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F059D" w14:textId="5DA8C15A" w:rsidR="005E77EA" w:rsidRPr="005E77EA" w:rsidRDefault="005E77EA" w:rsidP="005E77EA"/>
    <w:p w14:paraId="3143F9D0" w14:textId="734DF570" w:rsidR="005E77EA" w:rsidRPr="00DC2FDC" w:rsidRDefault="005E77EA" w:rsidP="000B0B53">
      <w:r w:rsidRPr="005E77EA">
        <w:rPr>
          <w:noProof/>
        </w:rPr>
        <w:drawing>
          <wp:inline distT="0" distB="0" distL="0" distR="0" wp14:anchorId="2F020C34" wp14:editId="2CAD2667">
            <wp:extent cx="7620" cy="7620"/>
            <wp:effectExtent l="0" t="0" r="0" b="0"/>
            <wp:docPr id="198717919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logo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D071B">
        <w:rPr>
          <w:b/>
          <w:bCs/>
          <w:sz w:val="32"/>
          <w:szCs w:val="32"/>
        </w:rPr>
        <w:t>Sizewell C Community Fund</w:t>
      </w:r>
    </w:p>
    <w:p w14:paraId="17D37C47" w14:textId="305CA9BD" w:rsidR="005E77EA" w:rsidRPr="00AD071B" w:rsidRDefault="005E77EA" w:rsidP="000B0B53">
      <w:pPr>
        <w:rPr>
          <w:b/>
          <w:bCs/>
          <w:sz w:val="32"/>
          <w:szCs w:val="32"/>
        </w:rPr>
      </w:pPr>
      <w:r w:rsidRPr="00AD071B">
        <w:rPr>
          <w:b/>
          <w:bCs/>
          <w:sz w:val="32"/>
          <w:szCs w:val="32"/>
        </w:rPr>
        <w:t xml:space="preserve"> </w:t>
      </w:r>
      <w:r w:rsidR="00856603">
        <w:rPr>
          <w:b/>
          <w:bCs/>
          <w:sz w:val="32"/>
          <w:szCs w:val="32"/>
        </w:rPr>
        <w:t>Small Gran</w:t>
      </w:r>
      <w:r w:rsidRPr="00AD071B">
        <w:rPr>
          <w:b/>
          <w:bCs/>
          <w:sz w:val="32"/>
          <w:szCs w:val="32"/>
        </w:rPr>
        <w:t>ts Programme</w:t>
      </w:r>
    </w:p>
    <w:p w14:paraId="27536FDC" w14:textId="77777777" w:rsidR="005E77EA" w:rsidRPr="00AD071B" w:rsidRDefault="005E77EA" w:rsidP="00AD071B">
      <w:pPr>
        <w:rPr>
          <w:b/>
          <w:bCs/>
          <w:sz w:val="28"/>
          <w:szCs w:val="28"/>
        </w:rPr>
      </w:pPr>
      <w:r w:rsidRPr="00AD071B">
        <w:rPr>
          <w:b/>
          <w:bCs/>
          <w:sz w:val="28"/>
          <w:szCs w:val="28"/>
        </w:rPr>
        <w:t>Section 1 - Your Organisation</w:t>
      </w:r>
    </w:p>
    <w:p w14:paraId="3EF4D1F2" w14:textId="62D09254" w:rsidR="000B0B53" w:rsidRPr="00AD071B" w:rsidRDefault="000B0B53" w:rsidP="000B0B53">
      <w:pPr>
        <w:rPr>
          <w:b/>
          <w:bCs/>
        </w:rPr>
      </w:pPr>
      <w:r w:rsidRPr="00AD071B">
        <w:rPr>
          <w:b/>
          <w:bCs/>
        </w:rPr>
        <w:t>Organisation Name and Address Details</w:t>
      </w:r>
    </w:p>
    <w:tbl>
      <w:tblPr>
        <w:tblStyle w:val="TableGrid"/>
        <w:tblW w:w="0" w:type="auto"/>
        <w:tblLook w:val="04A0" w:firstRow="1" w:lastRow="0" w:firstColumn="1" w:lastColumn="0" w:noHBand="0" w:noVBand="1"/>
      </w:tblPr>
      <w:tblGrid>
        <w:gridCol w:w="4508"/>
        <w:gridCol w:w="4508"/>
      </w:tblGrid>
      <w:tr w:rsidR="000B0B53" w14:paraId="0EED417B" w14:textId="77777777" w:rsidTr="000B0B53">
        <w:tc>
          <w:tcPr>
            <w:tcW w:w="4508" w:type="dxa"/>
          </w:tcPr>
          <w:p w14:paraId="5E1A5997" w14:textId="77777777" w:rsidR="000B0B53" w:rsidRPr="005E77EA" w:rsidRDefault="000B0B53" w:rsidP="000B0B53">
            <w:pPr>
              <w:spacing w:after="160" w:line="259" w:lineRule="auto"/>
            </w:pPr>
            <w:r w:rsidRPr="005E77EA">
              <w:t>Full legal name of your organisation, as it appears on your governing document</w:t>
            </w:r>
          </w:p>
          <w:p w14:paraId="2AC79FE5" w14:textId="77777777" w:rsidR="000B0B53" w:rsidRDefault="000B0B53" w:rsidP="000B0B53"/>
        </w:tc>
        <w:tc>
          <w:tcPr>
            <w:tcW w:w="4508" w:type="dxa"/>
          </w:tcPr>
          <w:p w14:paraId="474DCE39" w14:textId="77777777" w:rsidR="000B0B53" w:rsidRDefault="000B0B53" w:rsidP="000B0B53"/>
        </w:tc>
      </w:tr>
      <w:tr w:rsidR="000B0B53" w14:paraId="01E08626" w14:textId="77777777" w:rsidTr="000B0B53">
        <w:tc>
          <w:tcPr>
            <w:tcW w:w="4508" w:type="dxa"/>
          </w:tcPr>
          <w:p w14:paraId="54E0E5A7" w14:textId="77777777" w:rsidR="000B0B53" w:rsidRPr="005E77EA" w:rsidRDefault="000B0B53" w:rsidP="000B0B53">
            <w:pPr>
              <w:spacing w:after="160" w:line="259" w:lineRule="auto"/>
            </w:pPr>
            <w:r w:rsidRPr="005E77EA">
              <w:t>Any other operating or trading names that your organisation is known as (if applicable)</w:t>
            </w:r>
          </w:p>
          <w:p w14:paraId="3EF5C288" w14:textId="77777777" w:rsidR="000B0B53" w:rsidRDefault="000B0B53" w:rsidP="000B0B53"/>
        </w:tc>
        <w:tc>
          <w:tcPr>
            <w:tcW w:w="4508" w:type="dxa"/>
          </w:tcPr>
          <w:p w14:paraId="7534B3BE" w14:textId="77777777" w:rsidR="000B0B53" w:rsidRDefault="000B0B53" w:rsidP="000B0B53"/>
        </w:tc>
      </w:tr>
      <w:tr w:rsidR="000B0B53" w14:paraId="19C8AE2D" w14:textId="77777777" w:rsidTr="000B0B53">
        <w:tc>
          <w:tcPr>
            <w:tcW w:w="4508" w:type="dxa"/>
          </w:tcPr>
          <w:p w14:paraId="37F42DED" w14:textId="77777777" w:rsidR="000B0B53" w:rsidRPr="005E77EA" w:rsidRDefault="000B0B53" w:rsidP="000B0B53">
            <w:pPr>
              <w:spacing w:after="160" w:line="259" w:lineRule="auto"/>
            </w:pPr>
            <w:r w:rsidRPr="005E77EA">
              <w:t>Address of your organisation</w:t>
            </w:r>
          </w:p>
          <w:p w14:paraId="2621E2E8" w14:textId="77777777" w:rsidR="000B0B53" w:rsidRDefault="000B0B53" w:rsidP="000B0B53"/>
        </w:tc>
        <w:tc>
          <w:tcPr>
            <w:tcW w:w="4508" w:type="dxa"/>
          </w:tcPr>
          <w:p w14:paraId="7D0A937A" w14:textId="77777777" w:rsidR="000B0B53" w:rsidRDefault="000B0B53" w:rsidP="000B0B53"/>
        </w:tc>
      </w:tr>
      <w:tr w:rsidR="000B0B53" w14:paraId="46941F75" w14:textId="77777777" w:rsidTr="000B0B53">
        <w:tc>
          <w:tcPr>
            <w:tcW w:w="4508" w:type="dxa"/>
          </w:tcPr>
          <w:p w14:paraId="728A03E7" w14:textId="77777777" w:rsidR="000B0B53" w:rsidRDefault="000B0B53" w:rsidP="000B0B53">
            <w:r w:rsidRPr="005E77EA">
              <w:t>Building Name/Number and Street</w:t>
            </w:r>
          </w:p>
          <w:p w14:paraId="69E88AE8" w14:textId="77777777" w:rsidR="00AD071B" w:rsidRDefault="00AD071B" w:rsidP="000B0B53"/>
          <w:p w14:paraId="42CEBBC1" w14:textId="77777777" w:rsidR="000B0B53" w:rsidRDefault="000B0B53" w:rsidP="000B0B53"/>
        </w:tc>
        <w:tc>
          <w:tcPr>
            <w:tcW w:w="4508" w:type="dxa"/>
          </w:tcPr>
          <w:p w14:paraId="1005B8ED" w14:textId="77777777" w:rsidR="000B0B53" w:rsidRDefault="000B0B53" w:rsidP="000B0B53"/>
        </w:tc>
      </w:tr>
      <w:tr w:rsidR="000B0B53" w14:paraId="5897CC75" w14:textId="77777777" w:rsidTr="000B0B53">
        <w:tc>
          <w:tcPr>
            <w:tcW w:w="4508" w:type="dxa"/>
          </w:tcPr>
          <w:p w14:paraId="0BD7E6CF" w14:textId="77777777" w:rsidR="000B0B53" w:rsidRPr="005E77EA" w:rsidRDefault="000B0B53" w:rsidP="000B0B53">
            <w:pPr>
              <w:spacing w:after="160" w:line="259" w:lineRule="auto"/>
            </w:pPr>
            <w:r w:rsidRPr="005E77EA">
              <w:t>Town/City </w:t>
            </w:r>
          </w:p>
          <w:p w14:paraId="3B87B0A8" w14:textId="77777777" w:rsidR="000B0B53" w:rsidRDefault="000B0B53" w:rsidP="000B0B53"/>
        </w:tc>
        <w:tc>
          <w:tcPr>
            <w:tcW w:w="4508" w:type="dxa"/>
          </w:tcPr>
          <w:p w14:paraId="5F90FF1C" w14:textId="77777777" w:rsidR="000B0B53" w:rsidRDefault="000B0B53" w:rsidP="000B0B53"/>
        </w:tc>
      </w:tr>
      <w:tr w:rsidR="000B0B53" w14:paraId="057E1E5A" w14:textId="77777777" w:rsidTr="000B0B53">
        <w:tc>
          <w:tcPr>
            <w:tcW w:w="4508" w:type="dxa"/>
          </w:tcPr>
          <w:p w14:paraId="27E35DCE" w14:textId="77777777" w:rsidR="000B0B53" w:rsidRPr="005E77EA" w:rsidRDefault="000B0B53" w:rsidP="000B0B53">
            <w:pPr>
              <w:spacing w:after="160" w:line="259" w:lineRule="auto"/>
            </w:pPr>
            <w:r w:rsidRPr="005E77EA">
              <w:t>Postcode </w:t>
            </w:r>
          </w:p>
          <w:p w14:paraId="528B84F0" w14:textId="77777777" w:rsidR="000B0B53" w:rsidRDefault="000B0B53" w:rsidP="000B0B53"/>
        </w:tc>
        <w:tc>
          <w:tcPr>
            <w:tcW w:w="4508" w:type="dxa"/>
          </w:tcPr>
          <w:p w14:paraId="4D77BC42" w14:textId="77777777" w:rsidR="000B0B53" w:rsidRDefault="000B0B53" w:rsidP="000B0B53"/>
        </w:tc>
      </w:tr>
      <w:tr w:rsidR="000B0B53" w14:paraId="543F8C3D" w14:textId="77777777" w:rsidTr="000B0B53">
        <w:tc>
          <w:tcPr>
            <w:tcW w:w="4508" w:type="dxa"/>
          </w:tcPr>
          <w:p w14:paraId="571F645F" w14:textId="77777777" w:rsidR="000B0B53" w:rsidRPr="005E77EA" w:rsidRDefault="000B0B53" w:rsidP="000B0B53">
            <w:pPr>
              <w:spacing w:after="160" w:line="259" w:lineRule="auto"/>
            </w:pPr>
            <w:r w:rsidRPr="005E77EA">
              <w:t>Website</w:t>
            </w:r>
          </w:p>
          <w:p w14:paraId="525F0529" w14:textId="77777777" w:rsidR="000B0B53" w:rsidRDefault="000B0B53" w:rsidP="000B0B53"/>
        </w:tc>
        <w:tc>
          <w:tcPr>
            <w:tcW w:w="4508" w:type="dxa"/>
          </w:tcPr>
          <w:p w14:paraId="2255E504" w14:textId="77777777" w:rsidR="000B0B53" w:rsidRDefault="000B0B53" w:rsidP="000B0B53"/>
        </w:tc>
      </w:tr>
      <w:tr w:rsidR="000B0B53" w14:paraId="5D46DF2A" w14:textId="77777777" w:rsidTr="000B0B53">
        <w:tc>
          <w:tcPr>
            <w:tcW w:w="4508" w:type="dxa"/>
          </w:tcPr>
          <w:p w14:paraId="011BB84C" w14:textId="77777777" w:rsidR="000B0B53" w:rsidRDefault="000B0B53" w:rsidP="000B0B53">
            <w:r w:rsidRPr="005E77EA">
              <w:t xml:space="preserve">Telephone </w:t>
            </w:r>
          </w:p>
          <w:p w14:paraId="0EAFC391" w14:textId="77777777" w:rsidR="000B0B53" w:rsidRPr="005E77EA" w:rsidRDefault="000B0B53" w:rsidP="000B0B53"/>
        </w:tc>
        <w:tc>
          <w:tcPr>
            <w:tcW w:w="4508" w:type="dxa"/>
          </w:tcPr>
          <w:p w14:paraId="07EE5531" w14:textId="77777777" w:rsidR="000B0B53" w:rsidRDefault="000B0B53" w:rsidP="000B0B53"/>
        </w:tc>
      </w:tr>
      <w:tr w:rsidR="000B0B53" w14:paraId="72559267" w14:textId="77777777" w:rsidTr="000B0B53">
        <w:tc>
          <w:tcPr>
            <w:tcW w:w="4508" w:type="dxa"/>
          </w:tcPr>
          <w:p w14:paraId="057D7C26" w14:textId="77777777" w:rsidR="000B0B53" w:rsidRPr="005E77EA" w:rsidRDefault="000B0B53" w:rsidP="000B0B53">
            <w:pPr>
              <w:spacing w:after="160" w:line="259" w:lineRule="auto"/>
            </w:pPr>
            <w:r w:rsidRPr="005E77EA">
              <w:t>General/Office Email</w:t>
            </w:r>
          </w:p>
          <w:p w14:paraId="62817D81" w14:textId="77777777" w:rsidR="000B0B53" w:rsidRPr="005E77EA" w:rsidRDefault="000B0B53" w:rsidP="000B0B53"/>
        </w:tc>
        <w:tc>
          <w:tcPr>
            <w:tcW w:w="4508" w:type="dxa"/>
          </w:tcPr>
          <w:p w14:paraId="1CB8A318" w14:textId="77777777" w:rsidR="000B0B53" w:rsidRDefault="000B0B53" w:rsidP="000B0B53"/>
        </w:tc>
      </w:tr>
    </w:tbl>
    <w:p w14:paraId="172CD970" w14:textId="77777777" w:rsidR="000B0B53" w:rsidRPr="005E77EA" w:rsidRDefault="000B0B53" w:rsidP="000B0B53"/>
    <w:p w14:paraId="4D71530B" w14:textId="77777777" w:rsidR="000B0B53" w:rsidRDefault="005E77EA" w:rsidP="000B0B53">
      <w:r w:rsidRPr="005E77EA">
        <w:t>  </w:t>
      </w:r>
    </w:p>
    <w:p w14:paraId="177213B4" w14:textId="7DEB7841" w:rsidR="005E77EA" w:rsidRPr="005E77EA" w:rsidRDefault="005E77EA" w:rsidP="000B0B53">
      <w:pPr>
        <w:rPr>
          <w:b/>
          <w:bCs/>
        </w:rPr>
      </w:pPr>
      <w:r w:rsidRPr="005E77EA">
        <w:rPr>
          <w:b/>
          <w:bCs/>
        </w:rPr>
        <w:t>Main Contact Person</w:t>
      </w:r>
    </w:p>
    <w:p w14:paraId="0E6AAACC" w14:textId="77777777" w:rsidR="005E77EA" w:rsidRDefault="005E77EA" w:rsidP="005E77EA">
      <w:r w:rsidRPr="005E77EA">
        <w:t>These are the details that will be used for correspondence purposes.</w:t>
      </w:r>
    </w:p>
    <w:tbl>
      <w:tblPr>
        <w:tblStyle w:val="TableGrid"/>
        <w:tblW w:w="0" w:type="auto"/>
        <w:tblLook w:val="04A0" w:firstRow="1" w:lastRow="0" w:firstColumn="1" w:lastColumn="0" w:noHBand="0" w:noVBand="1"/>
      </w:tblPr>
      <w:tblGrid>
        <w:gridCol w:w="4508"/>
        <w:gridCol w:w="4508"/>
      </w:tblGrid>
      <w:tr w:rsidR="000B0B53" w14:paraId="3C3F5EE5" w14:textId="77777777" w:rsidTr="000B0B53">
        <w:tc>
          <w:tcPr>
            <w:tcW w:w="4508" w:type="dxa"/>
          </w:tcPr>
          <w:p w14:paraId="6088F184" w14:textId="77777777" w:rsidR="000B0B53" w:rsidRDefault="000B0B53" w:rsidP="000B0B53">
            <w:r w:rsidRPr="005E77EA">
              <w:t>Title</w:t>
            </w:r>
          </w:p>
          <w:p w14:paraId="0F40CC6B" w14:textId="77777777" w:rsidR="000B0B53" w:rsidRDefault="000B0B53" w:rsidP="000B0B53"/>
        </w:tc>
        <w:tc>
          <w:tcPr>
            <w:tcW w:w="4508" w:type="dxa"/>
          </w:tcPr>
          <w:p w14:paraId="43EED3C7" w14:textId="77777777" w:rsidR="000B0B53" w:rsidRDefault="000B0B53" w:rsidP="005E77EA"/>
        </w:tc>
      </w:tr>
      <w:tr w:rsidR="000B0B53" w14:paraId="1F2F9B1A" w14:textId="77777777" w:rsidTr="000B0B53">
        <w:tc>
          <w:tcPr>
            <w:tcW w:w="4508" w:type="dxa"/>
          </w:tcPr>
          <w:p w14:paraId="1FDCBEB7" w14:textId="77777777" w:rsidR="000B0B53" w:rsidRDefault="000B0B53" w:rsidP="000B0B53">
            <w:r w:rsidRPr="005E77EA">
              <w:t>Forename(s</w:t>
            </w:r>
            <w:r>
              <w:t>)</w:t>
            </w:r>
          </w:p>
          <w:p w14:paraId="66285CB8" w14:textId="77777777" w:rsidR="000B0B53" w:rsidRDefault="000B0B53" w:rsidP="000B0B53"/>
        </w:tc>
        <w:tc>
          <w:tcPr>
            <w:tcW w:w="4508" w:type="dxa"/>
          </w:tcPr>
          <w:p w14:paraId="3579DD67" w14:textId="77777777" w:rsidR="000B0B53" w:rsidRDefault="000B0B53" w:rsidP="005E77EA"/>
        </w:tc>
      </w:tr>
      <w:tr w:rsidR="000B0B53" w14:paraId="45F19ED1" w14:textId="77777777" w:rsidTr="000B0B53">
        <w:tc>
          <w:tcPr>
            <w:tcW w:w="4508" w:type="dxa"/>
          </w:tcPr>
          <w:p w14:paraId="005DF064" w14:textId="483DC672" w:rsidR="000B0B53" w:rsidRDefault="000B0B53" w:rsidP="000B0B53">
            <w:pPr>
              <w:spacing w:after="160" w:line="259" w:lineRule="auto"/>
            </w:pPr>
            <w:r w:rsidRPr="005E77EA">
              <w:t>Surname</w:t>
            </w:r>
          </w:p>
        </w:tc>
        <w:tc>
          <w:tcPr>
            <w:tcW w:w="4508" w:type="dxa"/>
          </w:tcPr>
          <w:p w14:paraId="2EDBEBCB" w14:textId="77777777" w:rsidR="000B0B53" w:rsidRDefault="000B0B53" w:rsidP="005E77EA"/>
        </w:tc>
      </w:tr>
      <w:tr w:rsidR="000B0B53" w14:paraId="62F7EDEC" w14:textId="77777777" w:rsidTr="000B0B53">
        <w:tc>
          <w:tcPr>
            <w:tcW w:w="4508" w:type="dxa"/>
          </w:tcPr>
          <w:p w14:paraId="5CBD6397" w14:textId="77777777" w:rsidR="000B0B53" w:rsidRDefault="000B0B53" w:rsidP="000B0B53">
            <w:r w:rsidRPr="005E77EA">
              <w:t>Job title</w:t>
            </w:r>
          </w:p>
          <w:p w14:paraId="61669882" w14:textId="75E5A037" w:rsidR="00AD071B" w:rsidRDefault="00AD071B" w:rsidP="000B0B53"/>
        </w:tc>
        <w:tc>
          <w:tcPr>
            <w:tcW w:w="4508" w:type="dxa"/>
          </w:tcPr>
          <w:p w14:paraId="37F5923D" w14:textId="77777777" w:rsidR="000B0B53" w:rsidRDefault="000B0B53" w:rsidP="000B0B53"/>
        </w:tc>
      </w:tr>
      <w:tr w:rsidR="000B0B53" w14:paraId="27885D0A" w14:textId="77777777" w:rsidTr="000B0B53">
        <w:tc>
          <w:tcPr>
            <w:tcW w:w="4508" w:type="dxa"/>
          </w:tcPr>
          <w:p w14:paraId="3CE794B4" w14:textId="77777777" w:rsidR="000B0B53" w:rsidRDefault="000B0B53" w:rsidP="000B0B53">
            <w:r w:rsidRPr="005E77EA">
              <w:t>Work/Office Phone</w:t>
            </w:r>
          </w:p>
          <w:p w14:paraId="5C6F66AD" w14:textId="054056C5" w:rsidR="00AD071B" w:rsidRDefault="00AD071B" w:rsidP="000B0B53"/>
        </w:tc>
        <w:tc>
          <w:tcPr>
            <w:tcW w:w="4508" w:type="dxa"/>
          </w:tcPr>
          <w:p w14:paraId="38C2E2EC" w14:textId="77777777" w:rsidR="000B0B53" w:rsidRDefault="000B0B53" w:rsidP="000B0B53"/>
        </w:tc>
      </w:tr>
      <w:tr w:rsidR="000B0B53" w14:paraId="34569A7F" w14:textId="77777777" w:rsidTr="000B0B53">
        <w:tc>
          <w:tcPr>
            <w:tcW w:w="4508" w:type="dxa"/>
          </w:tcPr>
          <w:p w14:paraId="190D5790" w14:textId="77777777" w:rsidR="000B0B53" w:rsidRDefault="000B0B53" w:rsidP="000B0B53">
            <w:r w:rsidRPr="005E77EA">
              <w:t>Mobile Phone</w:t>
            </w:r>
          </w:p>
          <w:p w14:paraId="3566124A" w14:textId="104D6F8D" w:rsidR="00AD071B" w:rsidRDefault="00AD071B" w:rsidP="000B0B53"/>
        </w:tc>
        <w:tc>
          <w:tcPr>
            <w:tcW w:w="4508" w:type="dxa"/>
          </w:tcPr>
          <w:p w14:paraId="27D86991" w14:textId="77777777" w:rsidR="000B0B53" w:rsidRDefault="000B0B53" w:rsidP="000B0B53"/>
        </w:tc>
      </w:tr>
      <w:tr w:rsidR="000B0B53" w14:paraId="5F30474E" w14:textId="77777777" w:rsidTr="000B0B53">
        <w:tc>
          <w:tcPr>
            <w:tcW w:w="4508" w:type="dxa"/>
          </w:tcPr>
          <w:p w14:paraId="7E21AB6B" w14:textId="77777777" w:rsidR="000B0B53" w:rsidRDefault="000B0B53" w:rsidP="000B0B53">
            <w:r w:rsidRPr="005E77EA">
              <w:t>Email</w:t>
            </w:r>
          </w:p>
          <w:p w14:paraId="7971C42A" w14:textId="05BD3F9B" w:rsidR="00AD071B" w:rsidRDefault="00AD071B" w:rsidP="000B0B53"/>
        </w:tc>
        <w:tc>
          <w:tcPr>
            <w:tcW w:w="4508" w:type="dxa"/>
          </w:tcPr>
          <w:p w14:paraId="1C7F6AC8" w14:textId="77777777" w:rsidR="000B0B53" w:rsidRDefault="000B0B53" w:rsidP="000B0B53"/>
        </w:tc>
      </w:tr>
    </w:tbl>
    <w:p w14:paraId="27A55441" w14:textId="745887ED" w:rsidR="005E77EA" w:rsidRPr="005E77EA" w:rsidRDefault="005E77EA" w:rsidP="000B0B53"/>
    <w:p w14:paraId="0C9E178F" w14:textId="77777777" w:rsidR="005E77EA" w:rsidRPr="005E77EA" w:rsidRDefault="005E77EA" w:rsidP="000B0B53">
      <w:pPr>
        <w:rPr>
          <w:b/>
          <w:bCs/>
        </w:rPr>
      </w:pPr>
      <w:r w:rsidRPr="005E77EA">
        <w:rPr>
          <w:b/>
          <w:bCs/>
        </w:rPr>
        <w:t>What type of organisation are you?</w:t>
      </w:r>
    </w:p>
    <w:p w14:paraId="27FA898A" w14:textId="77777777" w:rsidR="005E77EA" w:rsidRDefault="005E77EA" w:rsidP="005E77EA">
      <w:r w:rsidRPr="005E77EA">
        <w:t>Select as many as appropriate</w:t>
      </w:r>
    </w:p>
    <w:tbl>
      <w:tblPr>
        <w:tblStyle w:val="TableGrid"/>
        <w:tblW w:w="0" w:type="auto"/>
        <w:tblLook w:val="04A0" w:firstRow="1" w:lastRow="0" w:firstColumn="1" w:lastColumn="0" w:noHBand="0" w:noVBand="1"/>
      </w:tblPr>
      <w:tblGrid>
        <w:gridCol w:w="4508"/>
        <w:gridCol w:w="4508"/>
      </w:tblGrid>
      <w:tr w:rsidR="000B0B53" w14:paraId="2C62A3F7" w14:textId="77777777" w:rsidTr="000B0B53">
        <w:tc>
          <w:tcPr>
            <w:tcW w:w="4508" w:type="dxa"/>
          </w:tcPr>
          <w:p w14:paraId="77BA2B23" w14:textId="221B540B" w:rsidR="000B0B53" w:rsidRDefault="000B0B53" w:rsidP="000B0B53">
            <w:r w:rsidRPr="005E77EA">
              <w:t>Registered charity</w:t>
            </w:r>
          </w:p>
        </w:tc>
        <w:tc>
          <w:tcPr>
            <w:tcW w:w="4508" w:type="dxa"/>
          </w:tcPr>
          <w:p w14:paraId="3C15D394" w14:textId="77777777" w:rsidR="000B0B53" w:rsidRDefault="000B0B53" w:rsidP="000B0B53"/>
        </w:tc>
      </w:tr>
      <w:tr w:rsidR="000B0B53" w14:paraId="25F03FD6" w14:textId="77777777" w:rsidTr="000B0B53">
        <w:tc>
          <w:tcPr>
            <w:tcW w:w="4508" w:type="dxa"/>
          </w:tcPr>
          <w:p w14:paraId="5F391458" w14:textId="0D7400B1" w:rsidR="000B0B53" w:rsidRDefault="000B0B53" w:rsidP="000B0B53">
            <w:r w:rsidRPr="00665E00">
              <w:t>Company limited by guarantee</w:t>
            </w:r>
          </w:p>
        </w:tc>
        <w:tc>
          <w:tcPr>
            <w:tcW w:w="4508" w:type="dxa"/>
          </w:tcPr>
          <w:p w14:paraId="2BCE571A" w14:textId="77777777" w:rsidR="000B0B53" w:rsidRDefault="000B0B53" w:rsidP="000B0B53"/>
        </w:tc>
      </w:tr>
      <w:tr w:rsidR="000B0B53" w14:paraId="24586F74" w14:textId="77777777" w:rsidTr="000B0B53">
        <w:tc>
          <w:tcPr>
            <w:tcW w:w="4508" w:type="dxa"/>
          </w:tcPr>
          <w:p w14:paraId="0CCDC1D9" w14:textId="364B3FD9" w:rsidR="000B0B53" w:rsidRDefault="000B0B53" w:rsidP="000B0B53">
            <w:r w:rsidRPr="005E77EA">
              <w:t> Unincorporated club or association</w:t>
            </w:r>
          </w:p>
        </w:tc>
        <w:tc>
          <w:tcPr>
            <w:tcW w:w="4508" w:type="dxa"/>
          </w:tcPr>
          <w:p w14:paraId="4C9251C9" w14:textId="77777777" w:rsidR="000B0B53" w:rsidRDefault="000B0B53" w:rsidP="000B0B53"/>
        </w:tc>
      </w:tr>
      <w:tr w:rsidR="000B0B53" w14:paraId="05F732EE" w14:textId="77777777" w:rsidTr="000B0B53">
        <w:tc>
          <w:tcPr>
            <w:tcW w:w="4508" w:type="dxa"/>
          </w:tcPr>
          <w:p w14:paraId="6FB86A0A" w14:textId="7FDD2E7C" w:rsidR="000B0B53" w:rsidRDefault="000B0B53" w:rsidP="000B0B53">
            <w:r w:rsidRPr="005E77EA">
              <w:t> Community interest company</w:t>
            </w:r>
          </w:p>
        </w:tc>
        <w:tc>
          <w:tcPr>
            <w:tcW w:w="4508" w:type="dxa"/>
          </w:tcPr>
          <w:p w14:paraId="10C8E49E" w14:textId="77777777" w:rsidR="000B0B53" w:rsidRDefault="000B0B53" w:rsidP="000B0B53"/>
        </w:tc>
      </w:tr>
      <w:tr w:rsidR="000B0B53" w14:paraId="54301EC7" w14:textId="77777777" w:rsidTr="000B0B53">
        <w:tc>
          <w:tcPr>
            <w:tcW w:w="4508" w:type="dxa"/>
          </w:tcPr>
          <w:p w14:paraId="77698A68" w14:textId="634D5643" w:rsidR="000B0B53" w:rsidRDefault="000B0B53" w:rsidP="000B0B53">
            <w:r w:rsidRPr="005E77EA">
              <w:t> Charitable Incorporated Organisation</w:t>
            </w:r>
          </w:p>
        </w:tc>
        <w:tc>
          <w:tcPr>
            <w:tcW w:w="4508" w:type="dxa"/>
          </w:tcPr>
          <w:p w14:paraId="26EFAF98" w14:textId="77777777" w:rsidR="000B0B53" w:rsidRDefault="000B0B53" w:rsidP="000B0B53"/>
        </w:tc>
      </w:tr>
      <w:tr w:rsidR="000B0B53" w14:paraId="177DFE4F" w14:textId="77777777" w:rsidTr="000B0B53">
        <w:tc>
          <w:tcPr>
            <w:tcW w:w="4508" w:type="dxa"/>
          </w:tcPr>
          <w:p w14:paraId="551999D9" w14:textId="28F33510" w:rsidR="000B0B53" w:rsidRDefault="000B0B53" w:rsidP="000B0B53">
            <w:r w:rsidRPr="005E77EA">
              <w:t> VAT Registered</w:t>
            </w:r>
          </w:p>
        </w:tc>
        <w:tc>
          <w:tcPr>
            <w:tcW w:w="4508" w:type="dxa"/>
          </w:tcPr>
          <w:p w14:paraId="523006B4" w14:textId="77777777" w:rsidR="000B0B53" w:rsidRDefault="000B0B53" w:rsidP="000B0B53"/>
        </w:tc>
      </w:tr>
      <w:tr w:rsidR="000B0B53" w14:paraId="039A21D9" w14:textId="77777777" w:rsidTr="000B0B53">
        <w:tc>
          <w:tcPr>
            <w:tcW w:w="4508" w:type="dxa"/>
          </w:tcPr>
          <w:p w14:paraId="5791EB26" w14:textId="15476FCC" w:rsidR="000B0B53" w:rsidRDefault="000B0B53" w:rsidP="000B0B53">
            <w:r w:rsidRPr="005E77EA">
              <w:t> Other</w:t>
            </w:r>
          </w:p>
        </w:tc>
        <w:tc>
          <w:tcPr>
            <w:tcW w:w="4508" w:type="dxa"/>
          </w:tcPr>
          <w:p w14:paraId="13F6F177" w14:textId="77777777" w:rsidR="000B0B53" w:rsidRDefault="000B0B53" w:rsidP="000B0B53"/>
        </w:tc>
      </w:tr>
    </w:tbl>
    <w:p w14:paraId="196542A5" w14:textId="77777777" w:rsidR="005E77EA" w:rsidRPr="005E77EA" w:rsidRDefault="005E77EA" w:rsidP="000B0B53"/>
    <w:p w14:paraId="5CBA8370" w14:textId="77777777" w:rsidR="005E77EA" w:rsidRPr="005E77EA" w:rsidRDefault="005E77EA" w:rsidP="00AD071B">
      <w:pPr>
        <w:rPr>
          <w:b/>
          <w:bCs/>
        </w:rPr>
      </w:pPr>
      <w:r w:rsidRPr="005E77EA">
        <w:rPr>
          <w:b/>
          <w:bCs/>
        </w:rPr>
        <w:t>Organisation Start Date</w:t>
      </w:r>
    </w:p>
    <w:p w14:paraId="7A51552C" w14:textId="77777777" w:rsidR="005E77EA" w:rsidRDefault="005E77EA" w:rsidP="005E77EA">
      <w:r w:rsidRPr="005E77EA">
        <w:t>When was your organisation founded or registered?</w:t>
      </w:r>
    </w:p>
    <w:tbl>
      <w:tblPr>
        <w:tblStyle w:val="TableGrid"/>
        <w:tblW w:w="0" w:type="auto"/>
        <w:tblLook w:val="04A0" w:firstRow="1" w:lastRow="0" w:firstColumn="1" w:lastColumn="0" w:noHBand="0" w:noVBand="1"/>
      </w:tblPr>
      <w:tblGrid>
        <w:gridCol w:w="4508"/>
        <w:gridCol w:w="4508"/>
      </w:tblGrid>
      <w:tr w:rsidR="00AD071B" w14:paraId="28262641" w14:textId="77777777" w:rsidTr="00AD071B">
        <w:tc>
          <w:tcPr>
            <w:tcW w:w="4508" w:type="dxa"/>
          </w:tcPr>
          <w:p w14:paraId="2E7BD0D3" w14:textId="285694D4" w:rsidR="00AD071B" w:rsidRDefault="00AD071B" w:rsidP="005E77EA">
            <w:r>
              <w:t>Month</w:t>
            </w:r>
          </w:p>
        </w:tc>
        <w:tc>
          <w:tcPr>
            <w:tcW w:w="4508" w:type="dxa"/>
          </w:tcPr>
          <w:p w14:paraId="5F06EFB0" w14:textId="77777777" w:rsidR="00AD071B" w:rsidRDefault="00AD071B" w:rsidP="005E77EA"/>
        </w:tc>
      </w:tr>
      <w:tr w:rsidR="00AD071B" w14:paraId="1646786E" w14:textId="77777777" w:rsidTr="00AD071B">
        <w:tc>
          <w:tcPr>
            <w:tcW w:w="4508" w:type="dxa"/>
          </w:tcPr>
          <w:p w14:paraId="5A9653FE" w14:textId="01CCE08E" w:rsidR="00AD071B" w:rsidRDefault="00AD071B" w:rsidP="005E77EA">
            <w:r>
              <w:t>Year</w:t>
            </w:r>
          </w:p>
        </w:tc>
        <w:tc>
          <w:tcPr>
            <w:tcW w:w="4508" w:type="dxa"/>
          </w:tcPr>
          <w:p w14:paraId="542122F2" w14:textId="77777777" w:rsidR="00AD071B" w:rsidRDefault="00AD071B" w:rsidP="005E77EA"/>
        </w:tc>
      </w:tr>
    </w:tbl>
    <w:p w14:paraId="1EB090D6" w14:textId="77777777" w:rsidR="00AD071B" w:rsidRDefault="00AD071B" w:rsidP="00AD071B"/>
    <w:p w14:paraId="5594E441" w14:textId="1EB8480B" w:rsidR="005E77EA" w:rsidRPr="005E77EA" w:rsidRDefault="005E77EA" w:rsidP="00AD071B">
      <w:r w:rsidRPr="005E77EA">
        <w:t>Are you part of a larger regional or national organisation?</w:t>
      </w:r>
    </w:p>
    <w:p w14:paraId="4C057019" w14:textId="77777777" w:rsidR="005E77EA" w:rsidRPr="005E77EA" w:rsidRDefault="005E77EA" w:rsidP="00AD071B">
      <w:pPr>
        <w:ind w:left="360"/>
      </w:pPr>
      <w:r w:rsidRPr="005E77EA">
        <w:t>For example, are you a local branch/division of a national organisation?</w:t>
      </w:r>
    </w:p>
    <w:p w14:paraId="050C5AA7" w14:textId="77777777" w:rsidR="00AD071B" w:rsidRDefault="005E77EA" w:rsidP="005E77EA">
      <w:r w:rsidRPr="005E77EA">
        <w:t> </w:t>
      </w:r>
    </w:p>
    <w:tbl>
      <w:tblPr>
        <w:tblStyle w:val="TableGrid"/>
        <w:tblW w:w="0" w:type="auto"/>
        <w:tblLook w:val="04A0" w:firstRow="1" w:lastRow="0" w:firstColumn="1" w:lastColumn="0" w:noHBand="0" w:noVBand="1"/>
      </w:tblPr>
      <w:tblGrid>
        <w:gridCol w:w="4508"/>
        <w:gridCol w:w="4508"/>
      </w:tblGrid>
      <w:tr w:rsidR="00AD071B" w14:paraId="2B0CA48A" w14:textId="77777777" w:rsidTr="00AD071B">
        <w:tc>
          <w:tcPr>
            <w:tcW w:w="4508" w:type="dxa"/>
          </w:tcPr>
          <w:p w14:paraId="1AC35D09" w14:textId="35F42F31" w:rsidR="00AD071B" w:rsidRDefault="00AD071B" w:rsidP="005E77EA">
            <w:r>
              <w:t>Yes</w:t>
            </w:r>
          </w:p>
        </w:tc>
        <w:tc>
          <w:tcPr>
            <w:tcW w:w="4508" w:type="dxa"/>
          </w:tcPr>
          <w:p w14:paraId="53D4F01F" w14:textId="77777777" w:rsidR="00AD071B" w:rsidRDefault="00AD071B" w:rsidP="005E77EA"/>
        </w:tc>
      </w:tr>
      <w:tr w:rsidR="00AD071B" w14:paraId="4F9ECA84" w14:textId="77777777" w:rsidTr="00AD071B">
        <w:tc>
          <w:tcPr>
            <w:tcW w:w="4508" w:type="dxa"/>
          </w:tcPr>
          <w:p w14:paraId="1F10FC5B" w14:textId="240226B4" w:rsidR="00AD071B" w:rsidRDefault="00AD071B" w:rsidP="005E77EA">
            <w:r>
              <w:t>No</w:t>
            </w:r>
          </w:p>
        </w:tc>
        <w:tc>
          <w:tcPr>
            <w:tcW w:w="4508" w:type="dxa"/>
          </w:tcPr>
          <w:p w14:paraId="69ADE7B4" w14:textId="77777777" w:rsidR="00AD071B" w:rsidRDefault="00AD071B" w:rsidP="005E77EA"/>
        </w:tc>
      </w:tr>
    </w:tbl>
    <w:p w14:paraId="5B526170" w14:textId="77777777" w:rsidR="005E77EA" w:rsidRPr="005E77EA" w:rsidRDefault="005E77EA" w:rsidP="00AD071B"/>
    <w:p w14:paraId="0270DD48" w14:textId="77777777" w:rsidR="005E77EA" w:rsidRPr="005E77EA" w:rsidRDefault="005E77EA" w:rsidP="00AD071B">
      <w:pPr>
        <w:rPr>
          <w:b/>
          <w:bCs/>
        </w:rPr>
      </w:pPr>
      <w:r w:rsidRPr="005E77EA">
        <w:rPr>
          <w:b/>
          <w:bCs/>
        </w:rPr>
        <w:t>Aims &amp; Purpose of the Organisation</w:t>
      </w:r>
    </w:p>
    <w:p w14:paraId="3EE5D398" w14:textId="77777777" w:rsidR="005E77EA" w:rsidRPr="005E77EA" w:rsidRDefault="005E77EA" w:rsidP="005E77EA">
      <w:r w:rsidRPr="005E77EA">
        <w:t>Please describe the overall aims and objectives of your organisation and the activities or services your organisation provides</w:t>
      </w:r>
    </w:p>
    <w:p w14:paraId="11F35028" w14:textId="77777777" w:rsidR="005E77EA" w:rsidRPr="005E77EA" w:rsidRDefault="005E77EA" w:rsidP="005E77EA">
      <w:pPr>
        <w:numPr>
          <w:ilvl w:val="0"/>
          <w:numId w:val="13"/>
        </w:numPr>
      </w:pPr>
      <w:r w:rsidRPr="005E77EA">
        <w:t>Up to 5 bullet points which summarise the aims and main activities of your organisation</w:t>
      </w:r>
    </w:p>
    <w:tbl>
      <w:tblPr>
        <w:tblStyle w:val="TableGrid"/>
        <w:tblW w:w="0" w:type="auto"/>
        <w:tblLook w:val="04A0" w:firstRow="1" w:lastRow="0" w:firstColumn="1" w:lastColumn="0" w:noHBand="0" w:noVBand="1"/>
      </w:tblPr>
      <w:tblGrid>
        <w:gridCol w:w="9016"/>
      </w:tblGrid>
      <w:tr w:rsidR="00AD071B" w14:paraId="2A0A243B" w14:textId="77777777" w:rsidTr="00AD071B">
        <w:tc>
          <w:tcPr>
            <w:tcW w:w="9016" w:type="dxa"/>
          </w:tcPr>
          <w:p w14:paraId="356F0251" w14:textId="77777777" w:rsidR="00AD071B" w:rsidRDefault="00AD071B" w:rsidP="005E77EA"/>
          <w:p w14:paraId="0D9551D0" w14:textId="77777777" w:rsidR="00AD071B" w:rsidRDefault="00AD071B" w:rsidP="005E77EA"/>
          <w:p w14:paraId="52E86FE4" w14:textId="77777777" w:rsidR="00AD071B" w:rsidRDefault="00AD071B" w:rsidP="005E77EA"/>
          <w:p w14:paraId="7A0E43BD" w14:textId="77777777" w:rsidR="00AD071B" w:rsidRDefault="00AD071B" w:rsidP="005E77EA"/>
          <w:p w14:paraId="71F87835" w14:textId="77777777" w:rsidR="00AD071B" w:rsidRDefault="00AD071B" w:rsidP="005E77EA"/>
          <w:p w14:paraId="6D427833" w14:textId="77777777" w:rsidR="00AD071B" w:rsidRDefault="00AD071B" w:rsidP="005E77EA"/>
        </w:tc>
      </w:tr>
    </w:tbl>
    <w:p w14:paraId="28FA932A" w14:textId="77777777" w:rsidR="00AD071B" w:rsidRPr="005E77EA" w:rsidRDefault="005E77EA" w:rsidP="00AD071B">
      <w:r w:rsidRPr="005E77EA">
        <w:lastRenderedPageBreak/>
        <w:t> </w:t>
      </w:r>
      <w:r w:rsidR="00AD071B" w:rsidRPr="005E77EA">
        <w:t>0 word of 250</w:t>
      </w:r>
    </w:p>
    <w:p w14:paraId="3E56C228" w14:textId="2FEC8AE6" w:rsidR="005E77EA" w:rsidRPr="005E77EA" w:rsidRDefault="005E77EA" w:rsidP="005E77EA"/>
    <w:p w14:paraId="6BB92F37" w14:textId="1C5797D1" w:rsidR="005E77EA" w:rsidRPr="005E77EA" w:rsidRDefault="005E77EA" w:rsidP="00AD071B">
      <w:pPr>
        <w:rPr>
          <w:b/>
          <w:bCs/>
        </w:rPr>
      </w:pPr>
      <w:r w:rsidRPr="005E77EA">
        <w:rPr>
          <w:b/>
          <w:bCs/>
        </w:rPr>
        <w:t>Organisation's Financial Information</w:t>
      </w:r>
    </w:p>
    <w:p w14:paraId="3A554E69" w14:textId="77777777" w:rsidR="005E77EA" w:rsidRDefault="005E77EA" w:rsidP="005E77EA">
      <w:r w:rsidRPr="005E77EA">
        <w:t>Please complete these based on your whole organisation's financial information</w:t>
      </w:r>
    </w:p>
    <w:tbl>
      <w:tblPr>
        <w:tblStyle w:val="TableGrid"/>
        <w:tblW w:w="0" w:type="auto"/>
        <w:tblLook w:val="04A0" w:firstRow="1" w:lastRow="0" w:firstColumn="1" w:lastColumn="0" w:noHBand="0" w:noVBand="1"/>
      </w:tblPr>
      <w:tblGrid>
        <w:gridCol w:w="4508"/>
        <w:gridCol w:w="4508"/>
      </w:tblGrid>
      <w:tr w:rsidR="00AD071B" w14:paraId="5A1B466C" w14:textId="77777777" w:rsidTr="00AD071B">
        <w:tc>
          <w:tcPr>
            <w:tcW w:w="4508" w:type="dxa"/>
          </w:tcPr>
          <w:p w14:paraId="738BF88E" w14:textId="77777777" w:rsidR="00AD071B" w:rsidRPr="005E77EA" w:rsidRDefault="00AD071B" w:rsidP="00AD071B">
            <w:pPr>
              <w:spacing w:after="160" w:line="259" w:lineRule="auto"/>
            </w:pPr>
            <w:r w:rsidRPr="005E77EA">
              <w:t>Total Income over last financial year</w:t>
            </w:r>
          </w:p>
          <w:p w14:paraId="675C6E5B" w14:textId="77777777" w:rsidR="00AD071B" w:rsidRDefault="00AD071B" w:rsidP="005E77EA"/>
        </w:tc>
        <w:tc>
          <w:tcPr>
            <w:tcW w:w="4508" w:type="dxa"/>
          </w:tcPr>
          <w:p w14:paraId="60027A50" w14:textId="77777777" w:rsidR="00AD071B" w:rsidRDefault="00AD071B" w:rsidP="005E77EA"/>
        </w:tc>
      </w:tr>
      <w:tr w:rsidR="00AD071B" w14:paraId="6E81F000" w14:textId="77777777" w:rsidTr="00AD071B">
        <w:tc>
          <w:tcPr>
            <w:tcW w:w="4508" w:type="dxa"/>
          </w:tcPr>
          <w:p w14:paraId="39AC305C" w14:textId="77777777" w:rsidR="00AD071B" w:rsidRPr="005E77EA" w:rsidRDefault="00AD071B" w:rsidP="00AD071B">
            <w:pPr>
              <w:spacing w:after="160" w:line="259" w:lineRule="auto"/>
            </w:pPr>
            <w:r w:rsidRPr="005E77EA">
              <w:t>Annual Expenditure over last financial year</w:t>
            </w:r>
          </w:p>
          <w:p w14:paraId="636984A2" w14:textId="77777777" w:rsidR="00AD071B" w:rsidRDefault="00AD071B" w:rsidP="005E77EA"/>
        </w:tc>
        <w:tc>
          <w:tcPr>
            <w:tcW w:w="4508" w:type="dxa"/>
          </w:tcPr>
          <w:p w14:paraId="62122E2A" w14:textId="77777777" w:rsidR="00AD071B" w:rsidRDefault="00AD071B" w:rsidP="005E77EA"/>
        </w:tc>
      </w:tr>
      <w:tr w:rsidR="00AD071B" w14:paraId="4BAB5388" w14:textId="77777777" w:rsidTr="00AD071B">
        <w:tc>
          <w:tcPr>
            <w:tcW w:w="4508" w:type="dxa"/>
          </w:tcPr>
          <w:p w14:paraId="2E8B4F36" w14:textId="77777777" w:rsidR="00AD071B" w:rsidRPr="005E77EA" w:rsidRDefault="00AD071B" w:rsidP="00AD071B">
            <w:pPr>
              <w:spacing w:after="160" w:line="259" w:lineRule="auto"/>
            </w:pPr>
            <w:r w:rsidRPr="005E77EA">
              <w:t>What are your current Unrestricted Reserves?</w:t>
            </w:r>
          </w:p>
          <w:p w14:paraId="09E11BAD" w14:textId="77777777" w:rsidR="00AD071B" w:rsidRDefault="00AD071B" w:rsidP="005E77EA"/>
        </w:tc>
        <w:tc>
          <w:tcPr>
            <w:tcW w:w="4508" w:type="dxa"/>
          </w:tcPr>
          <w:p w14:paraId="1BEF7013" w14:textId="77777777" w:rsidR="00AD071B" w:rsidRDefault="00AD071B" w:rsidP="005E77EA"/>
        </w:tc>
      </w:tr>
    </w:tbl>
    <w:p w14:paraId="75537F03" w14:textId="77777777" w:rsidR="00AD071B" w:rsidRPr="005E77EA" w:rsidRDefault="00AD071B" w:rsidP="005E77EA"/>
    <w:p w14:paraId="460449AF" w14:textId="77777777" w:rsidR="005E77EA" w:rsidRPr="005E77EA" w:rsidRDefault="005E77EA" w:rsidP="00AD071B">
      <w:pPr>
        <w:rPr>
          <w:b/>
          <w:bCs/>
        </w:rPr>
      </w:pPr>
      <w:r w:rsidRPr="005E77EA">
        <w:rPr>
          <w:b/>
          <w:bCs/>
        </w:rPr>
        <w:t>Staffing and volunteers</w:t>
      </w:r>
    </w:p>
    <w:p w14:paraId="2D8B9904" w14:textId="77777777" w:rsidR="005E77EA" w:rsidRDefault="005E77EA" w:rsidP="005E77EA">
      <w:r w:rsidRPr="005E77EA">
        <w:t>How many of each of the following are involved in the organisation?</w:t>
      </w:r>
    </w:p>
    <w:tbl>
      <w:tblPr>
        <w:tblStyle w:val="TableGrid"/>
        <w:tblW w:w="0" w:type="auto"/>
        <w:tblLook w:val="04A0" w:firstRow="1" w:lastRow="0" w:firstColumn="1" w:lastColumn="0" w:noHBand="0" w:noVBand="1"/>
      </w:tblPr>
      <w:tblGrid>
        <w:gridCol w:w="4508"/>
        <w:gridCol w:w="4508"/>
      </w:tblGrid>
      <w:tr w:rsidR="00AD071B" w14:paraId="6A98ABBB" w14:textId="77777777" w:rsidTr="00AD071B">
        <w:tc>
          <w:tcPr>
            <w:tcW w:w="4508" w:type="dxa"/>
          </w:tcPr>
          <w:p w14:paraId="13811612" w14:textId="77777777" w:rsidR="00AD071B" w:rsidRPr="005E77EA" w:rsidRDefault="00AD071B" w:rsidP="00AD071B">
            <w:pPr>
              <w:spacing w:after="160" w:line="259" w:lineRule="auto"/>
            </w:pPr>
            <w:r w:rsidRPr="005E77EA">
              <w:t>Full time staff / workers</w:t>
            </w:r>
          </w:p>
          <w:p w14:paraId="30287505" w14:textId="77777777" w:rsidR="00AD071B" w:rsidRDefault="00AD071B" w:rsidP="005E77EA"/>
        </w:tc>
        <w:tc>
          <w:tcPr>
            <w:tcW w:w="4508" w:type="dxa"/>
          </w:tcPr>
          <w:p w14:paraId="1B1E0AFF" w14:textId="77777777" w:rsidR="00AD071B" w:rsidRDefault="00AD071B" w:rsidP="005E77EA"/>
        </w:tc>
      </w:tr>
      <w:tr w:rsidR="00AD071B" w14:paraId="6051D5CF" w14:textId="77777777" w:rsidTr="00AD071B">
        <w:tc>
          <w:tcPr>
            <w:tcW w:w="4508" w:type="dxa"/>
          </w:tcPr>
          <w:p w14:paraId="1B0B7D54" w14:textId="77777777" w:rsidR="00AD071B" w:rsidRPr="005E77EA" w:rsidRDefault="00AD071B" w:rsidP="00AD071B">
            <w:pPr>
              <w:spacing w:after="160" w:line="259" w:lineRule="auto"/>
            </w:pPr>
            <w:r w:rsidRPr="005E77EA">
              <w:t>Part time staff / workers</w:t>
            </w:r>
          </w:p>
          <w:p w14:paraId="7E010FA1" w14:textId="77777777" w:rsidR="00AD071B" w:rsidRDefault="00AD071B" w:rsidP="005E77EA"/>
        </w:tc>
        <w:tc>
          <w:tcPr>
            <w:tcW w:w="4508" w:type="dxa"/>
          </w:tcPr>
          <w:p w14:paraId="09C18682" w14:textId="77777777" w:rsidR="00AD071B" w:rsidRDefault="00AD071B" w:rsidP="005E77EA"/>
        </w:tc>
      </w:tr>
      <w:tr w:rsidR="00AD071B" w14:paraId="55225876" w14:textId="77777777" w:rsidTr="00AD071B">
        <w:tc>
          <w:tcPr>
            <w:tcW w:w="4508" w:type="dxa"/>
          </w:tcPr>
          <w:p w14:paraId="74664DB5" w14:textId="77777777" w:rsidR="00AD071B" w:rsidRPr="005E77EA" w:rsidRDefault="00AD071B" w:rsidP="00AD071B">
            <w:pPr>
              <w:spacing w:after="160" w:line="259" w:lineRule="auto"/>
            </w:pPr>
            <w:r w:rsidRPr="005E77EA">
              <w:t>Management committee/trustees/directors</w:t>
            </w:r>
          </w:p>
          <w:p w14:paraId="3E8442F6" w14:textId="77777777" w:rsidR="00AD071B" w:rsidRDefault="00AD071B" w:rsidP="005E77EA"/>
        </w:tc>
        <w:tc>
          <w:tcPr>
            <w:tcW w:w="4508" w:type="dxa"/>
          </w:tcPr>
          <w:p w14:paraId="7309AC42" w14:textId="77777777" w:rsidR="00AD071B" w:rsidRDefault="00AD071B" w:rsidP="005E77EA"/>
        </w:tc>
      </w:tr>
      <w:tr w:rsidR="00AD071B" w14:paraId="7532C79C" w14:textId="77777777" w:rsidTr="00AD071B">
        <w:tc>
          <w:tcPr>
            <w:tcW w:w="4508" w:type="dxa"/>
          </w:tcPr>
          <w:p w14:paraId="4902D2F6" w14:textId="77777777" w:rsidR="00AD071B" w:rsidRPr="005E77EA" w:rsidRDefault="00AD071B" w:rsidP="00AD071B">
            <w:pPr>
              <w:spacing w:after="160" w:line="259" w:lineRule="auto"/>
            </w:pPr>
            <w:r w:rsidRPr="005E77EA">
              <w:t>Volunteers (excluding management committee)</w:t>
            </w:r>
          </w:p>
          <w:p w14:paraId="21A883B5" w14:textId="77777777" w:rsidR="00AD071B" w:rsidRDefault="00AD071B" w:rsidP="005E77EA"/>
        </w:tc>
        <w:tc>
          <w:tcPr>
            <w:tcW w:w="4508" w:type="dxa"/>
          </w:tcPr>
          <w:p w14:paraId="58D16C40" w14:textId="77777777" w:rsidR="00AD071B" w:rsidRDefault="00AD071B" w:rsidP="005E77EA"/>
        </w:tc>
      </w:tr>
    </w:tbl>
    <w:p w14:paraId="3BF48AAB" w14:textId="77777777" w:rsidR="00AD071B" w:rsidRPr="005E77EA" w:rsidRDefault="00AD071B" w:rsidP="005E77EA"/>
    <w:p w14:paraId="4AB2B6B2" w14:textId="7F2912C7" w:rsidR="005E77EA" w:rsidRPr="005E77EA" w:rsidRDefault="005E77EA" w:rsidP="00AD071B">
      <w:pPr>
        <w:tabs>
          <w:tab w:val="num" w:pos="720"/>
        </w:tabs>
      </w:pPr>
      <w:r w:rsidRPr="005E77EA">
        <w:t> </w:t>
      </w:r>
    </w:p>
    <w:p w14:paraId="4517B763" w14:textId="77777777" w:rsidR="005E77EA" w:rsidRPr="005E77EA" w:rsidRDefault="005E77EA" w:rsidP="00AD071B">
      <w:pPr>
        <w:rPr>
          <w:b/>
          <w:bCs/>
        </w:rPr>
      </w:pPr>
      <w:r w:rsidRPr="005E77EA">
        <w:rPr>
          <w:b/>
          <w:bCs/>
        </w:rPr>
        <w:t>FIRST TIME APPLICANTS ONLY - Reference Details</w:t>
      </w:r>
    </w:p>
    <w:p w14:paraId="39E319F2" w14:textId="77777777" w:rsidR="005E77EA" w:rsidRDefault="005E77EA" w:rsidP="005E77EA">
      <w:r w:rsidRPr="005E77EA">
        <w:t>If your organisation has NOT previously received a grant from Suffolk Community Foundation, please provide details of an organisation we can approach for a reference for you. They must know your organisation well and have recently worked with you.</w:t>
      </w:r>
    </w:p>
    <w:tbl>
      <w:tblPr>
        <w:tblStyle w:val="TableGrid"/>
        <w:tblW w:w="0" w:type="auto"/>
        <w:tblLook w:val="04A0" w:firstRow="1" w:lastRow="0" w:firstColumn="1" w:lastColumn="0" w:noHBand="0" w:noVBand="1"/>
      </w:tblPr>
      <w:tblGrid>
        <w:gridCol w:w="4508"/>
        <w:gridCol w:w="4508"/>
      </w:tblGrid>
      <w:tr w:rsidR="00F73F0C" w14:paraId="09848ECA" w14:textId="77777777" w:rsidTr="00F73F0C">
        <w:tc>
          <w:tcPr>
            <w:tcW w:w="4508" w:type="dxa"/>
          </w:tcPr>
          <w:p w14:paraId="379DA571" w14:textId="740E87AC" w:rsidR="00F73F0C" w:rsidRDefault="00F73F0C" w:rsidP="00F73F0C">
            <w:r w:rsidRPr="005E77EA">
              <w:t>Referee organisation or company name</w:t>
            </w:r>
          </w:p>
        </w:tc>
        <w:tc>
          <w:tcPr>
            <w:tcW w:w="4508" w:type="dxa"/>
          </w:tcPr>
          <w:p w14:paraId="35E0BB77" w14:textId="77777777" w:rsidR="00F73F0C" w:rsidRDefault="00F73F0C" w:rsidP="00F73F0C"/>
        </w:tc>
      </w:tr>
      <w:tr w:rsidR="00F73F0C" w14:paraId="21487897" w14:textId="77777777" w:rsidTr="00F73F0C">
        <w:tc>
          <w:tcPr>
            <w:tcW w:w="4508" w:type="dxa"/>
          </w:tcPr>
          <w:p w14:paraId="3D668498" w14:textId="6C77C2B3" w:rsidR="00F73F0C" w:rsidRDefault="00F73F0C" w:rsidP="00F73F0C">
            <w:r w:rsidRPr="00AE7C63">
              <w:t>Referee first name</w:t>
            </w:r>
          </w:p>
        </w:tc>
        <w:tc>
          <w:tcPr>
            <w:tcW w:w="4508" w:type="dxa"/>
          </w:tcPr>
          <w:p w14:paraId="20F99150" w14:textId="77777777" w:rsidR="00F73F0C" w:rsidRDefault="00F73F0C" w:rsidP="00F73F0C"/>
        </w:tc>
      </w:tr>
      <w:tr w:rsidR="00F73F0C" w14:paraId="3D05F8A5" w14:textId="77777777" w:rsidTr="00F73F0C">
        <w:tc>
          <w:tcPr>
            <w:tcW w:w="4508" w:type="dxa"/>
          </w:tcPr>
          <w:p w14:paraId="7446FA1D" w14:textId="4975388D" w:rsidR="00F73F0C" w:rsidRDefault="00F73F0C" w:rsidP="00F73F0C">
            <w:r w:rsidRPr="005E77EA">
              <w:t>Referee surname</w:t>
            </w:r>
          </w:p>
        </w:tc>
        <w:tc>
          <w:tcPr>
            <w:tcW w:w="4508" w:type="dxa"/>
          </w:tcPr>
          <w:p w14:paraId="61F632C1" w14:textId="77777777" w:rsidR="00F73F0C" w:rsidRDefault="00F73F0C" w:rsidP="00F73F0C"/>
        </w:tc>
      </w:tr>
      <w:tr w:rsidR="00F73F0C" w14:paraId="5F71E2E3" w14:textId="77777777" w:rsidTr="00F73F0C">
        <w:tc>
          <w:tcPr>
            <w:tcW w:w="4508" w:type="dxa"/>
          </w:tcPr>
          <w:p w14:paraId="2920A650" w14:textId="310745E0" w:rsidR="00F73F0C" w:rsidRDefault="00F73F0C" w:rsidP="00F73F0C">
            <w:r w:rsidRPr="005E77EA">
              <w:t>Referee position or job title</w:t>
            </w:r>
          </w:p>
        </w:tc>
        <w:tc>
          <w:tcPr>
            <w:tcW w:w="4508" w:type="dxa"/>
          </w:tcPr>
          <w:p w14:paraId="649912C4" w14:textId="77777777" w:rsidR="00F73F0C" w:rsidRDefault="00F73F0C" w:rsidP="00F73F0C"/>
        </w:tc>
      </w:tr>
      <w:tr w:rsidR="00F73F0C" w14:paraId="5388C8FD" w14:textId="77777777" w:rsidTr="00F73F0C">
        <w:tc>
          <w:tcPr>
            <w:tcW w:w="4508" w:type="dxa"/>
          </w:tcPr>
          <w:p w14:paraId="2F19F7B5" w14:textId="7F10753E" w:rsidR="00F73F0C" w:rsidRDefault="00F73F0C" w:rsidP="00F73F0C">
            <w:r w:rsidRPr="005E77EA">
              <w:t>Referee email</w:t>
            </w:r>
          </w:p>
        </w:tc>
        <w:tc>
          <w:tcPr>
            <w:tcW w:w="4508" w:type="dxa"/>
          </w:tcPr>
          <w:p w14:paraId="12409B0C" w14:textId="77777777" w:rsidR="00F73F0C" w:rsidRDefault="00F73F0C" w:rsidP="00F73F0C"/>
        </w:tc>
      </w:tr>
      <w:tr w:rsidR="00F73F0C" w14:paraId="5A9205F6" w14:textId="77777777" w:rsidTr="00F73F0C">
        <w:tc>
          <w:tcPr>
            <w:tcW w:w="4508" w:type="dxa"/>
          </w:tcPr>
          <w:p w14:paraId="41938380" w14:textId="356EC7AE" w:rsidR="00F73F0C" w:rsidRDefault="00F73F0C" w:rsidP="00F73F0C">
            <w:r w:rsidRPr="005E77EA">
              <w:t>Referee phone number</w:t>
            </w:r>
          </w:p>
        </w:tc>
        <w:tc>
          <w:tcPr>
            <w:tcW w:w="4508" w:type="dxa"/>
          </w:tcPr>
          <w:p w14:paraId="5328AD6D" w14:textId="77777777" w:rsidR="00F73F0C" w:rsidRDefault="00F73F0C" w:rsidP="00F73F0C"/>
        </w:tc>
      </w:tr>
    </w:tbl>
    <w:p w14:paraId="75295DAF" w14:textId="77777777" w:rsidR="00F73F0C" w:rsidRDefault="00F73F0C" w:rsidP="00F73F0C"/>
    <w:p w14:paraId="2BE18309" w14:textId="75EF374C" w:rsidR="005E77EA" w:rsidRPr="005E77EA" w:rsidRDefault="005E77EA" w:rsidP="00F73F0C">
      <w:pPr>
        <w:rPr>
          <w:b/>
          <w:bCs/>
          <w:sz w:val="28"/>
          <w:szCs w:val="28"/>
        </w:rPr>
      </w:pPr>
      <w:r w:rsidRPr="005E77EA">
        <w:rPr>
          <w:b/>
          <w:bCs/>
          <w:sz w:val="28"/>
          <w:szCs w:val="28"/>
        </w:rPr>
        <w:lastRenderedPageBreak/>
        <w:t>Section 2 - Your Project</w:t>
      </w:r>
    </w:p>
    <w:tbl>
      <w:tblPr>
        <w:tblStyle w:val="TableGrid"/>
        <w:tblW w:w="0" w:type="auto"/>
        <w:tblLook w:val="04A0" w:firstRow="1" w:lastRow="0" w:firstColumn="1" w:lastColumn="0" w:noHBand="0" w:noVBand="1"/>
      </w:tblPr>
      <w:tblGrid>
        <w:gridCol w:w="4508"/>
        <w:gridCol w:w="4508"/>
      </w:tblGrid>
      <w:tr w:rsidR="00F73F0C" w14:paraId="588082F9" w14:textId="77777777" w:rsidTr="00F73F0C">
        <w:tc>
          <w:tcPr>
            <w:tcW w:w="4508" w:type="dxa"/>
          </w:tcPr>
          <w:p w14:paraId="11196EB2" w14:textId="77777777" w:rsidR="00F73F0C" w:rsidRPr="005E77EA" w:rsidRDefault="00F73F0C" w:rsidP="00F73F0C">
            <w:pPr>
              <w:spacing w:after="160" w:line="259" w:lineRule="auto"/>
            </w:pPr>
            <w:r w:rsidRPr="005E77EA">
              <w:t>Project name</w:t>
            </w:r>
          </w:p>
          <w:p w14:paraId="4DD994AA" w14:textId="77777777" w:rsidR="00F73F0C" w:rsidRDefault="00F73F0C" w:rsidP="00F73F0C"/>
        </w:tc>
        <w:tc>
          <w:tcPr>
            <w:tcW w:w="4508" w:type="dxa"/>
          </w:tcPr>
          <w:p w14:paraId="2F292516" w14:textId="77777777" w:rsidR="00F73F0C" w:rsidRDefault="00F73F0C" w:rsidP="00F73F0C"/>
        </w:tc>
      </w:tr>
      <w:tr w:rsidR="00F73F0C" w14:paraId="6A169006" w14:textId="77777777" w:rsidTr="00F73F0C">
        <w:tc>
          <w:tcPr>
            <w:tcW w:w="4508" w:type="dxa"/>
          </w:tcPr>
          <w:p w14:paraId="5295BE40" w14:textId="77777777" w:rsidR="00E42304" w:rsidRPr="005E77EA" w:rsidRDefault="00E42304" w:rsidP="00E42304">
            <w:pPr>
              <w:spacing w:after="160" w:line="259" w:lineRule="auto"/>
            </w:pPr>
            <w:r w:rsidRPr="005E77EA">
              <w:t>Which local authority will the activity take place in?</w:t>
            </w:r>
          </w:p>
          <w:p w14:paraId="552D7D52" w14:textId="77777777" w:rsidR="00F73F0C" w:rsidRDefault="00F73F0C" w:rsidP="00F73F0C"/>
        </w:tc>
        <w:tc>
          <w:tcPr>
            <w:tcW w:w="4508" w:type="dxa"/>
          </w:tcPr>
          <w:p w14:paraId="6142190E" w14:textId="77777777" w:rsidR="00E42304" w:rsidRPr="005E77EA" w:rsidRDefault="00E42304" w:rsidP="00E42304">
            <w:pPr>
              <w:spacing w:after="160" w:line="259" w:lineRule="auto"/>
            </w:pPr>
            <w:r w:rsidRPr="005E77EA">
              <w:t>East Suffolk </w:t>
            </w:r>
          </w:p>
          <w:p w14:paraId="4D2D9E16" w14:textId="77777777" w:rsidR="00F73F0C" w:rsidRDefault="00F73F0C" w:rsidP="00F73F0C"/>
        </w:tc>
      </w:tr>
      <w:tr w:rsidR="00F73F0C" w14:paraId="7B1CEA30" w14:textId="77777777" w:rsidTr="00F73F0C">
        <w:tc>
          <w:tcPr>
            <w:tcW w:w="4508" w:type="dxa"/>
          </w:tcPr>
          <w:p w14:paraId="3F11AD8B" w14:textId="77777777" w:rsidR="00E42304" w:rsidRPr="005E77EA" w:rsidRDefault="00E42304" w:rsidP="00E42304">
            <w:pPr>
              <w:spacing w:after="160" w:line="259" w:lineRule="auto"/>
            </w:pPr>
            <w:r w:rsidRPr="005E77EA">
              <w:t>What is the postcode of where your project will take place?</w:t>
            </w:r>
          </w:p>
          <w:p w14:paraId="7EA034CE" w14:textId="77777777" w:rsidR="00F73F0C" w:rsidRDefault="00F73F0C" w:rsidP="00F73F0C"/>
        </w:tc>
        <w:tc>
          <w:tcPr>
            <w:tcW w:w="4508" w:type="dxa"/>
          </w:tcPr>
          <w:p w14:paraId="6316C1FD" w14:textId="77777777" w:rsidR="00F73F0C" w:rsidRDefault="00F73F0C" w:rsidP="00F73F0C"/>
        </w:tc>
      </w:tr>
      <w:tr w:rsidR="00F73F0C" w14:paraId="2B2318E6" w14:textId="77777777" w:rsidTr="00F73F0C">
        <w:tc>
          <w:tcPr>
            <w:tcW w:w="4508" w:type="dxa"/>
          </w:tcPr>
          <w:p w14:paraId="1E475547" w14:textId="77777777" w:rsidR="00E42304" w:rsidRPr="005E77EA" w:rsidRDefault="00E42304" w:rsidP="00E42304">
            <w:pPr>
              <w:spacing w:after="160" w:line="259" w:lineRule="auto"/>
            </w:pPr>
            <w:r w:rsidRPr="005E77EA">
              <w:t>Which areas (village, town, parish, road, estate) will the project benefit?</w:t>
            </w:r>
          </w:p>
          <w:p w14:paraId="1F512721" w14:textId="77777777" w:rsidR="00F73F0C" w:rsidRDefault="00F73F0C" w:rsidP="00F73F0C"/>
        </w:tc>
        <w:tc>
          <w:tcPr>
            <w:tcW w:w="4508" w:type="dxa"/>
          </w:tcPr>
          <w:p w14:paraId="0756E1DA" w14:textId="77777777" w:rsidR="00F73F0C" w:rsidRDefault="00F73F0C" w:rsidP="00F73F0C"/>
        </w:tc>
      </w:tr>
      <w:tr w:rsidR="00F73F0C" w14:paraId="00378E76" w14:textId="77777777" w:rsidTr="00F73F0C">
        <w:tc>
          <w:tcPr>
            <w:tcW w:w="4508" w:type="dxa"/>
          </w:tcPr>
          <w:p w14:paraId="6B0313C2" w14:textId="77777777" w:rsidR="00E42304" w:rsidRPr="005E77EA" w:rsidRDefault="00E42304" w:rsidP="00E42304">
            <w:pPr>
              <w:spacing w:after="160" w:line="259" w:lineRule="auto"/>
            </w:pPr>
            <w:r w:rsidRPr="005E77EA">
              <w:t>When will your project start?</w:t>
            </w:r>
          </w:p>
          <w:p w14:paraId="7C7F0BF0" w14:textId="77777777" w:rsidR="00F73F0C" w:rsidRDefault="00F73F0C" w:rsidP="00F73F0C"/>
        </w:tc>
        <w:tc>
          <w:tcPr>
            <w:tcW w:w="4508" w:type="dxa"/>
          </w:tcPr>
          <w:p w14:paraId="30F9F4F8" w14:textId="77777777" w:rsidR="00F73F0C" w:rsidRDefault="00F73F0C" w:rsidP="00F73F0C"/>
        </w:tc>
      </w:tr>
      <w:tr w:rsidR="00F73F0C" w14:paraId="0F18C4CB" w14:textId="77777777" w:rsidTr="00F73F0C">
        <w:tc>
          <w:tcPr>
            <w:tcW w:w="4508" w:type="dxa"/>
          </w:tcPr>
          <w:p w14:paraId="2A441C7F" w14:textId="77777777" w:rsidR="00E42304" w:rsidRPr="005E77EA" w:rsidRDefault="00E42304" w:rsidP="00E42304">
            <w:pPr>
              <w:spacing w:after="160" w:line="259" w:lineRule="auto"/>
            </w:pPr>
            <w:r w:rsidRPr="005E77EA">
              <w:t>When will your project end? (if applicable)</w:t>
            </w:r>
          </w:p>
          <w:p w14:paraId="6E60F977" w14:textId="77777777" w:rsidR="00F73F0C" w:rsidRDefault="00F73F0C" w:rsidP="00F73F0C"/>
        </w:tc>
        <w:tc>
          <w:tcPr>
            <w:tcW w:w="4508" w:type="dxa"/>
          </w:tcPr>
          <w:p w14:paraId="194F37B4" w14:textId="77777777" w:rsidR="00F73F0C" w:rsidRDefault="00F73F0C" w:rsidP="00F73F0C"/>
        </w:tc>
      </w:tr>
    </w:tbl>
    <w:p w14:paraId="391A31DE" w14:textId="77777777" w:rsidR="00F73F0C" w:rsidRDefault="00F73F0C" w:rsidP="00F73F0C"/>
    <w:p w14:paraId="50C4CEA3" w14:textId="34FAF5D9" w:rsidR="00E42304" w:rsidRPr="00E42304" w:rsidRDefault="005E77EA" w:rsidP="005E77EA">
      <w:pPr>
        <w:rPr>
          <w:b/>
          <w:bCs/>
        </w:rPr>
      </w:pPr>
      <w:r w:rsidRPr="005E77EA">
        <w:rPr>
          <w:b/>
          <w:bCs/>
        </w:rPr>
        <w:t>What IMPACTS or OPPORTUNITIES created by the construction of Sizewell C is your project or activity addressing? </w:t>
      </w:r>
    </w:p>
    <w:tbl>
      <w:tblPr>
        <w:tblStyle w:val="TableGrid"/>
        <w:tblW w:w="0" w:type="auto"/>
        <w:tblLook w:val="04A0" w:firstRow="1" w:lastRow="0" w:firstColumn="1" w:lastColumn="0" w:noHBand="0" w:noVBand="1"/>
      </w:tblPr>
      <w:tblGrid>
        <w:gridCol w:w="9016"/>
      </w:tblGrid>
      <w:tr w:rsidR="00E42304" w14:paraId="23401515" w14:textId="77777777" w:rsidTr="00E42304">
        <w:tc>
          <w:tcPr>
            <w:tcW w:w="9016" w:type="dxa"/>
          </w:tcPr>
          <w:p w14:paraId="1097D0EB" w14:textId="77777777" w:rsidR="00E42304" w:rsidRDefault="00E42304" w:rsidP="005E77EA"/>
          <w:p w14:paraId="64054926" w14:textId="77777777" w:rsidR="00E42304" w:rsidRDefault="00E42304" w:rsidP="005E77EA"/>
          <w:p w14:paraId="1A9498D4" w14:textId="77777777" w:rsidR="00E42304" w:rsidRDefault="00E42304" w:rsidP="005E77EA"/>
          <w:p w14:paraId="0F81BD5F" w14:textId="77777777" w:rsidR="00E42304" w:rsidRDefault="00E42304" w:rsidP="005E77EA"/>
          <w:p w14:paraId="5E22C1F4" w14:textId="77777777" w:rsidR="00E42304" w:rsidRDefault="00E42304" w:rsidP="005E77EA"/>
          <w:p w14:paraId="63D17D21" w14:textId="77777777" w:rsidR="00E42304" w:rsidRDefault="00E42304" w:rsidP="005E77EA"/>
          <w:p w14:paraId="678638DB" w14:textId="77777777" w:rsidR="00E42304" w:rsidRDefault="00E42304" w:rsidP="005E77EA"/>
        </w:tc>
      </w:tr>
    </w:tbl>
    <w:p w14:paraId="2D7F7845" w14:textId="6685C59D" w:rsidR="005E77EA" w:rsidRPr="005E77EA" w:rsidRDefault="005E77EA" w:rsidP="005E77EA">
      <w:r w:rsidRPr="005E77EA">
        <w:t>0 word of 400</w:t>
      </w:r>
    </w:p>
    <w:p w14:paraId="51873972" w14:textId="015A0B5A" w:rsidR="00E42304" w:rsidRPr="005E77EA" w:rsidRDefault="005E77EA" w:rsidP="005E77EA">
      <w:r w:rsidRPr="005E77EA">
        <w:rPr>
          <w:b/>
          <w:bCs/>
        </w:rPr>
        <w:t xml:space="preserve">What NEED or WANT have you identified in the community </w:t>
      </w:r>
      <w:proofErr w:type="gramStart"/>
      <w:r w:rsidRPr="005E77EA">
        <w:rPr>
          <w:b/>
          <w:bCs/>
        </w:rPr>
        <w:t>as a result of</w:t>
      </w:r>
      <w:proofErr w:type="gramEnd"/>
      <w:r w:rsidRPr="005E77EA">
        <w:rPr>
          <w:b/>
          <w:bCs/>
        </w:rPr>
        <w:t xml:space="preserve"> this impact or opportunity?</w:t>
      </w:r>
      <w:r w:rsidRPr="005E77EA">
        <w:t> </w:t>
      </w:r>
    </w:p>
    <w:tbl>
      <w:tblPr>
        <w:tblStyle w:val="TableGrid"/>
        <w:tblW w:w="0" w:type="auto"/>
        <w:tblLook w:val="04A0" w:firstRow="1" w:lastRow="0" w:firstColumn="1" w:lastColumn="0" w:noHBand="0" w:noVBand="1"/>
      </w:tblPr>
      <w:tblGrid>
        <w:gridCol w:w="9016"/>
      </w:tblGrid>
      <w:tr w:rsidR="00E42304" w14:paraId="748AF099" w14:textId="77777777" w:rsidTr="00E42304">
        <w:tc>
          <w:tcPr>
            <w:tcW w:w="9016" w:type="dxa"/>
          </w:tcPr>
          <w:p w14:paraId="37C9957D" w14:textId="77777777" w:rsidR="00E42304" w:rsidRDefault="00E42304" w:rsidP="005E77EA"/>
          <w:p w14:paraId="6F64F8E5" w14:textId="77777777" w:rsidR="00E42304" w:rsidRDefault="00E42304" w:rsidP="005E77EA"/>
          <w:p w14:paraId="0A3B3ED2" w14:textId="77777777" w:rsidR="00E42304" w:rsidRDefault="00E42304" w:rsidP="005E77EA"/>
          <w:p w14:paraId="0E7A2E0B" w14:textId="77777777" w:rsidR="00E42304" w:rsidRDefault="00E42304" w:rsidP="005E77EA"/>
          <w:p w14:paraId="76D3AB14" w14:textId="77777777" w:rsidR="00E42304" w:rsidRDefault="00E42304" w:rsidP="005E77EA"/>
          <w:p w14:paraId="76D6DA89" w14:textId="77777777" w:rsidR="00E42304" w:rsidRDefault="00E42304" w:rsidP="005E77EA"/>
          <w:p w14:paraId="468B9975" w14:textId="77777777" w:rsidR="00E42304" w:rsidRDefault="00E42304" w:rsidP="005E77EA"/>
        </w:tc>
      </w:tr>
    </w:tbl>
    <w:p w14:paraId="5424D3DF" w14:textId="2680E2E5" w:rsidR="005E77EA" w:rsidRPr="005E77EA" w:rsidRDefault="005E77EA" w:rsidP="005E77EA">
      <w:r w:rsidRPr="005E77EA">
        <w:t>0 word of 400</w:t>
      </w:r>
    </w:p>
    <w:p w14:paraId="4C024E23" w14:textId="75228C48" w:rsidR="00E42304" w:rsidRPr="005E77EA" w:rsidRDefault="005E77EA" w:rsidP="005E77EA">
      <w:r w:rsidRPr="005E77EA">
        <w:rPr>
          <w:b/>
          <w:bCs/>
        </w:rPr>
        <w:t>Tell us about the project or activity that you're seeking this grant funding for</w:t>
      </w:r>
      <w:r w:rsidRPr="005E77EA">
        <w:t> </w:t>
      </w:r>
    </w:p>
    <w:tbl>
      <w:tblPr>
        <w:tblStyle w:val="TableGrid"/>
        <w:tblW w:w="0" w:type="auto"/>
        <w:tblLook w:val="04A0" w:firstRow="1" w:lastRow="0" w:firstColumn="1" w:lastColumn="0" w:noHBand="0" w:noVBand="1"/>
      </w:tblPr>
      <w:tblGrid>
        <w:gridCol w:w="9016"/>
      </w:tblGrid>
      <w:tr w:rsidR="00E42304" w14:paraId="7454C66B" w14:textId="77777777" w:rsidTr="00E42304">
        <w:tc>
          <w:tcPr>
            <w:tcW w:w="9016" w:type="dxa"/>
          </w:tcPr>
          <w:p w14:paraId="63571634" w14:textId="77777777" w:rsidR="00E42304" w:rsidRDefault="00E42304" w:rsidP="005E77EA"/>
          <w:p w14:paraId="3AE5E055" w14:textId="77777777" w:rsidR="00E42304" w:rsidRDefault="00E42304" w:rsidP="005E77EA"/>
          <w:p w14:paraId="54EDDE81" w14:textId="77777777" w:rsidR="00E42304" w:rsidRDefault="00E42304" w:rsidP="005E77EA"/>
          <w:p w14:paraId="2E1E837B" w14:textId="77777777" w:rsidR="00E42304" w:rsidRDefault="00E42304" w:rsidP="005E77EA"/>
          <w:p w14:paraId="12A09773" w14:textId="77777777" w:rsidR="00E42304" w:rsidRDefault="00E42304" w:rsidP="005E77EA"/>
          <w:p w14:paraId="4304231E" w14:textId="77777777" w:rsidR="00E42304" w:rsidRDefault="00E42304" w:rsidP="005E77EA"/>
          <w:p w14:paraId="4A88CF42" w14:textId="77777777" w:rsidR="00E42304" w:rsidRDefault="00E42304" w:rsidP="005E77EA"/>
          <w:p w14:paraId="361F92F0" w14:textId="77777777" w:rsidR="00E42304" w:rsidRDefault="00E42304" w:rsidP="005E77EA"/>
        </w:tc>
      </w:tr>
    </w:tbl>
    <w:p w14:paraId="1110110E" w14:textId="48EE3CC8" w:rsidR="005E77EA" w:rsidRPr="005E77EA" w:rsidRDefault="005E77EA" w:rsidP="005E77EA">
      <w:r w:rsidRPr="005E77EA">
        <w:lastRenderedPageBreak/>
        <w:t>0 word of 500</w:t>
      </w:r>
    </w:p>
    <w:p w14:paraId="6360CF10" w14:textId="77777777" w:rsidR="005E77EA" w:rsidRDefault="005E77EA" w:rsidP="00E42304">
      <w:pPr>
        <w:rPr>
          <w:b/>
          <w:bCs/>
        </w:rPr>
      </w:pPr>
      <w:r w:rsidRPr="005E77EA">
        <w:rPr>
          <w:b/>
          <w:bCs/>
        </w:rPr>
        <w:t>COMMUNITY SUPPORT - Tell us how the community is supportive of, and is involved with, your project</w:t>
      </w:r>
    </w:p>
    <w:tbl>
      <w:tblPr>
        <w:tblStyle w:val="TableGrid"/>
        <w:tblW w:w="0" w:type="auto"/>
        <w:tblLook w:val="04A0" w:firstRow="1" w:lastRow="0" w:firstColumn="1" w:lastColumn="0" w:noHBand="0" w:noVBand="1"/>
      </w:tblPr>
      <w:tblGrid>
        <w:gridCol w:w="9016"/>
      </w:tblGrid>
      <w:tr w:rsidR="00E42304" w14:paraId="4DBF617E" w14:textId="77777777" w:rsidTr="00E42304">
        <w:tc>
          <w:tcPr>
            <w:tcW w:w="9016" w:type="dxa"/>
          </w:tcPr>
          <w:p w14:paraId="75312306" w14:textId="77777777" w:rsidR="00E42304" w:rsidRDefault="00E42304" w:rsidP="00E42304">
            <w:pPr>
              <w:rPr>
                <w:b/>
                <w:bCs/>
              </w:rPr>
            </w:pPr>
          </w:p>
          <w:p w14:paraId="6780C14B" w14:textId="77777777" w:rsidR="00E42304" w:rsidRDefault="00E42304" w:rsidP="00E42304">
            <w:pPr>
              <w:rPr>
                <w:b/>
                <w:bCs/>
              </w:rPr>
            </w:pPr>
          </w:p>
          <w:p w14:paraId="33875F1C" w14:textId="77777777" w:rsidR="00E42304" w:rsidRDefault="00E42304" w:rsidP="00E42304">
            <w:pPr>
              <w:rPr>
                <w:b/>
                <w:bCs/>
              </w:rPr>
            </w:pPr>
          </w:p>
          <w:p w14:paraId="3DF4E8F6" w14:textId="77777777" w:rsidR="00E42304" w:rsidRDefault="00E42304" w:rsidP="00E42304">
            <w:pPr>
              <w:rPr>
                <w:b/>
                <w:bCs/>
              </w:rPr>
            </w:pPr>
          </w:p>
          <w:p w14:paraId="5B8F1678" w14:textId="77777777" w:rsidR="00E42304" w:rsidRDefault="00E42304" w:rsidP="00E42304">
            <w:pPr>
              <w:rPr>
                <w:b/>
                <w:bCs/>
              </w:rPr>
            </w:pPr>
          </w:p>
          <w:p w14:paraId="7A2613C0" w14:textId="77777777" w:rsidR="00E42304" w:rsidRDefault="00E42304" w:rsidP="00E42304">
            <w:pPr>
              <w:rPr>
                <w:b/>
                <w:bCs/>
              </w:rPr>
            </w:pPr>
          </w:p>
          <w:p w14:paraId="5D5FA032" w14:textId="77777777" w:rsidR="00E42304" w:rsidRDefault="00E42304" w:rsidP="00E42304">
            <w:pPr>
              <w:rPr>
                <w:b/>
                <w:bCs/>
              </w:rPr>
            </w:pPr>
          </w:p>
          <w:p w14:paraId="4395436B" w14:textId="77777777" w:rsidR="00E42304" w:rsidRDefault="00E42304" w:rsidP="00E42304">
            <w:pPr>
              <w:rPr>
                <w:b/>
                <w:bCs/>
              </w:rPr>
            </w:pPr>
          </w:p>
          <w:p w14:paraId="054546F2" w14:textId="77777777" w:rsidR="00E42304" w:rsidRDefault="00E42304" w:rsidP="00E42304">
            <w:pPr>
              <w:rPr>
                <w:b/>
                <w:bCs/>
              </w:rPr>
            </w:pPr>
          </w:p>
        </w:tc>
      </w:tr>
    </w:tbl>
    <w:p w14:paraId="172B6F8A" w14:textId="23CB620B" w:rsidR="005E77EA" w:rsidRPr="005E77EA" w:rsidRDefault="005E77EA" w:rsidP="005E77EA">
      <w:r w:rsidRPr="005E77EA">
        <w:t>0 word of 400</w:t>
      </w:r>
    </w:p>
    <w:p w14:paraId="7862CEE8" w14:textId="77777777" w:rsidR="005E77EA" w:rsidRPr="005E77EA" w:rsidRDefault="005E77EA" w:rsidP="00E42304">
      <w:pPr>
        <w:rPr>
          <w:b/>
          <w:bCs/>
        </w:rPr>
      </w:pPr>
      <w:r w:rsidRPr="005E77EA">
        <w:rPr>
          <w:b/>
          <w:bCs/>
        </w:rPr>
        <w:t>Is this project already up and running?</w:t>
      </w:r>
    </w:p>
    <w:p w14:paraId="01A888F4" w14:textId="52F6C269" w:rsidR="005E77EA" w:rsidRPr="005E77EA" w:rsidRDefault="005E77EA" w:rsidP="005E77EA">
      <w:r w:rsidRPr="005E77EA">
        <w:t> Yes</w:t>
      </w:r>
      <w:r w:rsidR="00E42304">
        <w:t>/No</w:t>
      </w:r>
    </w:p>
    <w:p w14:paraId="07573EF9" w14:textId="77777777" w:rsidR="003B3A0F" w:rsidRDefault="005E77EA" w:rsidP="005E77EA">
      <w:r w:rsidRPr="005E77EA">
        <w:t> </w:t>
      </w:r>
    </w:p>
    <w:p w14:paraId="0F22B993" w14:textId="395EDD29" w:rsidR="00E42304" w:rsidRPr="005E77EA" w:rsidRDefault="003B3A0F" w:rsidP="005E77EA">
      <w:r>
        <w:rPr>
          <w:b/>
          <w:bCs/>
        </w:rPr>
        <w:t>W</w:t>
      </w:r>
      <w:r w:rsidR="005E77EA" w:rsidRPr="005E77EA">
        <w:rPr>
          <w:b/>
          <w:bCs/>
        </w:rPr>
        <w:t>hat will success look like for you project? Include 3 EXPECTED OUTCOMES for your project</w:t>
      </w:r>
      <w:r w:rsidR="005E77EA" w:rsidRPr="005E77EA">
        <w:t> </w:t>
      </w:r>
    </w:p>
    <w:tbl>
      <w:tblPr>
        <w:tblStyle w:val="TableGrid"/>
        <w:tblW w:w="0" w:type="auto"/>
        <w:tblLook w:val="04A0" w:firstRow="1" w:lastRow="0" w:firstColumn="1" w:lastColumn="0" w:noHBand="0" w:noVBand="1"/>
      </w:tblPr>
      <w:tblGrid>
        <w:gridCol w:w="9016"/>
      </w:tblGrid>
      <w:tr w:rsidR="00E42304" w14:paraId="50E62471" w14:textId="77777777" w:rsidTr="00E42304">
        <w:tc>
          <w:tcPr>
            <w:tcW w:w="9016" w:type="dxa"/>
          </w:tcPr>
          <w:p w14:paraId="3BCE496A" w14:textId="77777777" w:rsidR="00E42304" w:rsidRDefault="00E42304" w:rsidP="005E77EA"/>
          <w:p w14:paraId="6CD96CD5" w14:textId="77777777" w:rsidR="00E42304" w:rsidRDefault="00E42304" w:rsidP="005E77EA"/>
          <w:p w14:paraId="353B4BB4" w14:textId="77777777" w:rsidR="00E42304" w:rsidRDefault="00E42304" w:rsidP="005E77EA"/>
          <w:p w14:paraId="68143B61" w14:textId="77777777" w:rsidR="00E42304" w:rsidRDefault="00E42304" w:rsidP="005E77EA"/>
          <w:p w14:paraId="361CA1C7" w14:textId="77777777" w:rsidR="00E42304" w:rsidRDefault="00E42304" w:rsidP="005E77EA"/>
          <w:p w14:paraId="2A5D1B1E" w14:textId="77777777" w:rsidR="00E42304" w:rsidRDefault="00E42304" w:rsidP="005E77EA"/>
        </w:tc>
      </w:tr>
    </w:tbl>
    <w:p w14:paraId="0B3943DB" w14:textId="2C7F4608" w:rsidR="005E77EA" w:rsidRPr="005E77EA" w:rsidRDefault="005E77EA" w:rsidP="005E77EA">
      <w:r w:rsidRPr="005E77EA">
        <w:t>0 word of 400</w:t>
      </w:r>
    </w:p>
    <w:p w14:paraId="55155979" w14:textId="20CC8964" w:rsidR="00E42304" w:rsidRPr="00E42304" w:rsidRDefault="005E77EA" w:rsidP="005E77EA">
      <w:pPr>
        <w:rPr>
          <w:b/>
          <w:bCs/>
        </w:rPr>
      </w:pPr>
      <w:r w:rsidRPr="005E77EA">
        <w:rPr>
          <w:b/>
          <w:bCs/>
        </w:rPr>
        <w:t>List how you'll MEASURE YOUR SUCCESS against these 3 expected outcomes</w:t>
      </w:r>
    </w:p>
    <w:tbl>
      <w:tblPr>
        <w:tblStyle w:val="TableGrid"/>
        <w:tblW w:w="0" w:type="auto"/>
        <w:tblLook w:val="04A0" w:firstRow="1" w:lastRow="0" w:firstColumn="1" w:lastColumn="0" w:noHBand="0" w:noVBand="1"/>
      </w:tblPr>
      <w:tblGrid>
        <w:gridCol w:w="9016"/>
      </w:tblGrid>
      <w:tr w:rsidR="00E42304" w14:paraId="42EAE81E" w14:textId="77777777" w:rsidTr="00E42304">
        <w:tc>
          <w:tcPr>
            <w:tcW w:w="9016" w:type="dxa"/>
          </w:tcPr>
          <w:p w14:paraId="0A440540" w14:textId="77777777" w:rsidR="00E42304" w:rsidRDefault="00E42304" w:rsidP="005E77EA"/>
          <w:p w14:paraId="45226B8D" w14:textId="77777777" w:rsidR="00E42304" w:rsidRDefault="00E42304" w:rsidP="005E77EA"/>
          <w:p w14:paraId="068EF66C" w14:textId="77777777" w:rsidR="00E42304" w:rsidRDefault="00E42304" w:rsidP="005E77EA"/>
          <w:p w14:paraId="7882A9A2" w14:textId="77777777" w:rsidR="00E42304" w:rsidRDefault="00E42304" w:rsidP="005E77EA"/>
          <w:p w14:paraId="2B6B7340" w14:textId="77777777" w:rsidR="00E42304" w:rsidRDefault="00E42304" w:rsidP="005E77EA"/>
          <w:p w14:paraId="08B5D64C" w14:textId="77777777" w:rsidR="00E42304" w:rsidRDefault="00E42304" w:rsidP="005E77EA"/>
        </w:tc>
      </w:tr>
    </w:tbl>
    <w:p w14:paraId="0F679719" w14:textId="6C27F4E8" w:rsidR="005E77EA" w:rsidRPr="005E77EA" w:rsidRDefault="005E77EA" w:rsidP="005E77EA">
      <w:r w:rsidRPr="005E77EA">
        <w:t>0 word of 400</w:t>
      </w:r>
    </w:p>
    <w:p w14:paraId="141C508F" w14:textId="77777777" w:rsidR="005E77EA" w:rsidRPr="005E77EA" w:rsidRDefault="005E77EA" w:rsidP="00E42304">
      <w:pPr>
        <w:rPr>
          <w:b/>
          <w:bCs/>
        </w:rPr>
      </w:pPr>
      <w:r w:rsidRPr="005E77EA">
        <w:rPr>
          <w:b/>
          <w:bCs/>
        </w:rPr>
        <w:t>What will happen to your project at the end of the grant period?</w:t>
      </w:r>
    </w:p>
    <w:tbl>
      <w:tblPr>
        <w:tblStyle w:val="TableGrid"/>
        <w:tblW w:w="0" w:type="auto"/>
        <w:tblLook w:val="04A0" w:firstRow="1" w:lastRow="0" w:firstColumn="1" w:lastColumn="0" w:noHBand="0" w:noVBand="1"/>
      </w:tblPr>
      <w:tblGrid>
        <w:gridCol w:w="9016"/>
      </w:tblGrid>
      <w:tr w:rsidR="00E42304" w14:paraId="650F2A8D" w14:textId="77777777" w:rsidTr="00E42304">
        <w:tc>
          <w:tcPr>
            <w:tcW w:w="9016" w:type="dxa"/>
          </w:tcPr>
          <w:p w14:paraId="23513EA4" w14:textId="4FB516F3" w:rsidR="00E42304" w:rsidRDefault="005E77EA" w:rsidP="005E77EA">
            <w:r w:rsidRPr="005E77EA">
              <w:lastRenderedPageBreak/>
              <w:t> </w:t>
            </w:r>
          </w:p>
          <w:p w14:paraId="7AF7DE1F" w14:textId="77777777" w:rsidR="00E42304" w:rsidRDefault="00E42304" w:rsidP="005E77EA"/>
          <w:p w14:paraId="3AFC37D3" w14:textId="77777777" w:rsidR="00E42304" w:rsidRDefault="00E42304" w:rsidP="005E77EA"/>
          <w:p w14:paraId="21B0DAD6" w14:textId="77777777" w:rsidR="00E42304" w:rsidRDefault="00E42304" w:rsidP="005E77EA"/>
          <w:p w14:paraId="4C2FDC53" w14:textId="77777777" w:rsidR="00E42304" w:rsidRDefault="00E42304" w:rsidP="005E77EA"/>
          <w:p w14:paraId="04F278C1" w14:textId="77777777" w:rsidR="00E42304" w:rsidRDefault="00E42304" w:rsidP="005E77EA"/>
        </w:tc>
      </w:tr>
    </w:tbl>
    <w:p w14:paraId="7C1BFF80" w14:textId="0F8FFDD2" w:rsidR="005E77EA" w:rsidRPr="005E77EA" w:rsidRDefault="005E77EA" w:rsidP="005E77EA">
      <w:r w:rsidRPr="005E77EA">
        <w:t>0 word of 300</w:t>
      </w:r>
    </w:p>
    <w:p w14:paraId="0ECF6B7A" w14:textId="77777777" w:rsidR="005E77EA" w:rsidRPr="005E77EA" w:rsidRDefault="005E77EA" w:rsidP="00E42304"/>
    <w:p w14:paraId="465AE5E3" w14:textId="77777777" w:rsidR="005E77EA" w:rsidRPr="005E77EA" w:rsidRDefault="005E77EA" w:rsidP="00E42304">
      <w:pPr>
        <w:rPr>
          <w:b/>
          <w:bCs/>
          <w:sz w:val="28"/>
          <w:szCs w:val="28"/>
        </w:rPr>
      </w:pPr>
      <w:r w:rsidRPr="005E77EA">
        <w:rPr>
          <w:b/>
          <w:bCs/>
          <w:sz w:val="28"/>
          <w:szCs w:val="28"/>
        </w:rPr>
        <w:t>Section 3 - Impact</w:t>
      </w:r>
    </w:p>
    <w:p w14:paraId="219C2ADE" w14:textId="77777777" w:rsidR="005E77EA" w:rsidRPr="005E77EA" w:rsidRDefault="005E77EA" w:rsidP="00E42304">
      <w:pPr>
        <w:rPr>
          <w:b/>
          <w:bCs/>
        </w:rPr>
      </w:pPr>
      <w:r w:rsidRPr="005E77EA">
        <w:rPr>
          <w:b/>
          <w:bCs/>
        </w:rPr>
        <w:t>Which category best describes the impact your project will have?</w:t>
      </w:r>
    </w:p>
    <w:tbl>
      <w:tblPr>
        <w:tblStyle w:val="TableGrid"/>
        <w:tblW w:w="0" w:type="auto"/>
        <w:tblLook w:val="04A0" w:firstRow="1" w:lastRow="0" w:firstColumn="1" w:lastColumn="0" w:noHBand="0" w:noVBand="1"/>
      </w:tblPr>
      <w:tblGrid>
        <w:gridCol w:w="4508"/>
        <w:gridCol w:w="4508"/>
      </w:tblGrid>
      <w:tr w:rsidR="00E42304" w:rsidRPr="00E42304" w14:paraId="24F8332F" w14:textId="77777777" w:rsidTr="00E42304">
        <w:tc>
          <w:tcPr>
            <w:tcW w:w="4508" w:type="dxa"/>
          </w:tcPr>
          <w:p w14:paraId="0AA2C25C" w14:textId="77777777" w:rsidR="00E42304" w:rsidRPr="00E42304" w:rsidRDefault="00E42304" w:rsidP="00CF1F75">
            <w:r w:rsidRPr="005E77EA">
              <w:t>Improve life skills, education, employability and enterprise</w:t>
            </w:r>
          </w:p>
        </w:tc>
        <w:tc>
          <w:tcPr>
            <w:tcW w:w="4508" w:type="dxa"/>
          </w:tcPr>
          <w:p w14:paraId="21070284" w14:textId="24746390" w:rsidR="00E42304" w:rsidRPr="00E42304" w:rsidRDefault="00E42304" w:rsidP="00CF1F75"/>
        </w:tc>
      </w:tr>
      <w:tr w:rsidR="00E42304" w:rsidRPr="00E42304" w14:paraId="477CD0AA" w14:textId="77777777" w:rsidTr="00E42304">
        <w:tc>
          <w:tcPr>
            <w:tcW w:w="4508" w:type="dxa"/>
          </w:tcPr>
          <w:p w14:paraId="60D05283" w14:textId="77777777" w:rsidR="00E42304" w:rsidRPr="00E42304" w:rsidRDefault="00E42304" w:rsidP="00CF1F75">
            <w:r w:rsidRPr="005E77EA">
              <w:t>Promote reduction of isolation and disadvantage and access to local services</w:t>
            </w:r>
          </w:p>
        </w:tc>
        <w:tc>
          <w:tcPr>
            <w:tcW w:w="4508" w:type="dxa"/>
          </w:tcPr>
          <w:p w14:paraId="32FA4D86" w14:textId="2C46B632" w:rsidR="00E42304" w:rsidRPr="00E42304" w:rsidRDefault="00E42304" w:rsidP="00CF1F75"/>
        </w:tc>
      </w:tr>
      <w:tr w:rsidR="00E42304" w:rsidRPr="005E77EA" w14:paraId="71311B5A" w14:textId="77777777" w:rsidTr="00E42304">
        <w:tc>
          <w:tcPr>
            <w:tcW w:w="4508" w:type="dxa"/>
          </w:tcPr>
          <w:p w14:paraId="1A5DF26F" w14:textId="77777777" w:rsidR="00E42304" w:rsidRPr="005E77EA" w:rsidRDefault="00E42304" w:rsidP="00CF1F75">
            <w:r w:rsidRPr="005E77EA">
              <w:t>Connect people with the arts, culture and heritage</w:t>
            </w:r>
            <w:r w:rsidRPr="00E42304">
              <w:t xml:space="preserve"> </w:t>
            </w:r>
            <w:r w:rsidRPr="005E77EA">
              <w:t>Transform access to, and engagement with, the environment and public spaces </w:t>
            </w:r>
          </w:p>
        </w:tc>
        <w:tc>
          <w:tcPr>
            <w:tcW w:w="4508" w:type="dxa"/>
          </w:tcPr>
          <w:p w14:paraId="212A5CA6" w14:textId="77777777" w:rsidR="00E42304" w:rsidRPr="005E77EA" w:rsidRDefault="00E42304" w:rsidP="00CF1F75"/>
        </w:tc>
      </w:tr>
      <w:tr w:rsidR="00E42304" w:rsidRPr="005E77EA" w14:paraId="011322FB" w14:textId="77777777" w:rsidTr="00E42304">
        <w:tc>
          <w:tcPr>
            <w:tcW w:w="4508" w:type="dxa"/>
          </w:tcPr>
          <w:p w14:paraId="614362C5" w14:textId="201C5246" w:rsidR="00E42304" w:rsidRPr="005E77EA" w:rsidRDefault="00E42304" w:rsidP="00CF1F75">
            <w:r w:rsidRPr="005E77EA">
              <w:t>Maximise ability to strengthen community cohesion and build social capacity</w:t>
            </w:r>
          </w:p>
        </w:tc>
        <w:tc>
          <w:tcPr>
            <w:tcW w:w="4508" w:type="dxa"/>
          </w:tcPr>
          <w:p w14:paraId="7131082A" w14:textId="77777777" w:rsidR="00E42304" w:rsidRPr="005E77EA" w:rsidRDefault="00E42304" w:rsidP="00CF1F75"/>
        </w:tc>
      </w:tr>
      <w:tr w:rsidR="00E42304" w:rsidRPr="005E77EA" w14:paraId="1FC4BDEC" w14:textId="77777777" w:rsidTr="00E42304">
        <w:tc>
          <w:tcPr>
            <w:tcW w:w="4508" w:type="dxa"/>
          </w:tcPr>
          <w:p w14:paraId="1FB04A02" w14:textId="2FC862E6" w:rsidR="00E42304" w:rsidRPr="005E77EA" w:rsidRDefault="00E42304" w:rsidP="00CF1F75">
            <w:r w:rsidRPr="005E77EA">
              <w:t>Advance people's physical and mental health, wellbeing and safety</w:t>
            </w:r>
          </w:p>
        </w:tc>
        <w:tc>
          <w:tcPr>
            <w:tcW w:w="4508" w:type="dxa"/>
          </w:tcPr>
          <w:p w14:paraId="49140305" w14:textId="77777777" w:rsidR="00E42304" w:rsidRPr="005E77EA" w:rsidRDefault="00E42304" w:rsidP="00CF1F75"/>
        </w:tc>
      </w:tr>
    </w:tbl>
    <w:p w14:paraId="530585DB" w14:textId="77777777" w:rsidR="005E77EA" w:rsidRPr="005E77EA" w:rsidRDefault="005E77EA" w:rsidP="005E77EA">
      <w:r w:rsidRPr="005E77EA">
        <w:t> </w:t>
      </w:r>
    </w:p>
    <w:p w14:paraId="15ED0218" w14:textId="77777777" w:rsidR="005E77EA" w:rsidRPr="005E77EA" w:rsidRDefault="005E77EA" w:rsidP="00E42304">
      <w:pPr>
        <w:rPr>
          <w:b/>
          <w:bCs/>
        </w:rPr>
      </w:pPr>
      <w:r w:rsidRPr="005E77EA">
        <w:rPr>
          <w:b/>
          <w:bCs/>
        </w:rPr>
        <w:t>Which theme best describes the impact your project will have</w:t>
      </w:r>
    </w:p>
    <w:tbl>
      <w:tblPr>
        <w:tblStyle w:val="TableGrid"/>
        <w:tblW w:w="9067" w:type="dxa"/>
        <w:tblLook w:val="04A0" w:firstRow="1" w:lastRow="0" w:firstColumn="1" w:lastColumn="0" w:noHBand="0" w:noVBand="1"/>
      </w:tblPr>
      <w:tblGrid>
        <w:gridCol w:w="4531"/>
        <w:gridCol w:w="4536"/>
      </w:tblGrid>
      <w:tr w:rsidR="00E42304" w:rsidRPr="00E42304" w14:paraId="73E69918" w14:textId="288FAB95" w:rsidTr="00E42304">
        <w:tc>
          <w:tcPr>
            <w:tcW w:w="4531" w:type="dxa"/>
          </w:tcPr>
          <w:p w14:paraId="2BA1A93F" w14:textId="77777777" w:rsidR="00E42304" w:rsidRPr="00E42304" w:rsidRDefault="00E42304" w:rsidP="0095553F">
            <w:r w:rsidRPr="005E77EA">
              <w:t>Develop life skills</w:t>
            </w:r>
          </w:p>
        </w:tc>
        <w:tc>
          <w:tcPr>
            <w:tcW w:w="4536" w:type="dxa"/>
          </w:tcPr>
          <w:p w14:paraId="2AB63D29" w14:textId="77777777" w:rsidR="00E42304" w:rsidRPr="005E77EA" w:rsidRDefault="00E42304" w:rsidP="0095553F"/>
        </w:tc>
      </w:tr>
      <w:tr w:rsidR="00E42304" w:rsidRPr="00E42304" w14:paraId="4C65ECEF" w14:textId="2C55130E" w:rsidTr="00E42304">
        <w:tc>
          <w:tcPr>
            <w:tcW w:w="4531" w:type="dxa"/>
          </w:tcPr>
          <w:p w14:paraId="708C2B4C" w14:textId="77777777" w:rsidR="00E42304" w:rsidRPr="00E42304" w:rsidRDefault="00E42304" w:rsidP="0095553F">
            <w:r w:rsidRPr="005E77EA">
              <w:t>Offer training and work opportunities</w:t>
            </w:r>
          </w:p>
        </w:tc>
        <w:tc>
          <w:tcPr>
            <w:tcW w:w="4536" w:type="dxa"/>
          </w:tcPr>
          <w:p w14:paraId="56C8CCA9" w14:textId="77777777" w:rsidR="00E42304" w:rsidRPr="005E77EA" w:rsidRDefault="00E42304" w:rsidP="0095553F"/>
        </w:tc>
      </w:tr>
      <w:tr w:rsidR="00E42304" w:rsidRPr="00E42304" w14:paraId="02E269FD" w14:textId="706061A8" w:rsidTr="00E42304">
        <w:tc>
          <w:tcPr>
            <w:tcW w:w="4531" w:type="dxa"/>
          </w:tcPr>
          <w:p w14:paraId="7D3F5D12" w14:textId="77777777" w:rsidR="00E42304" w:rsidRPr="00E42304" w:rsidRDefault="00E42304" w:rsidP="0095553F">
            <w:r w:rsidRPr="005E77EA">
              <w:t>Encourage safety and resilience</w:t>
            </w:r>
          </w:p>
        </w:tc>
        <w:tc>
          <w:tcPr>
            <w:tcW w:w="4536" w:type="dxa"/>
          </w:tcPr>
          <w:p w14:paraId="3C8F6A4F" w14:textId="77777777" w:rsidR="00E42304" w:rsidRPr="005E77EA" w:rsidRDefault="00E42304" w:rsidP="0095553F"/>
        </w:tc>
      </w:tr>
      <w:tr w:rsidR="00E42304" w:rsidRPr="00E42304" w14:paraId="409AB2B6" w14:textId="64EE3156" w:rsidTr="00E42304">
        <w:tc>
          <w:tcPr>
            <w:tcW w:w="4531" w:type="dxa"/>
          </w:tcPr>
          <w:p w14:paraId="4308B87F" w14:textId="77777777" w:rsidR="00E42304" w:rsidRPr="00E42304" w:rsidRDefault="00E42304" w:rsidP="0095553F">
            <w:r w:rsidRPr="005E77EA">
              <w:t>Keep people safe and well</w:t>
            </w:r>
          </w:p>
        </w:tc>
        <w:tc>
          <w:tcPr>
            <w:tcW w:w="4536" w:type="dxa"/>
          </w:tcPr>
          <w:p w14:paraId="20E7ABE0" w14:textId="77777777" w:rsidR="00E42304" w:rsidRPr="005E77EA" w:rsidRDefault="00E42304" w:rsidP="0095553F"/>
        </w:tc>
      </w:tr>
      <w:tr w:rsidR="00E42304" w:rsidRPr="00E42304" w14:paraId="28E87D11" w14:textId="72B97EF9" w:rsidTr="00E42304">
        <w:tc>
          <w:tcPr>
            <w:tcW w:w="4531" w:type="dxa"/>
          </w:tcPr>
          <w:p w14:paraId="09C6C10B" w14:textId="77777777" w:rsidR="00E42304" w:rsidRPr="00E42304" w:rsidRDefault="00E42304" w:rsidP="0095553F">
            <w:r w:rsidRPr="005E77EA">
              <w:t>Help people to find and keep a home</w:t>
            </w:r>
          </w:p>
        </w:tc>
        <w:tc>
          <w:tcPr>
            <w:tcW w:w="4536" w:type="dxa"/>
          </w:tcPr>
          <w:p w14:paraId="5149050D" w14:textId="77777777" w:rsidR="00E42304" w:rsidRPr="005E77EA" w:rsidRDefault="00E42304" w:rsidP="0095553F"/>
        </w:tc>
      </w:tr>
      <w:tr w:rsidR="00E42304" w:rsidRPr="00E42304" w14:paraId="3D4C4D42" w14:textId="7953A174" w:rsidTr="00E42304">
        <w:tc>
          <w:tcPr>
            <w:tcW w:w="4531" w:type="dxa"/>
          </w:tcPr>
          <w:p w14:paraId="7A12C63F" w14:textId="77777777" w:rsidR="00E42304" w:rsidRPr="00E42304" w:rsidRDefault="00E42304" w:rsidP="0095553F">
            <w:r w:rsidRPr="005E77EA">
              <w:t>Provide access to services in rural areas</w:t>
            </w:r>
          </w:p>
        </w:tc>
        <w:tc>
          <w:tcPr>
            <w:tcW w:w="4536" w:type="dxa"/>
          </w:tcPr>
          <w:p w14:paraId="1865E843" w14:textId="77777777" w:rsidR="00E42304" w:rsidRPr="005E77EA" w:rsidRDefault="00E42304" w:rsidP="0095553F"/>
        </w:tc>
      </w:tr>
      <w:tr w:rsidR="00E42304" w:rsidRPr="00E42304" w14:paraId="38B49ED3" w14:textId="188C1567" w:rsidTr="00E42304">
        <w:tc>
          <w:tcPr>
            <w:tcW w:w="4531" w:type="dxa"/>
          </w:tcPr>
          <w:p w14:paraId="333CA5E2" w14:textId="77777777" w:rsidR="00E42304" w:rsidRPr="00E42304" w:rsidRDefault="00E42304" w:rsidP="0095553F">
            <w:r w:rsidRPr="005E77EA">
              <w:t>Enable disabled people</w:t>
            </w:r>
          </w:p>
        </w:tc>
        <w:tc>
          <w:tcPr>
            <w:tcW w:w="4536" w:type="dxa"/>
          </w:tcPr>
          <w:p w14:paraId="511DD9B2" w14:textId="77777777" w:rsidR="00E42304" w:rsidRPr="005E77EA" w:rsidRDefault="00E42304" w:rsidP="0095553F"/>
        </w:tc>
      </w:tr>
      <w:tr w:rsidR="00E42304" w:rsidRPr="00E42304" w14:paraId="561447DB" w14:textId="0135743C" w:rsidTr="00E42304">
        <w:tc>
          <w:tcPr>
            <w:tcW w:w="4531" w:type="dxa"/>
          </w:tcPr>
          <w:p w14:paraId="043DE8B0" w14:textId="77777777" w:rsidR="00E42304" w:rsidRPr="00E42304" w:rsidRDefault="00E42304" w:rsidP="0095553F">
            <w:r w:rsidRPr="005E77EA">
              <w:t>Assist families in need</w:t>
            </w:r>
          </w:p>
        </w:tc>
        <w:tc>
          <w:tcPr>
            <w:tcW w:w="4536" w:type="dxa"/>
          </w:tcPr>
          <w:p w14:paraId="7AB8CADB" w14:textId="77777777" w:rsidR="00E42304" w:rsidRPr="005E77EA" w:rsidRDefault="00E42304" w:rsidP="0095553F"/>
        </w:tc>
      </w:tr>
      <w:tr w:rsidR="00E42304" w:rsidRPr="00E42304" w14:paraId="4B999FA3" w14:textId="1E4B2215" w:rsidTr="00E42304">
        <w:tc>
          <w:tcPr>
            <w:tcW w:w="4531" w:type="dxa"/>
          </w:tcPr>
          <w:p w14:paraId="631584EF" w14:textId="77777777" w:rsidR="00E42304" w:rsidRPr="00E42304" w:rsidRDefault="00E42304" w:rsidP="0095553F">
            <w:r w:rsidRPr="005E77EA">
              <w:t>Bring people together</w:t>
            </w:r>
          </w:p>
        </w:tc>
        <w:tc>
          <w:tcPr>
            <w:tcW w:w="4536" w:type="dxa"/>
          </w:tcPr>
          <w:p w14:paraId="43673BA6" w14:textId="77777777" w:rsidR="00E42304" w:rsidRPr="005E77EA" w:rsidRDefault="00E42304" w:rsidP="0095553F"/>
        </w:tc>
      </w:tr>
      <w:tr w:rsidR="00E42304" w:rsidRPr="005E77EA" w14:paraId="67FF02ED" w14:textId="6A6815BC" w:rsidTr="00E42304">
        <w:tc>
          <w:tcPr>
            <w:tcW w:w="4531" w:type="dxa"/>
          </w:tcPr>
          <w:p w14:paraId="5F8E0FBF" w14:textId="77777777" w:rsidR="00E42304" w:rsidRPr="005E77EA" w:rsidRDefault="00E42304" w:rsidP="0095553F">
            <w:r w:rsidRPr="005E77EA">
              <w:t>Promote access to arts, culture and nature </w:t>
            </w:r>
          </w:p>
        </w:tc>
        <w:tc>
          <w:tcPr>
            <w:tcW w:w="4536" w:type="dxa"/>
          </w:tcPr>
          <w:p w14:paraId="3616C39C" w14:textId="77777777" w:rsidR="00E42304" w:rsidRPr="005E77EA" w:rsidRDefault="00E42304" w:rsidP="0095553F"/>
        </w:tc>
      </w:tr>
    </w:tbl>
    <w:p w14:paraId="0E3F76A7" w14:textId="77777777" w:rsidR="005E77EA" w:rsidRPr="005E77EA" w:rsidRDefault="005E77EA" w:rsidP="005E77EA">
      <w:r w:rsidRPr="005E77EA">
        <w:t> </w:t>
      </w:r>
    </w:p>
    <w:p w14:paraId="27DB5804" w14:textId="77777777" w:rsidR="005E77EA" w:rsidRPr="005E77EA" w:rsidRDefault="005E77EA" w:rsidP="00E42304">
      <w:pPr>
        <w:rPr>
          <w:b/>
          <w:bCs/>
        </w:rPr>
      </w:pPr>
      <w:r w:rsidRPr="005E77EA">
        <w:rPr>
          <w:b/>
          <w:bCs/>
        </w:rPr>
        <w:t>Beneficiaries</w:t>
      </w:r>
    </w:p>
    <w:p w14:paraId="24CC6453" w14:textId="77777777" w:rsidR="005E77EA" w:rsidRPr="005E77EA" w:rsidRDefault="005E77EA" w:rsidP="00F2382A">
      <w:pPr>
        <w:rPr>
          <w:b/>
          <w:bCs/>
        </w:rPr>
      </w:pPr>
      <w:r w:rsidRPr="005E77EA">
        <w:rPr>
          <w:b/>
          <w:bCs/>
        </w:rPr>
        <w:t>How many people will directly benefit from this project or activity funding?</w:t>
      </w:r>
    </w:p>
    <w:p w14:paraId="18D4D69D" w14:textId="5F4EB6ED" w:rsidR="005E77EA" w:rsidRPr="005E77EA" w:rsidRDefault="005E77EA" w:rsidP="00F2382A">
      <w:r w:rsidRPr="005E77EA">
        <w:t>Primary Beneficiary - Select a single option to represent the primary beneficiary group for this grant</w:t>
      </w:r>
    </w:p>
    <w:tbl>
      <w:tblPr>
        <w:tblStyle w:val="TableGrid"/>
        <w:tblW w:w="0" w:type="auto"/>
        <w:tblLook w:val="04A0" w:firstRow="1" w:lastRow="0" w:firstColumn="1" w:lastColumn="0" w:noHBand="0" w:noVBand="1"/>
      </w:tblPr>
      <w:tblGrid>
        <w:gridCol w:w="5132"/>
        <w:gridCol w:w="3884"/>
      </w:tblGrid>
      <w:tr w:rsidR="00F2382A" w:rsidRPr="00F2382A" w14:paraId="43C9F07E" w14:textId="6A421679" w:rsidTr="00F2382A">
        <w:tc>
          <w:tcPr>
            <w:tcW w:w="5132" w:type="dxa"/>
          </w:tcPr>
          <w:p w14:paraId="361E4F03" w14:textId="77777777" w:rsidR="00F2382A" w:rsidRPr="00F2382A" w:rsidRDefault="00F2382A" w:rsidP="008D66A3">
            <w:r w:rsidRPr="005E77EA">
              <w:t>Black, Asian and minority ethnic</w:t>
            </w:r>
          </w:p>
        </w:tc>
        <w:tc>
          <w:tcPr>
            <w:tcW w:w="3884" w:type="dxa"/>
          </w:tcPr>
          <w:p w14:paraId="04651287" w14:textId="77777777" w:rsidR="00F2382A" w:rsidRPr="005E77EA" w:rsidRDefault="00F2382A" w:rsidP="008D66A3"/>
        </w:tc>
      </w:tr>
      <w:tr w:rsidR="00F2382A" w:rsidRPr="00F2382A" w14:paraId="0D49FF45" w14:textId="34846E1B" w:rsidTr="00F2382A">
        <w:tc>
          <w:tcPr>
            <w:tcW w:w="5132" w:type="dxa"/>
          </w:tcPr>
          <w:p w14:paraId="351BF9C6" w14:textId="77777777" w:rsidR="00F2382A" w:rsidRPr="00F2382A" w:rsidRDefault="00F2382A" w:rsidP="008D66A3">
            <w:r w:rsidRPr="005E77EA">
              <w:t>Carers</w:t>
            </w:r>
          </w:p>
        </w:tc>
        <w:tc>
          <w:tcPr>
            <w:tcW w:w="3884" w:type="dxa"/>
          </w:tcPr>
          <w:p w14:paraId="5780C9F7" w14:textId="77777777" w:rsidR="00F2382A" w:rsidRPr="005E77EA" w:rsidRDefault="00F2382A" w:rsidP="008D66A3"/>
        </w:tc>
      </w:tr>
      <w:tr w:rsidR="00F2382A" w:rsidRPr="00F2382A" w14:paraId="2D89B3FE" w14:textId="02D0DF80" w:rsidTr="00F2382A">
        <w:tc>
          <w:tcPr>
            <w:tcW w:w="5132" w:type="dxa"/>
          </w:tcPr>
          <w:p w14:paraId="6AD2A17A" w14:textId="77777777" w:rsidR="00F2382A" w:rsidRPr="00F2382A" w:rsidRDefault="00F2382A" w:rsidP="008D66A3">
            <w:r w:rsidRPr="005E77EA">
              <w:lastRenderedPageBreak/>
              <w:t>Children and young people</w:t>
            </w:r>
          </w:p>
        </w:tc>
        <w:tc>
          <w:tcPr>
            <w:tcW w:w="3884" w:type="dxa"/>
          </w:tcPr>
          <w:p w14:paraId="221AF204" w14:textId="77777777" w:rsidR="00F2382A" w:rsidRPr="005E77EA" w:rsidRDefault="00F2382A" w:rsidP="008D66A3"/>
        </w:tc>
      </w:tr>
      <w:tr w:rsidR="00F2382A" w:rsidRPr="00F2382A" w14:paraId="7E74A689" w14:textId="7EC345FD" w:rsidTr="00F2382A">
        <w:tc>
          <w:tcPr>
            <w:tcW w:w="5132" w:type="dxa"/>
          </w:tcPr>
          <w:p w14:paraId="16CAD5B1" w14:textId="77777777" w:rsidR="00F2382A" w:rsidRPr="00F2382A" w:rsidRDefault="00F2382A" w:rsidP="008D66A3">
            <w:r w:rsidRPr="005E77EA">
              <w:t>Ex-offenders/offenders/At risk of offending</w:t>
            </w:r>
          </w:p>
        </w:tc>
        <w:tc>
          <w:tcPr>
            <w:tcW w:w="3884" w:type="dxa"/>
          </w:tcPr>
          <w:p w14:paraId="2460F725" w14:textId="77777777" w:rsidR="00F2382A" w:rsidRPr="005E77EA" w:rsidRDefault="00F2382A" w:rsidP="008D66A3"/>
        </w:tc>
      </w:tr>
      <w:tr w:rsidR="00F2382A" w:rsidRPr="00F2382A" w14:paraId="344EEF08" w14:textId="36F60036" w:rsidTr="00F2382A">
        <w:tc>
          <w:tcPr>
            <w:tcW w:w="5132" w:type="dxa"/>
          </w:tcPr>
          <w:p w14:paraId="5C25E1A9" w14:textId="77777777" w:rsidR="00F2382A" w:rsidRPr="00F2382A" w:rsidRDefault="00F2382A" w:rsidP="008D66A3">
            <w:r w:rsidRPr="005E77EA">
              <w:t>Families/Parents/Lone parents</w:t>
            </w:r>
          </w:p>
        </w:tc>
        <w:tc>
          <w:tcPr>
            <w:tcW w:w="3884" w:type="dxa"/>
          </w:tcPr>
          <w:p w14:paraId="1672F32F" w14:textId="77777777" w:rsidR="00F2382A" w:rsidRPr="005E77EA" w:rsidRDefault="00F2382A" w:rsidP="008D66A3"/>
        </w:tc>
      </w:tr>
      <w:tr w:rsidR="00F2382A" w:rsidRPr="00F2382A" w14:paraId="2B173AFD" w14:textId="52E80433" w:rsidTr="00F2382A">
        <w:tc>
          <w:tcPr>
            <w:tcW w:w="5132" w:type="dxa"/>
          </w:tcPr>
          <w:p w14:paraId="5334C931" w14:textId="77777777" w:rsidR="00F2382A" w:rsidRPr="00F2382A" w:rsidRDefault="00F2382A" w:rsidP="008D66A3">
            <w:r w:rsidRPr="005E77EA">
              <w:t>Homeless people</w:t>
            </w:r>
          </w:p>
        </w:tc>
        <w:tc>
          <w:tcPr>
            <w:tcW w:w="3884" w:type="dxa"/>
          </w:tcPr>
          <w:p w14:paraId="29F60639" w14:textId="77777777" w:rsidR="00F2382A" w:rsidRPr="005E77EA" w:rsidRDefault="00F2382A" w:rsidP="008D66A3"/>
        </w:tc>
      </w:tr>
      <w:tr w:rsidR="00F2382A" w:rsidRPr="00F2382A" w14:paraId="42B5854C" w14:textId="5E598F8C" w:rsidTr="00F2382A">
        <w:tc>
          <w:tcPr>
            <w:tcW w:w="5132" w:type="dxa"/>
          </w:tcPr>
          <w:p w14:paraId="353EBBC0" w14:textId="77777777" w:rsidR="00F2382A" w:rsidRPr="00F2382A" w:rsidRDefault="00F2382A" w:rsidP="008D66A3">
            <w:r w:rsidRPr="005E77EA">
              <w:t>Lesbian, gay, bisexual and transgendered groups</w:t>
            </w:r>
          </w:p>
        </w:tc>
        <w:tc>
          <w:tcPr>
            <w:tcW w:w="3884" w:type="dxa"/>
          </w:tcPr>
          <w:p w14:paraId="2CE4DBB5" w14:textId="77777777" w:rsidR="00F2382A" w:rsidRPr="005E77EA" w:rsidRDefault="00F2382A" w:rsidP="008D66A3"/>
        </w:tc>
      </w:tr>
      <w:tr w:rsidR="00F2382A" w:rsidRPr="00F2382A" w14:paraId="2C34B1FE" w14:textId="62CD6D2B" w:rsidTr="00F2382A">
        <w:tc>
          <w:tcPr>
            <w:tcW w:w="5132" w:type="dxa"/>
          </w:tcPr>
          <w:p w14:paraId="48C79890" w14:textId="77777777" w:rsidR="00F2382A" w:rsidRPr="00F2382A" w:rsidRDefault="00F2382A" w:rsidP="008D66A3">
            <w:proofErr w:type="gramStart"/>
            <w:r w:rsidRPr="005E77EA">
              <w:t>Local residents</w:t>
            </w:r>
            <w:proofErr w:type="gramEnd"/>
          </w:p>
        </w:tc>
        <w:tc>
          <w:tcPr>
            <w:tcW w:w="3884" w:type="dxa"/>
          </w:tcPr>
          <w:p w14:paraId="7DE1F038" w14:textId="77777777" w:rsidR="00F2382A" w:rsidRPr="005E77EA" w:rsidRDefault="00F2382A" w:rsidP="008D66A3"/>
        </w:tc>
      </w:tr>
      <w:tr w:rsidR="00F2382A" w:rsidRPr="00F2382A" w14:paraId="33642739" w14:textId="5FC9A03C" w:rsidTr="00F2382A">
        <w:tc>
          <w:tcPr>
            <w:tcW w:w="5132" w:type="dxa"/>
          </w:tcPr>
          <w:p w14:paraId="7C9D2367" w14:textId="77777777" w:rsidR="00F2382A" w:rsidRPr="00F2382A" w:rsidRDefault="00F2382A" w:rsidP="008D66A3">
            <w:r w:rsidRPr="005E77EA">
              <w:t>Long-term unemployed</w:t>
            </w:r>
          </w:p>
        </w:tc>
        <w:tc>
          <w:tcPr>
            <w:tcW w:w="3884" w:type="dxa"/>
          </w:tcPr>
          <w:p w14:paraId="5514FC6E" w14:textId="77777777" w:rsidR="00F2382A" w:rsidRPr="005E77EA" w:rsidRDefault="00F2382A" w:rsidP="008D66A3"/>
        </w:tc>
      </w:tr>
      <w:tr w:rsidR="00F2382A" w:rsidRPr="00F2382A" w14:paraId="7DD171B5" w14:textId="2124F19D" w:rsidTr="00F2382A">
        <w:tc>
          <w:tcPr>
            <w:tcW w:w="5132" w:type="dxa"/>
          </w:tcPr>
          <w:p w14:paraId="2441727A" w14:textId="77777777" w:rsidR="00F2382A" w:rsidRPr="00F2382A" w:rsidRDefault="00F2382A" w:rsidP="008D66A3">
            <w:r w:rsidRPr="005E77EA">
              <w:t>Men</w:t>
            </w:r>
          </w:p>
        </w:tc>
        <w:tc>
          <w:tcPr>
            <w:tcW w:w="3884" w:type="dxa"/>
          </w:tcPr>
          <w:p w14:paraId="2155CBDC" w14:textId="77777777" w:rsidR="00F2382A" w:rsidRPr="005E77EA" w:rsidRDefault="00F2382A" w:rsidP="008D66A3"/>
        </w:tc>
      </w:tr>
      <w:tr w:rsidR="00F2382A" w:rsidRPr="00F2382A" w14:paraId="2454DABD" w14:textId="737A76C2" w:rsidTr="00F2382A">
        <w:tc>
          <w:tcPr>
            <w:tcW w:w="5132" w:type="dxa"/>
          </w:tcPr>
          <w:p w14:paraId="67042037" w14:textId="77777777" w:rsidR="00F2382A" w:rsidRPr="00F2382A" w:rsidRDefault="00F2382A" w:rsidP="008D66A3">
            <w:r w:rsidRPr="005E77EA">
              <w:t>Not in education, employment and training (NEET 16-</w:t>
            </w:r>
            <w:proofErr w:type="gramStart"/>
            <w:r w:rsidRPr="005E77EA">
              <w:t>24)Older</w:t>
            </w:r>
            <w:proofErr w:type="gramEnd"/>
            <w:r w:rsidRPr="005E77EA">
              <w:t xml:space="preserve"> people</w:t>
            </w:r>
          </w:p>
        </w:tc>
        <w:tc>
          <w:tcPr>
            <w:tcW w:w="3884" w:type="dxa"/>
          </w:tcPr>
          <w:p w14:paraId="3C2AE763" w14:textId="77777777" w:rsidR="00F2382A" w:rsidRPr="005E77EA" w:rsidRDefault="00F2382A" w:rsidP="008D66A3"/>
        </w:tc>
      </w:tr>
      <w:tr w:rsidR="00F2382A" w:rsidRPr="00F2382A" w14:paraId="63E9ABCE" w14:textId="54FBA4FE" w:rsidTr="00F2382A">
        <w:tc>
          <w:tcPr>
            <w:tcW w:w="5132" w:type="dxa"/>
          </w:tcPr>
          <w:p w14:paraId="665848B1" w14:textId="77777777" w:rsidR="00F2382A" w:rsidRPr="00F2382A" w:rsidRDefault="00F2382A" w:rsidP="008D66A3">
            <w:r w:rsidRPr="005E77EA">
              <w:t>People with alcohol/drug addictions</w:t>
            </w:r>
          </w:p>
        </w:tc>
        <w:tc>
          <w:tcPr>
            <w:tcW w:w="3884" w:type="dxa"/>
          </w:tcPr>
          <w:p w14:paraId="54F590EB" w14:textId="77777777" w:rsidR="00F2382A" w:rsidRPr="005E77EA" w:rsidRDefault="00F2382A" w:rsidP="008D66A3"/>
        </w:tc>
      </w:tr>
      <w:tr w:rsidR="00F2382A" w:rsidRPr="00F2382A" w14:paraId="037BE919" w14:textId="6BC56FBE" w:rsidTr="00F2382A">
        <w:tc>
          <w:tcPr>
            <w:tcW w:w="5132" w:type="dxa"/>
          </w:tcPr>
          <w:p w14:paraId="1670E132" w14:textId="77777777" w:rsidR="00F2382A" w:rsidRPr="00F2382A" w:rsidRDefault="00F2382A" w:rsidP="008D66A3">
            <w:r w:rsidRPr="005E77EA">
              <w:t>People in care or suffering serious illness</w:t>
            </w:r>
          </w:p>
        </w:tc>
        <w:tc>
          <w:tcPr>
            <w:tcW w:w="3884" w:type="dxa"/>
          </w:tcPr>
          <w:p w14:paraId="105CCD34" w14:textId="77777777" w:rsidR="00F2382A" w:rsidRPr="005E77EA" w:rsidRDefault="00F2382A" w:rsidP="008D66A3"/>
        </w:tc>
      </w:tr>
      <w:tr w:rsidR="00F2382A" w:rsidRPr="00F2382A" w14:paraId="715363BA" w14:textId="5338FD0F" w:rsidTr="00F2382A">
        <w:tc>
          <w:tcPr>
            <w:tcW w:w="5132" w:type="dxa"/>
          </w:tcPr>
          <w:p w14:paraId="43AA24D2" w14:textId="77777777" w:rsidR="00F2382A" w:rsidRPr="00F2382A" w:rsidRDefault="00F2382A" w:rsidP="008D66A3">
            <w:r w:rsidRPr="005E77EA">
              <w:t>People with learning difficulties</w:t>
            </w:r>
          </w:p>
        </w:tc>
        <w:tc>
          <w:tcPr>
            <w:tcW w:w="3884" w:type="dxa"/>
          </w:tcPr>
          <w:p w14:paraId="4C5118FE" w14:textId="77777777" w:rsidR="00F2382A" w:rsidRPr="005E77EA" w:rsidRDefault="00F2382A" w:rsidP="008D66A3"/>
        </w:tc>
      </w:tr>
      <w:tr w:rsidR="00F2382A" w:rsidRPr="00F2382A" w14:paraId="7187DD6E" w14:textId="5E389B5E" w:rsidTr="00F2382A">
        <w:tc>
          <w:tcPr>
            <w:tcW w:w="5132" w:type="dxa"/>
          </w:tcPr>
          <w:p w14:paraId="2725D5CD" w14:textId="77777777" w:rsidR="00F2382A" w:rsidRPr="00F2382A" w:rsidRDefault="00F2382A" w:rsidP="008D66A3">
            <w:r w:rsidRPr="005E77EA">
              <w:t xml:space="preserve">People with low skill </w:t>
            </w:r>
            <w:proofErr w:type="spellStart"/>
            <w:r w:rsidRPr="005E77EA">
              <w:t>levelsPeople</w:t>
            </w:r>
            <w:proofErr w:type="spellEnd"/>
            <w:r w:rsidRPr="005E77EA">
              <w:t xml:space="preserve"> with mental health issues</w:t>
            </w:r>
          </w:p>
        </w:tc>
        <w:tc>
          <w:tcPr>
            <w:tcW w:w="3884" w:type="dxa"/>
          </w:tcPr>
          <w:p w14:paraId="3CAD4FD9" w14:textId="77777777" w:rsidR="00F2382A" w:rsidRPr="005E77EA" w:rsidRDefault="00F2382A" w:rsidP="008D66A3"/>
        </w:tc>
      </w:tr>
      <w:tr w:rsidR="00F2382A" w:rsidRPr="00F2382A" w14:paraId="2893DEC4" w14:textId="5FDD047B" w:rsidTr="00F2382A">
        <w:tc>
          <w:tcPr>
            <w:tcW w:w="5132" w:type="dxa"/>
          </w:tcPr>
          <w:p w14:paraId="0446BB80" w14:textId="77777777" w:rsidR="00F2382A" w:rsidRPr="00F2382A" w:rsidRDefault="00F2382A" w:rsidP="008D66A3">
            <w:r w:rsidRPr="005E77EA">
              <w:t>People with multiple disabilities</w:t>
            </w:r>
          </w:p>
        </w:tc>
        <w:tc>
          <w:tcPr>
            <w:tcW w:w="3884" w:type="dxa"/>
          </w:tcPr>
          <w:p w14:paraId="3D01DBEB" w14:textId="77777777" w:rsidR="00F2382A" w:rsidRPr="005E77EA" w:rsidRDefault="00F2382A" w:rsidP="008D66A3"/>
        </w:tc>
      </w:tr>
      <w:tr w:rsidR="00F2382A" w:rsidRPr="00F2382A" w14:paraId="624E4F0B" w14:textId="0B5E9C2B" w:rsidTr="00F2382A">
        <w:tc>
          <w:tcPr>
            <w:tcW w:w="5132" w:type="dxa"/>
          </w:tcPr>
          <w:p w14:paraId="4BD5C0B2" w14:textId="77777777" w:rsidR="00F2382A" w:rsidRPr="00F2382A" w:rsidRDefault="00F2382A" w:rsidP="008D66A3">
            <w:r w:rsidRPr="005E77EA">
              <w:t>People with physical difficulties</w:t>
            </w:r>
          </w:p>
        </w:tc>
        <w:tc>
          <w:tcPr>
            <w:tcW w:w="3884" w:type="dxa"/>
          </w:tcPr>
          <w:p w14:paraId="4799D046" w14:textId="77777777" w:rsidR="00F2382A" w:rsidRPr="005E77EA" w:rsidRDefault="00F2382A" w:rsidP="008D66A3"/>
        </w:tc>
      </w:tr>
      <w:tr w:rsidR="00F2382A" w:rsidRPr="00F2382A" w14:paraId="09F14CB3" w14:textId="72D7DF2C" w:rsidTr="00F2382A">
        <w:tc>
          <w:tcPr>
            <w:tcW w:w="5132" w:type="dxa"/>
          </w:tcPr>
          <w:p w14:paraId="713B45CA" w14:textId="77777777" w:rsidR="00F2382A" w:rsidRPr="00F2382A" w:rsidRDefault="00F2382A" w:rsidP="008D66A3">
            <w:r w:rsidRPr="005E77EA">
              <w:t>People living in poverty</w:t>
            </w:r>
          </w:p>
        </w:tc>
        <w:tc>
          <w:tcPr>
            <w:tcW w:w="3884" w:type="dxa"/>
          </w:tcPr>
          <w:p w14:paraId="5E99A1B4" w14:textId="77777777" w:rsidR="00F2382A" w:rsidRPr="005E77EA" w:rsidRDefault="00F2382A" w:rsidP="008D66A3"/>
        </w:tc>
      </w:tr>
      <w:tr w:rsidR="00F2382A" w:rsidRPr="00F2382A" w14:paraId="7CDC8CF2" w14:textId="46DD6702" w:rsidTr="00F2382A">
        <w:tc>
          <w:tcPr>
            <w:tcW w:w="5132" w:type="dxa"/>
          </w:tcPr>
          <w:p w14:paraId="09181B50" w14:textId="77777777" w:rsidR="00F2382A" w:rsidRPr="00F2382A" w:rsidRDefault="00F2382A" w:rsidP="008D66A3">
            <w:r w:rsidRPr="005E77EA">
              <w:t>Refugees/asylum seekers /immigrants</w:t>
            </w:r>
          </w:p>
        </w:tc>
        <w:tc>
          <w:tcPr>
            <w:tcW w:w="3884" w:type="dxa"/>
          </w:tcPr>
          <w:p w14:paraId="36C591CB" w14:textId="77777777" w:rsidR="00F2382A" w:rsidRPr="005E77EA" w:rsidRDefault="00F2382A" w:rsidP="008D66A3"/>
        </w:tc>
      </w:tr>
      <w:tr w:rsidR="00F2382A" w:rsidRPr="00F2382A" w14:paraId="1E4F9CBB" w14:textId="5476D8F5" w:rsidTr="00F2382A">
        <w:tc>
          <w:tcPr>
            <w:tcW w:w="5132" w:type="dxa"/>
          </w:tcPr>
          <w:p w14:paraId="34182BA8" w14:textId="77777777" w:rsidR="00F2382A" w:rsidRPr="00F2382A" w:rsidRDefault="00F2382A" w:rsidP="008D66A3">
            <w:r w:rsidRPr="005E77EA">
              <w:t>Victims of crime/violence/abuse</w:t>
            </w:r>
          </w:p>
        </w:tc>
        <w:tc>
          <w:tcPr>
            <w:tcW w:w="3884" w:type="dxa"/>
          </w:tcPr>
          <w:p w14:paraId="6E6E2264" w14:textId="77777777" w:rsidR="00F2382A" w:rsidRPr="005E77EA" w:rsidRDefault="00F2382A" w:rsidP="008D66A3"/>
        </w:tc>
      </w:tr>
      <w:tr w:rsidR="00F2382A" w:rsidRPr="005E77EA" w14:paraId="7EA5F54D" w14:textId="122A4C0B" w:rsidTr="00F2382A">
        <w:tc>
          <w:tcPr>
            <w:tcW w:w="5132" w:type="dxa"/>
          </w:tcPr>
          <w:p w14:paraId="6F3C7D75" w14:textId="77777777" w:rsidR="00F2382A" w:rsidRPr="005E77EA" w:rsidRDefault="00F2382A" w:rsidP="008D66A3">
            <w:r w:rsidRPr="005E77EA">
              <w:t>Women </w:t>
            </w:r>
          </w:p>
        </w:tc>
        <w:tc>
          <w:tcPr>
            <w:tcW w:w="3884" w:type="dxa"/>
          </w:tcPr>
          <w:p w14:paraId="7BB40341" w14:textId="77777777" w:rsidR="00F2382A" w:rsidRPr="005E77EA" w:rsidRDefault="00F2382A" w:rsidP="008D66A3"/>
        </w:tc>
      </w:tr>
    </w:tbl>
    <w:p w14:paraId="2663BB36" w14:textId="77777777" w:rsidR="005E77EA" w:rsidRPr="005E77EA" w:rsidRDefault="005E77EA" w:rsidP="005E77EA">
      <w:r w:rsidRPr="005E77EA">
        <w:t> </w:t>
      </w:r>
    </w:p>
    <w:p w14:paraId="5B11C601" w14:textId="77777777" w:rsidR="005E77EA" w:rsidRPr="005E77EA" w:rsidRDefault="005E77EA" w:rsidP="00F2382A">
      <w:pPr>
        <w:rPr>
          <w:b/>
          <w:bCs/>
        </w:rPr>
      </w:pPr>
      <w:r w:rsidRPr="005E77EA">
        <w:rPr>
          <w:b/>
          <w:bCs/>
        </w:rPr>
        <w:t>Please list any other beneficiary groups who will benefit from your grant</w:t>
      </w:r>
    </w:p>
    <w:tbl>
      <w:tblPr>
        <w:tblStyle w:val="TableGrid"/>
        <w:tblW w:w="0" w:type="auto"/>
        <w:tblLook w:val="04A0" w:firstRow="1" w:lastRow="0" w:firstColumn="1" w:lastColumn="0" w:noHBand="0" w:noVBand="1"/>
      </w:tblPr>
      <w:tblGrid>
        <w:gridCol w:w="5132"/>
        <w:gridCol w:w="3884"/>
      </w:tblGrid>
      <w:tr w:rsidR="00F2382A" w:rsidRPr="00F2382A" w14:paraId="3A7287B3" w14:textId="77777777" w:rsidTr="00823AD1">
        <w:tc>
          <w:tcPr>
            <w:tcW w:w="5132" w:type="dxa"/>
          </w:tcPr>
          <w:p w14:paraId="5BB75AC2" w14:textId="77777777" w:rsidR="00F2382A" w:rsidRPr="00F2382A" w:rsidRDefault="00F2382A" w:rsidP="00823AD1">
            <w:r w:rsidRPr="005E77EA">
              <w:t>Black, Asian and minority ethnic</w:t>
            </w:r>
          </w:p>
        </w:tc>
        <w:tc>
          <w:tcPr>
            <w:tcW w:w="3884" w:type="dxa"/>
          </w:tcPr>
          <w:p w14:paraId="2421A98F" w14:textId="77777777" w:rsidR="00F2382A" w:rsidRPr="005E77EA" w:rsidRDefault="00F2382A" w:rsidP="00823AD1"/>
        </w:tc>
      </w:tr>
      <w:tr w:rsidR="00F2382A" w:rsidRPr="00F2382A" w14:paraId="1357572E" w14:textId="77777777" w:rsidTr="00823AD1">
        <w:tc>
          <w:tcPr>
            <w:tcW w:w="5132" w:type="dxa"/>
          </w:tcPr>
          <w:p w14:paraId="56CCB312" w14:textId="77777777" w:rsidR="00F2382A" w:rsidRPr="00F2382A" w:rsidRDefault="00F2382A" w:rsidP="00823AD1">
            <w:r w:rsidRPr="005E77EA">
              <w:t>Carers</w:t>
            </w:r>
          </w:p>
        </w:tc>
        <w:tc>
          <w:tcPr>
            <w:tcW w:w="3884" w:type="dxa"/>
          </w:tcPr>
          <w:p w14:paraId="05FE999A" w14:textId="77777777" w:rsidR="00F2382A" w:rsidRPr="005E77EA" w:rsidRDefault="00F2382A" w:rsidP="00823AD1"/>
        </w:tc>
      </w:tr>
      <w:tr w:rsidR="00F2382A" w:rsidRPr="00F2382A" w14:paraId="4D3C7B84" w14:textId="77777777" w:rsidTr="00823AD1">
        <w:tc>
          <w:tcPr>
            <w:tcW w:w="5132" w:type="dxa"/>
          </w:tcPr>
          <w:p w14:paraId="18B835F6" w14:textId="77777777" w:rsidR="00F2382A" w:rsidRPr="00F2382A" w:rsidRDefault="00F2382A" w:rsidP="00823AD1">
            <w:r w:rsidRPr="005E77EA">
              <w:t>Children and young people</w:t>
            </w:r>
          </w:p>
        </w:tc>
        <w:tc>
          <w:tcPr>
            <w:tcW w:w="3884" w:type="dxa"/>
          </w:tcPr>
          <w:p w14:paraId="6DFAE552" w14:textId="77777777" w:rsidR="00F2382A" w:rsidRPr="005E77EA" w:rsidRDefault="00F2382A" w:rsidP="00823AD1"/>
        </w:tc>
      </w:tr>
      <w:tr w:rsidR="00F2382A" w:rsidRPr="00F2382A" w14:paraId="536F17C3" w14:textId="77777777" w:rsidTr="00823AD1">
        <w:tc>
          <w:tcPr>
            <w:tcW w:w="5132" w:type="dxa"/>
          </w:tcPr>
          <w:p w14:paraId="245B5331" w14:textId="77777777" w:rsidR="00F2382A" w:rsidRPr="00F2382A" w:rsidRDefault="00F2382A" w:rsidP="00823AD1">
            <w:r w:rsidRPr="005E77EA">
              <w:t>Ex-offenders/offenders/At risk of offending</w:t>
            </w:r>
          </w:p>
        </w:tc>
        <w:tc>
          <w:tcPr>
            <w:tcW w:w="3884" w:type="dxa"/>
          </w:tcPr>
          <w:p w14:paraId="5E934947" w14:textId="77777777" w:rsidR="00F2382A" w:rsidRPr="005E77EA" w:rsidRDefault="00F2382A" w:rsidP="00823AD1"/>
        </w:tc>
      </w:tr>
      <w:tr w:rsidR="00F2382A" w:rsidRPr="00F2382A" w14:paraId="16FD31F2" w14:textId="77777777" w:rsidTr="00823AD1">
        <w:tc>
          <w:tcPr>
            <w:tcW w:w="5132" w:type="dxa"/>
          </w:tcPr>
          <w:p w14:paraId="67EF6E0D" w14:textId="77777777" w:rsidR="00F2382A" w:rsidRPr="00F2382A" w:rsidRDefault="00F2382A" w:rsidP="00823AD1">
            <w:r w:rsidRPr="005E77EA">
              <w:t>Families/Parents/Lone parents</w:t>
            </w:r>
          </w:p>
        </w:tc>
        <w:tc>
          <w:tcPr>
            <w:tcW w:w="3884" w:type="dxa"/>
          </w:tcPr>
          <w:p w14:paraId="675DDD3C" w14:textId="77777777" w:rsidR="00F2382A" w:rsidRPr="005E77EA" w:rsidRDefault="00F2382A" w:rsidP="00823AD1"/>
        </w:tc>
      </w:tr>
      <w:tr w:rsidR="00F2382A" w:rsidRPr="00F2382A" w14:paraId="0ED395A0" w14:textId="77777777" w:rsidTr="00823AD1">
        <w:tc>
          <w:tcPr>
            <w:tcW w:w="5132" w:type="dxa"/>
          </w:tcPr>
          <w:p w14:paraId="0A71E104" w14:textId="77777777" w:rsidR="00F2382A" w:rsidRPr="00F2382A" w:rsidRDefault="00F2382A" w:rsidP="00823AD1">
            <w:r w:rsidRPr="005E77EA">
              <w:t>Homeless people</w:t>
            </w:r>
          </w:p>
        </w:tc>
        <w:tc>
          <w:tcPr>
            <w:tcW w:w="3884" w:type="dxa"/>
          </w:tcPr>
          <w:p w14:paraId="4DD21099" w14:textId="77777777" w:rsidR="00F2382A" w:rsidRPr="005E77EA" w:rsidRDefault="00F2382A" w:rsidP="00823AD1"/>
        </w:tc>
      </w:tr>
      <w:tr w:rsidR="00F2382A" w:rsidRPr="00F2382A" w14:paraId="7D780BD7" w14:textId="77777777" w:rsidTr="00823AD1">
        <w:tc>
          <w:tcPr>
            <w:tcW w:w="5132" w:type="dxa"/>
          </w:tcPr>
          <w:p w14:paraId="661FDF02" w14:textId="77777777" w:rsidR="00F2382A" w:rsidRPr="00F2382A" w:rsidRDefault="00F2382A" w:rsidP="00823AD1">
            <w:r w:rsidRPr="005E77EA">
              <w:t>Lesbian, gay, bisexual and transgendered groups</w:t>
            </w:r>
          </w:p>
        </w:tc>
        <w:tc>
          <w:tcPr>
            <w:tcW w:w="3884" w:type="dxa"/>
          </w:tcPr>
          <w:p w14:paraId="6FBB3F4B" w14:textId="77777777" w:rsidR="00F2382A" w:rsidRPr="005E77EA" w:rsidRDefault="00F2382A" w:rsidP="00823AD1"/>
        </w:tc>
      </w:tr>
      <w:tr w:rsidR="00F2382A" w:rsidRPr="00F2382A" w14:paraId="3AB16DF5" w14:textId="77777777" w:rsidTr="00823AD1">
        <w:tc>
          <w:tcPr>
            <w:tcW w:w="5132" w:type="dxa"/>
          </w:tcPr>
          <w:p w14:paraId="016B3105" w14:textId="77777777" w:rsidR="00F2382A" w:rsidRPr="00F2382A" w:rsidRDefault="00F2382A" w:rsidP="00823AD1">
            <w:proofErr w:type="gramStart"/>
            <w:r w:rsidRPr="005E77EA">
              <w:t>Local residents</w:t>
            </w:r>
            <w:proofErr w:type="gramEnd"/>
          </w:p>
        </w:tc>
        <w:tc>
          <w:tcPr>
            <w:tcW w:w="3884" w:type="dxa"/>
          </w:tcPr>
          <w:p w14:paraId="08442E50" w14:textId="77777777" w:rsidR="00F2382A" w:rsidRPr="005E77EA" w:rsidRDefault="00F2382A" w:rsidP="00823AD1"/>
        </w:tc>
      </w:tr>
      <w:tr w:rsidR="00F2382A" w:rsidRPr="00F2382A" w14:paraId="753AFE85" w14:textId="77777777" w:rsidTr="00823AD1">
        <w:tc>
          <w:tcPr>
            <w:tcW w:w="5132" w:type="dxa"/>
          </w:tcPr>
          <w:p w14:paraId="43D42C81" w14:textId="77777777" w:rsidR="00F2382A" w:rsidRPr="00F2382A" w:rsidRDefault="00F2382A" w:rsidP="00823AD1">
            <w:r w:rsidRPr="005E77EA">
              <w:t>Long-term unemployed</w:t>
            </w:r>
          </w:p>
        </w:tc>
        <w:tc>
          <w:tcPr>
            <w:tcW w:w="3884" w:type="dxa"/>
          </w:tcPr>
          <w:p w14:paraId="3DBC2096" w14:textId="77777777" w:rsidR="00F2382A" w:rsidRPr="005E77EA" w:rsidRDefault="00F2382A" w:rsidP="00823AD1"/>
        </w:tc>
      </w:tr>
      <w:tr w:rsidR="00F2382A" w:rsidRPr="00F2382A" w14:paraId="4DD5C4A7" w14:textId="77777777" w:rsidTr="00823AD1">
        <w:tc>
          <w:tcPr>
            <w:tcW w:w="5132" w:type="dxa"/>
          </w:tcPr>
          <w:p w14:paraId="734320F6" w14:textId="77777777" w:rsidR="00F2382A" w:rsidRPr="00F2382A" w:rsidRDefault="00F2382A" w:rsidP="00823AD1">
            <w:r w:rsidRPr="005E77EA">
              <w:t>Men</w:t>
            </w:r>
          </w:p>
        </w:tc>
        <w:tc>
          <w:tcPr>
            <w:tcW w:w="3884" w:type="dxa"/>
          </w:tcPr>
          <w:p w14:paraId="715465E4" w14:textId="77777777" w:rsidR="00F2382A" w:rsidRPr="005E77EA" w:rsidRDefault="00F2382A" w:rsidP="00823AD1"/>
        </w:tc>
      </w:tr>
      <w:tr w:rsidR="00F2382A" w:rsidRPr="00F2382A" w14:paraId="131D7263" w14:textId="77777777" w:rsidTr="00823AD1">
        <w:tc>
          <w:tcPr>
            <w:tcW w:w="5132" w:type="dxa"/>
          </w:tcPr>
          <w:p w14:paraId="1CE61901" w14:textId="77777777" w:rsidR="00F2382A" w:rsidRPr="00F2382A" w:rsidRDefault="00F2382A" w:rsidP="00823AD1">
            <w:r w:rsidRPr="005E77EA">
              <w:t>Not in education, employment and training (NEET 16-</w:t>
            </w:r>
            <w:proofErr w:type="gramStart"/>
            <w:r w:rsidRPr="005E77EA">
              <w:t>24)Older</w:t>
            </w:r>
            <w:proofErr w:type="gramEnd"/>
            <w:r w:rsidRPr="005E77EA">
              <w:t xml:space="preserve"> people</w:t>
            </w:r>
          </w:p>
        </w:tc>
        <w:tc>
          <w:tcPr>
            <w:tcW w:w="3884" w:type="dxa"/>
          </w:tcPr>
          <w:p w14:paraId="425A0924" w14:textId="77777777" w:rsidR="00F2382A" w:rsidRPr="005E77EA" w:rsidRDefault="00F2382A" w:rsidP="00823AD1"/>
        </w:tc>
      </w:tr>
      <w:tr w:rsidR="00F2382A" w:rsidRPr="00F2382A" w14:paraId="7FC017D0" w14:textId="77777777" w:rsidTr="00823AD1">
        <w:tc>
          <w:tcPr>
            <w:tcW w:w="5132" w:type="dxa"/>
          </w:tcPr>
          <w:p w14:paraId="6BB9FE4E" w14:textId="77777777" w:rsidR="00F2382A" w:rsidRPr="00F2382A" w:rsidRDefault="00F2382A" w:rsidP="00823AD1">
            <w:r w:rsidRPr="005E77EA">
              <w:t>People with alcohol/drug addictions</w:t>
            </w:r>
          </w:p>
        </w:tc>
        <w:tc>
          <w:tcPr>
            <w:tcW w:w="3884" w:type="dxa"/>
          </w:tcPr>
          <w:p w14:paraId="595DD4F8" w14:textId="77777777" w:rsidR="00F2382A" w:rsidRPr="005E77EA" w:rsidRDefault="00F2382A" w:rsidP="00823AD1"/>
        </w:tc>
      </w:tr>
      <w:tr w:rsidR="00F2382A" w:rsidRPr="00F2382A" w14:paraId="545545FF" w14:textId="77777777" w:rsidTr="00823AD1">
        <w:tc>
          <w:tcPr>
            <w:tcW w:w="5132" w:type="dxa"/>
          </w:tcPr>
          <w:p w14:paraId="075E9215" w14:textId="77777777" w:rsidR="00F2382A" w:rsidRPr="00F2382A" w:rsidRDefault="00F2382A" w:rsidP="00823AD1">
            <w:r w:rsidRPr="005E77EA">
              <w:t>People in care or suffering serious illness</w:t>
            </w:r>
          </w:p>
        </w:tc>
        <w:tc>
          <w:tcPr>
            <w:tcW w:w="3884" w:type="dxa"/>
          </w:tcPr>
          <w:p w14:paraId="5216EB7F" w14:textId="77777777" w:rsidR="00F2382A" w:rsidRPr="005E77EA" w:rsidRDefault="00F2382A" w:rsidP="00823AD1"/>
        </w:tc>
      </w:tr>
      <w:tr w:rsidR="00F2382A" w:rsidRPr="00F2382A" w14:paraId="39A1CE12" w14:textId="77777777" w:rsidTr="00823AD1">
        <w:tc>
          <w:tcPr>
            <w:tcW w:w="5132" w:type="dxa"/>
          </w:tcPr>
          <w:p w14:paraId="666B1FD3" w14:textId="77777777" w:rsidR="00F2382A" w:rsidRPr="00F2382A" w:rsidRDefault="00F2382A" w:rsidP="00823AD1">
            <w:r w:rsidRPr="005E77EA">
              <w:t>People with learning difficulties</w:t>
            </w:r>
          </w:p>
        </w:tc>
        <w:tc>
          <w:tcPr>
            <w:tcW w:w="3884" w:type="dxa"/>
          </w:tcPr>
          <w:p w14:paraId="36B0D9D7" w14:textId="77777777" w:rsidR="00F2382A" w:rsidRPr="005E77EA" w:rsidRDefault="00F2382A" w:rsidP="00823AD1"/>
        </w:tc>
      </w:tr>
      <w:tr w:rsidR="00F2382A" w:rsidRPr="00F2382A" w14:paraId="5D41CB02" w14:textId="77777777" w:rsidTr="00823AD1">
        <w:tc>
          <w:tcPr>
            <w:tcW w:w="5132" w:type="dxa"/>
          </w:tcPr>
          <w:p w14:paraId="0F6B4E86" w14:textId="77777777" w:rsidR="00F2382A" w:rsidRPr="00F2382A" w:rsidRDefault="00F2382A" w:rsidP="00823AD1">
            <w:r w:rsidRPr="005E77EA">
              <w:t xml:space="preserve">People with low skill </w:t>
            </w:r>
            <w:proofErr w:type="spellStart"/>
            <w:r w:rsidRPr="005E77EA">
              <w:t>levelsPeople</w:t>
            </w:r>
            <w:proofErr w:type="spellEnd"/>
            <w:r w:rsidRPr="005E77EA">
              <w:t xml:space="preserve"> with mental health issues</w:t>
            </w:r>
          </w:p>
        </w:tc>
        <w:tc>
          <w:tcPr>
            <w:tcW w:w="3884" w:type="dxa"/>
          </w:tcPr>
          <w:p w14:paraId="22B0372F" w14:textId="77777777" w:rsidR="00F2382A" w:rsidRPr="005E77EA" w:rsidRDefault="00F2382A" w:rsidP="00823AD1"/>
        </w:tc>
      </w:tr>
      <w:tr w:rsidR="00F2382A" w:rsidRPr="00F2382A" w14:paraId="0D18029A" w14:textId="77777777" w:rsidTr="00823AD1">
        <w:tc>
          <w:tcPr>
            <w:tcW w:w="5132" w:type="dxa"/>
          </w:tcPr>
          <w:p w14:paraId="4015E9C3" w14:textId="77777777" w:rsidR="00F2382A" w:rsidRPr="00F2382A" w:rsidRDefault="00F2382A" w:rsidP="00823AD1">
            <w:r w:rsidRPr="005E77EA">
              <w:t>People with multiple disabilities</w:t>
            </w:r>
          </w:p>
        </w:tc>
        <w:tc>
          <w:tcPr>
            <w:tcW w:w="3884" w:type="dxa"/>
          </w:tcPr>
          <w:p w14:paraId="23B5B61C" w14:textId="77777777" w:rsidR="00F2382A" w:rsidRPr="005E77EA" w:rsidRDefault="00F2382A" w:rsidP="00823AD1"/>
        </w:tc>
      </w:tr>
      <w:tr w:rsidR="00F2382A" w:rsidRPr="00F2382A" w14:paraId="76249B13" w14:textId="77777777" w:rsidTr="00823AD1">
        <w:tc>
          <w:tcPr>
            <w:tcW w:w="5132" w:type="dxa"/>
          </w:tcPr>
          <w:p w14:paraId="6D288AC9" w14:textId="77777777" w:rsidR="00F2382A" w:rsidRPr="00F2382A" w:rsidRDefault="00F2382A" w:rsidP="00823AD1">
            <w:r w:rsidRPr="005E77EA">
              <w:t>People with physical difficulties</w:t>
            </w:r>
          </w:p>
        </w:tc>
        <w:tc>
          <w:tcPr>
            <w:tcW w:w="3884" w:type="dxa"/>
          </w:tcPr>
          <w:p w14:paraId="47612DBE" w14:textId="77777777" w:rsidR="00F2382A" w:rsidRPr="005E77EA" w:rsidRDefault="00F2382A" w:rsidP="00823AD1"/>
        </w:tc>
      </w:tr>
      <w:tr w:rsidR="00F2382A" w:rsidRPr="00F2382A" w14:paraId="6B8FD150" w14:textId="77777777" w:rsidTr="00823AD1">
        <w:tc>
          <w:tcPr>
            <w:tcW w:w="5132" w:type="dxa"/>
          </w:tcPr>
          <w:p w14:paraId="755E2BEC" w14:textId="77777777" w:rsidR="00F2382A" w:rsidRPr="00F2382A" w:rsidRDefault="00F2382A" w:rsidP="00823AD1">
            <w:r w:rsidRPr="005E77EA">
              <w:t>People living in poverty</w:t>
            </w:r>
          </w:p>
        </w:tc>
        <w:tc>
          <w:tcPr>
            <w:tcW w:w="3884" w:type="dxa"/>
          </w:tcPr>
          <w:p w14:paraId="38C7FF09" w14:textId="77777777" w:rsidR="00F2382A" w:rsidRPr="005E77EA" w:rsidRDefault="00F2382A" w:rsidP="00823AD1"/>
        </w:tc>
      </w:tr>
      <w:tr w:rsidR="00F2382A" w:rsidRPr="00F2382A" w14:paraId="4547FCE9" w14:textId="77777777" w:rsidTr="00823AD1">
        <w:tc>
          <w:tcPr>
            <w:tcW w:w="5132" w:type="dxa"/>
          </w:tcPr>
          <w:p w14:paraId="075DCA20" w14:textId="77777777" w:rsidR="00F2382A" w:rsidRPr="00F2382A" w:rsidRDefault="00F2382A" w:rsidP="00823AD1">
            <w:r w:rsidRPr="005E77EA">
              <w:t>Refugees/asylum seekers /immigrants</w:t>
            </w:r>
          </w:p>
        </w:tc>
        <w:tc>
          <w:tcPr>
            <w:tcW w:w="3884" w:type="dxa"/>
          </w:tcPr>
          <w:p w14:paraId="341FDC02" w14:textId="77777777" w:rsidR="00F2382A" w:rsidRPr="005E77EA" w:rsidRDefault="00F2382A" w:rsidP="00823AD1"/>
        </w:tc>
      </w:tr>
      <w:tr w:rsidR="00F2382A" w:rsidRPr="00F2382A" w14:paraId="5F7355D5" w14:textId="77777777" w:rsidTr="00823AD1">
        <w:tc>
          <w:tcPr>
            <w:tcW w:w="5132" w:type="dxa"/>
          </w:tcPr>
          <w:p w14:paraId="75BE5BB8" w14:textId="77777777" w:rsidR="00F2382A" w:rsidRPr="00F2382A" w:rsidRDefault="00F2382A" w:rsidP="00823AD1">
            <w:r w:rsidRPr="005E77EA">
              <w:t>Victims of crime/violence/abuse</w:t>
            </w:r>
          </w:p>
        </w:tc>
        <w:tc>
          <w:tcPr>
            <w:tcW w:w="3884" w:type="dxa"/>
          </w:tcPr>
          <w:p w14:paraId="22D1A352" w14:textId="77777777" w:rsidR="00F2382A" w:rsidRPr="005E77EA" w:rsidRDefault="00F2382A" w:rsidP="00823AD1"/>
        </w:tc>
      </w:tr>
      <w:tr w:rsidR="00F2382A" w:rsidRPr="005E77EA" w14:paraId="3DDABBC5" w14:textId="77777777" w:rsidTr="00823AD1">
        <w:tc>
          <w:tcPr>
            <w:tcW w:w="5132" w:type="dxa"/>
          </w:tcPr>
          <w:p w14:paraId="66B0AC6F" w14:textId="77777777" w:rsidR="00F2382A" w:rsidRPr="005E77EA" w:rsidRDefault="00F2382A" w:rsidP="00823AD1">
            <w:r w:rsidRPr="005E77EA">
              <w:t>Women </w:t>
            </w:r>
          </w:p>
        </w:tc>
        <w:tc>
          <w:tcPr>
            <w:tcW w:w="3884" w:type="dxa"/>
          </w:tcPr>
          <w:p w14:paraId="22D41949" w14:textId="77777777" w:rsidR="00F2382A" w:rsidRPr="005E77EA" w:rsidRDefault="00F2382A" w:rsidP="00823AD1"/>
        </w:tc>
      </w:tr>
    </w:tbl>
    <w:p w14:paraId="09B52C35" w14:textId="77777777" w:rsidR="005E77EA" w:rsidRPr="005E77EA" w:rsidRDefault="005E77EA" w:rsidP="00F2382A"/>
    <w:p w14:paraId="066D9DE3" w14:textId="77777777" w:rsidR="005E77EA" w:rsidRPr="005E77EA" w:rsidRDefault="005E77EA" w:rsidP="00F2382A">
      <w:pPr>
        <w:rPr>
          <w:b/>
          <w:bCs/>
        </w:rPr>
      </w:pPr>
      <w:r w:rsidRPr="005E77EA">
        <w:rPr>
          <w:b/>
          <w:bCs/>
        </w:rPr>
        <w:t>Ethnicity</w:t>
      </w:r>
    </w:p>
    <w:p w14:paraId="364EC806" w14:textId="77777777" w:rsidR="005E77EA" w:rsidRPr="005E77EA" w:rsidRDefault="005E77EA" w:rsidP="00F2382A">
      <w:r w:rsidRPr="005E77EA">
        <w:t>Primary ethnic group - select a single option to represent the primary ethnic group for this grant</w:t>
      </w:r>
    </w:p>
    <w:tbl>
      <w:tblPr>
        <w:tblStyle w:val="TableGrid"/>
        <w:tblW w:w="0" w:type="auto"/>
        <w:tblLook w:val="04A0" w:firstRow="1" w:lastRow="0" w:firstColumn="1" w:lastColumn="0" w:noHBand="0" w:noVBand="1"/>
      </w:tblPr>
      <w:tblGrid>
        <w:gridCol w:w="4828"/>
        <w:gridCol w:w="4188"/>
      </w:tblGrid>
      <w:tr w:rsidR="00F2382A" w:rsidRPr="00F2382A" w14:paraId="08E8CF56" w14:textId="1AD4A0C2" w:rsidTr="00F2382A">
        <w:tc>
          <w:tcPr>
            <w:tcW w:w="4828" w:type="dxa"/>
          </w:tcPr>
          <w:p w14:paraId="72E9A842" w14:textId="77777777" w:rsidR="00F2382A" w:rsidRPr="00F2382A" w:rsidRDefault="00F2382A" w:rsidP="00D63C38">
            <w:r w:rsidRPr="005E77EA">
              <w:t>White</w:t>
            </w:r>
          </w:p>
        </w:tc>
        <w:tc>
          <w:tcPr>
            <w:tcW w:w="4188" w:type="dxa"/>
          </w:tcPr>
          <w:p w14:paraId="6A2800D9" w14:textId="77777777" w:rsidR="00F2382A" w:rsidRPr="005E77EA" w:rsidRDefault="00F2382A" w:rsidP="00D63C38"/>
        </w:tc>
      </w:tr>
      <w:tr w:rsidR="00F2382A" w:rsidRPr="00F2382A" w14:paraId="0F8672D5" w14:textId="1BB584E3" w:rsidTr="00F2382A">
        <w:tc>
          <w:tcPr>
            <w:tcW w:w="4828" w:type="dxa"/>
          </w:tcPr>
          <w:p w14:paraId="6666C452" w14:textId="77777777" w:rsidR="00F2382A" w:rsidRPr="00F2382A" w:rsidRDefault="00F2382A" w:rsidP="00D63C38">
            <w:r w:rsidRPr="005E77EA">
              <w:t>White British</w:t>
            </w:r>
          </w:p>
        </w:tc>
        <w:tc>
          <w:tcPr>
            <w:tcW w:w="4188" w:type="dxa"/>
          </w:tcPr>
          <w:p w14:paraId="1DB7BC34" w14:textId="77777777" w:rsidR="00F2382A" w:rsidRPr="005E77EA" w:rsidRDefault="00F2382A" w:rsidP="00D63C38"/>
        </w:tc>
      </w:tr>
      <w:tr w:rsidR="00F2382A" w:rsidRPr="00F2382A" w14:paraId="18F85D99" w14:textId="2CBBD229" w:rsidTr="00F2382A">
        <w:tc>
          <w:tcPr>
            <w:tcW w:w="4828" w:type="dxa"/>
          </w:tcPr>
          <w:p w14:paraId="33EFFE37" w14:textId="77777777" w:rsidR="00F2382A" w:rsidRPr="00F2382A" w:rsidRDefault="00F2382A" w:rsidP="00D63C38">
            <w:r w:rsidRPr="005E77EA">
              <w:t>White Irish</w:t>
            </w:r>
          </w:p>
        </w:tc>
        <w:tc>
          <w:tcPr>
            <w:tcW w:w="4188" w:type="dxa"/>
          </w:tcPr>
          <w:p w14:paraId="3C7A3C5F" w14:textId="77777777" w:rsidR="00F2382A" w:rsidRPr="005E77EA" w:rsidRDefault="00F2382A" w:rsidP="00D63C38"/>
        </w:tc>
      </w:tr>
      <w:tr w:rsidR="00F2382A" w:rsidRPr="00F2382A" w14:paraId="1CF50316" w14:textId="386ADB4F" w:rsidTr="00F2382A">
        <w:tc>
          <w:tcPr>
            <w:tcW w:w="4828" w:type="dxa"/>
          </w:tcPr>
          <w:p w14:paraId="0B2B735A" w14:textId="77777777" w:rsidR="00F2382A" w:rsidRPr="00F2382A" w:rsidRDefault="00F2382A" w:rsidP="00D63C38">
            <w:r w:rsidRPr="005E77EA">
              <w:t>White East European</w:t>
            </w:r>
          </w:p>
        </w:tc>
        <w:tc>
          <w:tcPr>
            <w:tcW w:w="4188" w:type="dxa"/>
          </w:tcPr>
          <w:p w14:paraId="766C3485" w14:textId="77777777" w:rsidR="00F2382A" w:rsidRPr="005E77EA" w:rsidRDefault="00F2382A" w:rsidP="00D63C38"/>
        </w:tc>
      </w:tr>
      <w:tr w:rsidR="00F2382A" w:rsidRPr="00F2382A" w14:paraId="3035DF0A" w14:textId="3027D5D1" w:rsidTr="00F2382A">
        <w:tc>
          <w:tcPr>
            <w:tcW w:w="4828" w:type="dxa"/>
          </w:tcPr>
          <w:p w14:paraId="7E843017" w14:textId="77777777" w:rsidR="00F2382A" w:rsidRPr="00F2382A" w:rsidRDefault="00F2382A" w:rsidP="00D63C38">
            <w:r w:rsidRPr="005E77EA">
              <w:t>White Gypsies and Travellers</w:t>
            </w:r>
          </w:p>
        </w:tc>
        <w:tc>
          <w:tcPr>
            <w:tcW w:w="4188" w:type="dxa"/>
          </w:tcPr>
          <w:p w14:paraId="03428460" w14:textId="77777777" w:rsidR="00F2382A" w:rsidRPr="005E77EA" w:rsidRDefault="00F2382A" w:rsidP="00D63C38"/>
        </w:tc>
      </w:tr>
      <w:tr w:rsidR="00F2382A" w:rsidRPr="00F2382A" w14:paraId="0D2A914B" w14:textId="29DD1B5C" w:rsidTr="00F2382A">
        <w:tc>
          <w:tcPr>
            <w:tcW w:w="4828" w:type="dxa"/>
          </w:tcPr>
          <w:p w14:paraId="1DBA3FB4" w14:textId="77777777" w:rsidR="00F2382A" w:rsidRPr="00F2382A" w:rsidRDefault="00F2382A" w:rsidP="00D63C38">
            <w:r w:rsidRPr="005E77EA">
              <w:t>Other White</w:t>
            </w:r>
          </w:p>
        </w:tc>
        <w:tc>
          <w:tcPr>
            <w:tcW w:w="4188" w:type="dxa"/>
          </w:tcPr>
          <w:p w14:paraId="226F7304" w14:textId="77777777" w:rsidR="00F2382A" w:rsidRPr="005E77EA" w:rsidRDefault="00F2382A" w:rsidP="00D63C38"/>
        </w:tc>
      </w:tr>
      <w:tr w:rsidR="00F2382A" w:rsidRPr="00F2382A" w14:paraId="74524419" w14:textId="289C1BB9" w:rsidTr="00F2382A">
        <w:tc>
          <w:tcPr>
            <w:tcW w:w="4828" w:type="dxa"/>
          </w:tcPr>
          <w:p w14:paraId="3514A6DD" w14:textId="77777777" w:rsidR="00F2382A" w:rsidRPr="00F2382A" w:rsidRDefault="00F2382A" w:rsidP="00D63C38">
            <w:r w:rsidRPr="005E77EA">
              <w:t>Mixed</w:t>
            </w:r>
          </w:p>
        </w:tc>
        <w:tc>
          <w:tcPr>
            <w:tcW w:w="4188" w:type="dxa"/>
          </w:tcPr>
          <w:p w14:paraId="07E055B0" w14:textId="77777777" w:rsidR="00F2382A" w:rsidRPr="005E77EA" w:rsidRDefault="00F2382A" w:rsidP="00D63C38"/>
        </w:tc>
      </w:tr>
      <w:tr w:rsidR="00F2382A" w:rsidRPr="00F2382A" w14:paraId="38A61107" w14:textId="4443ED5F" w:rsidTr="00F2382A">
        <w:tc>
          <w:tcPr>
            <w:tcW w:w="4828" w:type="dxa"/>
          </w:tcPr>
          <w:p w14:paraId="130B6ECB" w14:textId="77777777" w:rsidR="00F2382A" w:rsidRPr="00F2382A" w:rsidRDefault="00F2382A" w:rsidP="00D63C38">
            <w:r w:rsidRPr="005E77EA">
              <w:t>Black Caribbean and White</w:t>
            </w:r>
          </w:p>
        </w:tc>
        <w:tc>
          <w:tcPr>
            <w:tcW w:w="4188" w:type="dxa"/>
          </w:tcPr>
          <w:p w14:paraId="7CF62455" w14:textId="77777777" w:rsidR="00F2382A" w:rsidRPr="005E77EA" w:rsidRDefault="00F2382A" w:rsidP="00D63C38"/>
        </w:tc>
      </w:tr>
      <w:tr w:rsidR="00F2382A" w:rsidRPr="00F2382A" w14:paraId="410621C0" w14:textId="09DCD462" w:rsidTr="00F2382A">
        <w:tc>
          <w:tcPr>
            <w:tcW w:w="4828" w:type="dxa"/>
          </w:tcPr>
          <w:p w14:paraId="55E8049F" w14:textId="77777777" w:rsidR="00F2382A" w:rsidRPr="00F2382A" w:rsidRDefault="00F2382A" w:rsidP="00D63C38">
            <w:r w:rsidRPr="005E77EA">
              <w:t>Black African and White</w:t>
            </w:r>
          </w:p>
        </w:tc>
        <w:tc>
          <w:tcPr>
            <w:tcW w:w="4188" w:type="dxa"/>
          </w:tcPr>
          <w:p w14:paraId="77CC5EAF" w14:textId="77777777" w:rsidR="00F2382A" w:rsidRPr="005E77EA" w:rsidRDefault="00F2382A" w:rsidP="00D63C38"/>
        </w:tc>
      </w:tr>
      <w:tr w:rsidR="00F2382A" w:rsidRPr="00F2382A" w14:paraId="5AE67491" w14:textId="76594A6B" w:rsidTr="00F2382A">
        <w:tc>
          <w:tcPr>
            <w:tcW w:w="4828" w:type="dxa"/>
          </w:tcPr>
          <w:p w14:paraId="2349A25C" w14:textId="77777777" w:rsidR="00F2382A" w:rsidRPr="00F2382A" w:rsidRDefault="00F2382A" w:rsidP="00D63C38">
            <w:r w:rsidRPr="005E77EA">
              <w:t>Asian and White</w:t>
            </w:r>
          </w:p>
        </w:tc>
        <w:tc>
          <w:tcPr>
            <w:tcW w:w="4188" w:type="dxa"/>
          </w:tcPr>
          <w:p w14:paraId="5A88EBF9" w14:textId="77777777" w:rsidR="00F2382A" w:rsidRPr="005E77EA" w:rsidRDefault="00F2382A" w:rsidP="00D63C38"/>
        </w:tc>
      </w:tr>
      <w:tr w:rsidR="00F2382A" w:rsidRPr="00F2382A" w14:paraId="2B5C622A" w14:textId="51D18819" w:rsidTr="00F2382A">
        <w:tc>
          <w:tcPr>
            <w:tcW w:w="4828" w:type="dxa"/>
          </w:tcPr>
          <w:p w14:paraId="5612D403" w14:textId="77777777" w:rsidR="00F2382A" w:rsidRPr="00F2382A" w:rsidRDefault="00F2382A" w:rsidP="00D63C38">
            <w:r w:rsidRPr="005E77EA">
              <w:t>Other Mixed Ethnicity</w:t>
            </w:r>
          </w:p>
        </w:tc>
        <w:tc>
          <w:tcPr>
            <w:tcW w:w="4188" w:type="dxa"/>
          </w:tcPr>
          <w:p w14:paraId="6E5EFC59" w14:textId="77777777" w:rsidR="00F2382A" w:rsidRPr="005E77EA" w:rsidRDefault="00F2382A" w:rsidP="00D63C38"/>
        </w:tc>
      </w:tr>
      <w:tr w:rsidR="00F2382A" w:rsidRPr="00F2382A" w14:paraId="23E4F098" w14:textId="4D03D74B" w:rsidTr="00F2382A">
        <w:tc>
          <w:tcPr>
            <w:tcW w:w="4828" w:type="dxa"/>
          </w:tcPr>
          <w:p w14:paraId="122EAE64" w14:textId="77777777" w:rsidR="00F2382A" w:rsidRPr="00F2382A" w:rsidRDefault="00F2382A" w:rsidP="00D63C38">
            <w:r w:rsidRPr="005E77EA">
              <w:t>All ethnicities</w:t>
            </w:r>
          </w:p>
        </w:tc>
        <w:tc>
          <w:tcPr>
            <w:tcW w:w="4188" w:type="dxa"/>
          </w:tcPr>
          <w:p w14:paraId="276746EB" w14:textId="77777777" w:rsidR="00F2382A" w:rsidRPr="005E77EA" w:rsidRDefault="00F2382A" w:rsidP="00D63C38"/>
        </w:tc>
      </w:tr>
      <w:tr w:rsidR="00F2382A" w:rsidRPr="00F2382A" w14:paraId="0483A1E0" w14:textId="401863B6" w:rsidTr="00F2382A">
        <w:tc>
          <w:tcPr>
            <w:tcW w:w="4828" w:type="dxa"/>
          </w:tcPr>
          <w:p w14:paraId="20EECEE3" w14:textId="77777777" w:rsidR="00F2382A" w:rsidRPr="00F2382A" w:rsidRDefault="00F2382A" w:rsidP="00D63C38">
            <w:r w:rsidRPr="005E77EA">
              <w:t>Asian and Asian British</w:t>
            </w:r>
          </w:p>
        </w:tc>
        <w:tc>
          <w:tcPr>
            <w:tcW w:w="4188" w:type="dxa"/>
          </w:tcPr>
          <w:p w14:paraId="02B61BC1" w14:textId="77777777" w:rsidR="00F2382A" w:rsidRPr="005E77EA" w:rsidRDefault="00F2382A" w:rsidP="00D63C38"/>
        </w:tc>
      </w:tr>
      <w:tr w:rsidR="00F2382A" w:rsidRPr="00F2382A" w14:paraId="31E2F304" w14:textId="1F537E67" w:rsidTr="00F2382A">
        <w:tc>
          <w:tcPr>
            <w:tcW w:w="4828" w:type="dxa"/>
          </w:tcPr>
          <w:p w14:paraId="48E5C5D2" w14:textId="77777777" w:rsidR="00F2382A" w:rsidRPr="00F2382A" w:rsidRDefault="00F2382A" w:rsidP="00D63C38">
            <w:r w:rsidRPr="005E77EA">
              <w:t>Indian</w:t>
            </w:r>
          </w:p>
        </w:tc>
        <w:tc>
          <w:tcPr>
            <w:tcW w:w="4188" w:type="dxa"/>
          </w:tcPr>
          <w:p w14:paraId="6124ED3D" w14:textId="77777777" w:rsidR="00F2382A" w:rsidRPr="005E77EA" w:rsidRDefault="00F2382A" w:rsidP="00D63C38"/>
        </w:tc>
      </w:tr>
      <w:tr w:rsidR="00F2382A" w:rsidRPr="00F2382A" w14:paraId="6F96EF9A" w14:textId="60AE3A5D" w:rsidTr="00F2382A">
        <w:tc>
          <w:tcPr>
            <w:tcW w:w="4828" w:type="dxa"/>
          </w:tcPr>
          <w:p w14:paraId="6A919F3E" w14:textId="77777777" w:rsidR="00F2382A" w:rsidRPr="00F2382A" w:rsidRDefault="00F2382A" w:rsidP="00D63C38">
            <w:r w:rsidRPr="005E77EA">
              <w:t>Pakistani</w:t>
            </w:r>
          </w:p>
        </w:tc>
        <w:tc>
          <w:tcPr>
            <w:tcW w:w="4188" w:type="dxa"/>
          </w:tcPr>
          <w:p w14:paraId="1701EFA2" w14:textId="77777777" w:rsidR="00F2382A" w:rsidRPr="005E77EA" w:rsidRDefault="00F2382A" w:rsidP="00D63C38"/>
        </w:tc>
      </w:tr>
      <w:tr w:rsidR="00F2382A" w:rsidRPr="00F2382A" w14:paraId="2DC45DDE" w14:textId="4052D844" w:rsidTr="00F2382A">
        <w:tc>
          <w:tcPr>
            <w:tcW w:w="4828" w:type="dxa"/>
          </w:tcPr>
          <w:p w14:paraId="0C72DE3C" w14:textId="77777777" w:rsidR="00F2382A" w:rsidRPr="00F2382A" w:rsidRDefault="00F2382A" w:rsidP="00D63C38">
            <w:r w:rsidRPr="005E77EA">
              <w:t>Bangladeshi</w:t>
            </w:r>
          </w:p>
        </w:tc>
        <w:tc>
          <w:tcPr>
            <w:tcW w:w="4188" w:type="dxa"/>
          </w:tcPr>
          <w:p w14:paraId="453F8E4E" w14:textId="77777777" w:rsidR="00F2382A" w:rsidRPr="005E77EA" w:rsidRDefault="00F2382A" w:rsidP="00D63C38"/>
        </w:tc>
      </w:tr>
      <w:tr w:rsidR="00F2382A" w:rsidRPr="00F2382A" w14:paraId="1CDA2737" w14:textId="32432BDD" w:rsidTr="00F2382A">
        <w:tc>
          <w:tcPr>
            <w:tcW w:w="4828" w:type="dxa"/>
          </w:tcPr>
          <w:p w14:paraId="6151DEB8" w14:textId="77777777" w:rsidR="00F2382A" w:rsidRPr="00F2382A" w:rsidRDefault="00F2382A" w:rsidP="00D63C38">
            <w:r w:rsidRPr="005E77EA">
              <w:t>Other Asian</w:t>
            </w:r>
          </w:p>
        </w:tc>
        <w:tc>
          <w:tcPr>
            <w:tcW w:w="4188" w:type="dxa"/>
          </w:tcPr>
          <w:p w14:paraId="55F69BD8" w14:textId="77777777" w:rsidR="00F2382A" w:rsidRPr="005E77EA" w:rsidRDefault="00F2382A" w:rsidP="00D63C38"/>
        </w:tc>
      </w:tr>
      <w:tr w:rsidR="00F2382A" w:rsidRPr="00F2382A" w14:paraId="5FC6C151" w14:textId="70C59026" w:rsidTr="00F2382A">
        <w:tc>
          <w:tcPr>
            <w:tcW w:w="4828" w:type="dxa"/>
          </w:tcPr>
          <w:p w14:paraId="781F31CF" w14:textId="77777777" w:rsidR="00F2382A" w:rsidRPr="00F2382A" w:rsidRDefault="00F2382A" w:rsidP="00D63C38">
            <w:r w:rsidRPr="005E77EA">
              <w:t>Black and Black British</w:t>
            </w:r>
          </w:p>
        </w:tc>
        <w:tc>
          <w:tcPr>
            <w:tcW w:w="4188" w:type="dxa"/>
          </w:tcPr>
          <w:p w14:paraId="6637E41C" w14:textId="77777777" w:rsidR="00F2382A" w:rsidRPr="005E77EA" w:rsidRDefault="00F2382A" w:rsidP="00D63C38"/>
        </w:tc>
      </w:tr>
      <w:tr w:rsidR="00F2382A" w:rsidRPr="00F2382A" w14:paraId="196B5B8C" w14:textId="0936EC01" w:rsidTr="00F2382A">
        <w:tc>
          <w:tcPr>
            <w:tcW w:w="4828" w:type="dxa"/>
          </w:tcPr>
          <w:p w14:paraId="66F328A6" w14:textId="77777777" w:rsidR="00F2382A" w:rsidRPr="00F2382A" w:rsidRDefault="00F2382A" w:rsidP="00D63C38">
            <w:r w:rsidRPr="005E77EA">
              <w:t>Caribbean</w:t>
            </w:r>
          </w:p>
        </w:tc>
        <w:tc>
          <w:tcPr>
            <w:tcW w:w="4188" w:type="dxa"/>
          </w:tcPr>
          <w:p w14:paraId="1B089012" w14:textId="77777777" w:rsidR="00F2382A" w:rsidRPr="005E77EA" w:rsidRDefault="00F2382A" w:rsidP="00D63C38"/>
        </w:tc>
      </w:tr>
      <w:tr w:rsidR="00F2382A" w:rsidRPr="00F2382A" w14:paraId="14BA05DD" w14:textId="328BD4BD" w:rsidTr="00F2382A">
        <w:tc>
          <w:tcPr>
            <w:tcW w:w="4828" w:type="dxa"/>
          </w:tcPr>
          <w:p w14:paraId="46A3CB46" w14:textId="77777777" w:rsidR="00F2382A" w:rsidRPr="00F2382A" w:rsidRDefault="00F2382A" w:rsidP="00D63C38">
            <w:r w:rsidRPr="005E77EA">
              <w:t>African</w:t>
            </w:r>
          </w:p>
        </w:tc>
        <w:tc>
          <w:tcPr>
            <w:tcW w:w="4188" w:type="dxa"/>
          </w:tcPr>
          <w:p w14:paraId="396D141A" w14:textId="77777777" w:rsidR="00F2382A" w:rsidRPr="005E77EA" w:rsidRDefault="00F2382A" w:rsidP="00D63C38"/>
        </w:tc>
      </w:tr>
      <w:tr w:rsidR="00F2382A" w:rsidRPr="00F2382A" w14:paraId="1E9F63FF" w14:textId="28A90130" w:rsidTr="00F2382A">
        <w:tc>
          <w:tcPr>
            <w:tcW w:w="4828" w:type="dxa"/>
          </w:tcPr>
          <w:p w14:paraId="3F7FA310" w14:textId="77777777" w:rsidR="00F2382A" w:rsidRPr="00F2382A" w:rsidRDefault="00F2382A" w:rsidP="00D63C38">
            <w:r w:rsidRPr="005E77EA">
              <w:t>Other Black</w:t>
            </w:r>
          </w:p>
        </w:tc>
        <w:tc>
          <w:tcPr>
            <w:tcW w:w="4188" w:type="dxa"/>
          </w:tcPr>
          <w:p w14:paraId="769F5CCF" w14:textId="77777777" w:rsidR="00F2382A" w:rsidRPr="005E77EA" w:rsidRDefault="00F2382A" w:rsidP="00D63C38"/>
        </w:tc>
      </w:tr>
      <w:tr w:rsidR="00F2382A" w:rsidRPr="00F2382A" w14:paraId="22BE0239" w14:textId="5AB87140" w:rsidTr="00F2382A">
        <w:tc>
          <w:tcPr>
            <w:tcW w:w="4828" w:type="dxa"/>
          </w:tcPr>
          <w:p w14:paraId="63CBF68A" w14:textId="77777777" w:rsidR="00F2382A" w:rsidRPr="00F2382A" w:rsidRDefault="00F2382A" w:rsidP="00D63C38">
            <w:r w:rsidRPr="005E77EA">
              <w:t xml:space="preserve">Chinese or </w:t>
            </w:r>
            <w:proofErr w:type="gramStart"/>
            <w:r w:rsidRPr="005E77EA">
              <w:t>other</w:t>
            </w:r>
            <w:proofErr w:type="gramEnd"/>
            <w:r w:rsidRPr="005E77EA">
              <w:t xml:space="preserve"> group</w:t>
            </w:r>
          </w:p>
        </w:tc>
        <w:tc>
          <w:tcPr>
            <w:tcW w:w="4188" w:type="dxa"/>
          </w:tcPr>
          <w:p w14:paraId="70DD8E6C" w14:textId="77777777" w:rsidR="00F2382A" w:rsidRPr="005E77EA" w:rsidRDefault="00F2382A" w:rsidP="00D63C38"/>
        </w:tc>
      </w:tr>
      <w:tr w:rsidR="00F2382A" w:rsidRPr="00F2382A" w14:paraId="272FE329" w14:textId="7EADADD5" w:rsidTr="00F2382A">
        <w:tc>
          <w:tcPr>
            <w:tcW w:w="4828" w:type="dxa"/>
          </w:tcPr>
          <w:p w14:paraId="6E68025F" w14:textId="77777777" w:rsidR="00F2382A" w:rsidRPr="00F2382A" w:rsidRDefault="00F2382A" w:rsidP="00D63C38">
            <w:r w:rsidRPr="005E77EA">
              <w:t>Chinese</w:t>
            </w:r>
          </w:p>
        </w:tc>
        <w:tc>
          <w:tcPr>
            <w:tcW w:w="4188" w:type="dxa"/>
          </w:tcPr>
          <w:p w14:paraId="67F2B418" w14:textId="77777777" w:rsidR="00F2382A" w:rsidRPr="005E77EA" w:rsidRDefault="00F2382A" w:rsidP="00D63C38"/>
        </w:tc>
      </w:tr>
      <w:tr w:rsidR="00F2382A" w:rsidRPr="005E77EA" w14:paraId="3B6727D6" w14:textId="64F3F653" w:rsidTr="00F2382A">
        <w:tc>
          <w:tcPr>
            <w:tcW w:w="4828" w:type="dxa"/>
          </w:tcPr>
          <w:p w14:paraId="732A5E0E" w14:textId="77777777" w:rsidR="00F2382A" w:rsidRPr="005E77EA" w:rsidRDefault="00F2382A" w:rsidP="00D63C38">
            <w:r w:rsidRPr="005E77EA">
              <w:t>Any other </w:t>
            </w:r>
          </w:p>
        </w:tc>
        <w:tc>
          <w:tcPr>
            <w:tcW w:w="4188" w:type="dxa"/>
          </w:tcPr>
          <w:p w14:paraId="7E3DC6C9" w14:textId="77777777" w:rsidR="00F2382A" w:rsidRPr="005E77EA" w:rsidRDefault="00F2382A" w:rsidP="00D63C38"/>
        </w:tc>
      </w:tr>
    </w:tbl>
    <w:p w14:paraId="7BE90DCC" w14:textId="77777777" w:rsidR="005E77EA" w:rsidRPr="005E77EA" w:rsidRDefault="005E77EA" w:rsidP="005E77EA">
      <w:r w:rsidRPr="005E77EA">
        <w:t> </w:t>
      </w:r>
    </w:p>
    <w:p w14:paraId="7E637FD7" w14:textId="00435C6F" w:rsidR="005E77EA" w:rsidRPr="005E77EA" w:rsidRDefault="005E77EA" w:rsidP="00F2382A">
      <w:pPr>
        <w:tabs>
          <w:tab w:val="num" w:pos="720"/>
        </w:tabs>
      </w:pPr>
      <w:r w:rsidRPr="005E77EA">
        <w:t> Please list any other ethnic groups who will benefit from your grant:</w:t>
      </w:r>
    </w:p>
    <w:tbl>
      <w:tblPr>
        <w:tblStyle w:val="TableGrid"/>
        <w:tblW w:w="0" w:type="auto"/>
        <w:tblLook w:val="04A0" w:firstRow="1" w:lastRow="0" w:firstColumn="1" w:lastColumn="0" w:noHBand="0" w:noVBand="1"/>
      </w:tblPr>
      <w:tblGrid>
        <w:gridCol w:w="4828"/>
        <w:gridCol w:w="4188"/>
      </w:tblGrid>
      <w:tr w:rsidR="00F2382A" w:rsidRPr="00F2382A" w14:paraId="18262CE6" w14:textId="77777777" w:rsidTr="00823AD1">
        <w:tc>
          <w:tcPr>
            <w:tcW w:w="4828" w:type="dxa"/>
          </w:tcPr>
          <w:p w14:paraId="2B6FC8AE" w14:textId="77777777" w:rsidR="00F2382A" w:rsidRPr="00F2382A" w:rsidRDefault="00F2382A" w:rsidP="00823AD1">
            <w:r w:rsidRPr="005E77EA">
              <w:t>White</w:t>
            </w:r>
          </w:p>
        </w:tc>
        <w:tc>
          <w:tcPr>
            <w:tcW w:w="4188" w:type="dxa"/>
          </w:tcPr>
          <w:p w14:paraId="7A7290B3" w14:textId="77777777" w:rsidR="00F2382A" w:rsidRPr="005E77EA" w:rsidRDefault="00F2382A" w:rsidP="00823AD1"/>
        </w:tc>
      </w:tr>
      <w:tr w:rsidR="00F2382A" w:rsidRPr="00F2382A" w14:paraId="11876DEA" w14:textId="77777777" w:rsidTr="00823AD1">
        <w:tc>
          <w:tcPr>
            <w:tcW w:w="4828" w:type="dxa"/>
          </w:tcPr>
          <w:p w14:paraId="0B952F6D" w14:textId="77777777" w:rsidR="00F2382A" w:rsidRPr="00F2382A" w:rsidRDefault="00F2382A" w:rsidP="00823AD1">
            <w:r w:rsidRPr="005E77EA">
              <w:t>White British</w:t>
            </w:r>
          </w:p>
        </w:tc>
        <w:tc>
          <w:tcPr>
            <w:tcW w:w="4188" w:type="dxa"/>
          </w:tcPr>
          <w:p w14:paraId="75492117" w14:textId="77777777" w:rsidR="00F2382A" w:rsidRPr="005E77EA" w:rsidRDefault="00F2382A" w:rsidP="00823AD1"/>
        </w:tc>
      </w:tr>
      <w:tr w:rsidR="00F2382A" w:rsidRPr="00F2382A" w14:paraId="498EA6D3" w14:textId="77777777" w:rsidTr="00823AD1">
        <w:tc>
          <w:tcPr>
            <w:tcW w:w="4828" w:type="dxa"/>
          </w:tcPr>
          <w:p w14:paraId="1390558B" w14:textId="77777777" w:rsidR="00F2382A" w:rsidRPr="00F2382A" w:rsidRDefault="00F2382A" w:rsidP="00823AD1">
            <w:r w:rsidRPr="005E77EA">
              <w:t>White Irish</w:t>
            </w:r>
          </w:p>
        </w:tc>
        <w:tc>
          <w:tcPr>
            <w:tcW w:w="4188" w:type="dxa"/>
          </w:tcPr>
          <w:p w14:paraId="232E7D6E" w14:textId="77777777" w:rsidR="00F2382A" w:rsidRPr="005E77EA" w:rsidRDefault="00F2382A" w:rsidP="00823AD1"/>
        </w:tc>
      </w:tr>
      <w:tr w:rsidR="00F2382A" w:rsidRPr="00F2382A" w14:paraId="0A99DCB9" w14:textId="77777777" w:rsidTr="00823AD1">
        <w:tc>
          <w:tcPr>
            <w:tcW w:w="4828" w:type="dxa"/>
          </w:tcPr>
          <w:p w14:paraId="00A2B988" w14:textId="77777777" w:rsidR="00F2382A" w:rsidRPr="00F2382A" w:rsidRDefault="00F2382A" w:rsidP="00823AD1">
            <w:r w:rsidRPr="005E77EA">
              <w:t>White East European</w:t>
            </w:r>
          </w:p>
        </w:tc>
        <w:tc>
          <w:tcPr>
            <w:tcW w:w="4188" w:type="dxa"/>
          </w:tcPr>
          <w:p w14:paraId="7DB457D1" w14:textId="77777777" w:rsidR="00F2382A" w:rsidRPr="005E77EA" w:rsidRDefault="00F2382A" w:rsidP="00823AD1"/>
        </w:tc>
      </w:tr>
      <w:tr w:rsidR="00F2382A" w:rsidRPr="00F2382A" w14:paraId="4EB6BC00" w14:textId="77777777" w:rsidTr="00823AD1">
        <w:tc>
          <w:tcPr>
            <w:tcW w:w="4828" w:type="dxa"/>
          </w:tcPr>
          <w:p w14:paraId="4BB56485" w14:textId="77777777" w:rsidR="00F2382A" w:rsidRPr="00F2382A" w:rsidRDefault="00F2382A" w:rsidP="00823AD1">
            <w:r w:rsidRPr="005E77EA">
              <w:t>White Gypsies and Travellers</w:t>
            </w:r>
          </w:p>
        </w:tc>
        <w:tc>
          <w:tcPr>
            <w:tcW w:w="4188" w:type="dxa"/>
          </w:tcPr>
          <w:p w14:paraId="08DE2ED1" w14:textId="77777777" w:rsidR="00F2382A" w:rsidRPr="005E77EA" w:rsidRDefault="00F2382A" w:rsidP="00823AD1"/>
        </w:tc>
      </w:tr>
      <w:tr w:rsidR="00F2382A" w:rsidRPr="00F2382A" w14:paraId="066EDE3D" w14:textId="77777777" w:rsidTr="00823AD1">
        <w:tc>
          <w:tcPr>
            <w:tcW w:w="4828" w:type="dxa"/>
          </w:tcPr>
          <w:p w14:paraId="53572F0E" w14:textId="77777777" w:rsidR="00F2382A" w:rsidRPr="00F2382A" w:rsidRDefault="00F2382A" w:rsidP="00823AD1">
            <w:r w:rsidRPr="005E77EA">
              <w:t>Other White</w:t>
            </w:r>
          </w:p>
        </w:tc>
        <w:tc>
          <w:tcPr>
            <w:tcW w:w="4188" w:type="dxa"/>
          </w:tcPr>
          <w:p w14:paraId="52B50ADF" w14:textId="77777777" w:rsidR="00F2382A" w:rsidRPr="005E77EA" w:rsidRDefault="00F2382A" w:rsidP="00823AD1"/>
        </w:tc>
      </w:tr>
      <w:tr w:rsidR="00F2382A" w:rsidRPr="00F2382A" w14:paraId="1D18068B" w14:textId="77777777" w:rsidTr="00823AD1">
        <w:tc>
          <w:tcPr>
            <w:tcW w:w="4828" w:type="dxa"/>
          </w:tcPr>
          <w:p w14:paraId="665079BD" w14:textId="77777777" w:rsidR="00F2382A" w:rsidRPr="00F2382A" w:rsidRDefault="00F2382A" w:rsidP="00823AD1">
            <w:r w:rsidRPr="005E77EA">
              <w:t>Mixed</w:t>
            </w:r>
          </w:p>
        </w:tc>
        <w:tc>
          <w:tcPr>
            <w:tcW w:w="4188" w:type="dxa"/>
          </w:tcPr>
          <w:p w14:paraId="385B2E9D" w14:textId="77777777" w:rsidR="00F2382A" w:rsidRPr="005E77EA" w:rsidRDefault="00F2382A" w:rsidP="00823AD1"/>
        </w:tc>
      </w:tr>
      <w:tr w:rsidR="00F2382A" w:rsidRPr="00F2382A" w14:paraId="452861C6" w14:textId="77777777" w:rsidTr="00823AD1">
        <w:tc>
          <w:tcPr>
            <w:tcW w:w="4828" w:type="dxa"/>
          </w:tcPr>
          <w:p w14:paraId="3DBFBD3E" w14:textId="77777777" w:rsidR="00F2382A" w:rsidRPr="00F2382A" w:rsidRDefault="00F2382A" w:rsidP="00823AD1">
            <w:r w:rsidRPr="005E77EA">
              <w:t>Black Caribbean and White</w:t>
            </w:r>
          </w:p>
        </w:tc>
        <w:tc>
          <w:tcPr>
            <w:tcW w:w="4188" w:type="dxa"/>
          </w:tcPr>
          <w:p w14:paraId="7FCBB695" w14:textId="77777777" w:rsidR="00F2382A" w:rsidRPr="005E77EA" w:rsidRDefault="00F2382A" w:rsidP="00823AD1"/>
        </w:tc>
      </w:tr>
      <w:tr w:rsidR="00F2382A" w:rsidRPr="00F2382A" w14:paraId="0504763C" w14:textId="77777777" w:rsidTr="00823AD1">
        <w:tc>
          <w:tcPr>
            <w:tcW w:w="4828" w:type="dxa"/>
          </w:tcPr>
          <w:p w14:paraId="393BB548" w14:textId="77777777" w:rsidR="00F2382A" w:rsidRPr="00F2382A" w:rsidRDefault="00F2382A" w:rsidP="00823AD1">
            <w:r w:rsidRPr="005E77EA">
              <w:t>Black African and White</w:t>
            </w:r>
          </w:p>
        </w:tc>
        <w:tc>
          <w:tcPr>
            <w:tcW w:w="4188" w:type="dxa"/>
          </w:tcPr>
          <w:p w14:paraId="42A66884" w14:textId="77777777" w:rsidR="00F2382A" w:rsidRPr="005E77EA" w:rsidRDefault="00F2382A" w:rsidP="00823AD1"/>
        </w:tc>
      </w:tr>
      <w:tr w:rsidR="00F2382A" w:rsidRPr="00F2382A" w14:paraId="3BB6E63A" w14:textId="77777777" w:rsidTr="00823AD1">
        <w:tc>
          <w:tcPr>
            <w:tcW w:w="4828" w:type="dxa"/>
          </w:tcPr>
          <w:p w14:paraId="17388CF4" w14:textId="77777777" w:rsidR="00F2382A" w:rsidRPr="00F2382A" w:rsidRDefault="00F2382A" w:rsidP="00823AD1">
            <w:r w:rsidRPr="005E77EA">
              <w:t>Asian and White</w:t>
            </w:r>
          </w:p>
        </w:tc>
        <w:tc>
          <w:tcPr>
            <w:tcW w:w="4188" w:type="dxa"/>
          </w:tcPr>
          <w:p w14:paraId="6F84261C" w14:textId="77777777" w:rsidR="00F2382A" w:rsidRPr="005E77EA" w:rsidRDefault="00F2382A" w:rsidP="00823AD1"/>
        </w:tc>
      </w:tr>
      <w:tr w:rsidR="00F2382A" w:rsidRPr="00F2382A" w14:paraId="25AEBAA5" w14:textId="77777777" w:rsidTr="00823AD1">
        <w:tc>
          <w:tcPr>
            <w:tcW w:w="4828" w:type="dxa"/>
          </w:tcPr>
          <w:p w14:paraId="72AB01D4" w14:textId="77777777" w:rsidR="00F2382A" w:rsidRPr="00F2382A" w:rsidRDefault="00F2382A" w:rsidP="00823AD1">
            <w:r w:rsidRPr="005E77EA">
              <w:t>Other Mixed Ethnicity</w:t>
            </w:r>
          </w:p>
        </w:tc>
        <w:tc>
          <w:tcPr>
            <w:tcW w:w="4188" w:type="dxa"/>
          </w:tcPr>
          <w:p w14:paraId="25721C27" w14:textId="77777777" w:rsidR="00F2382A" w:rsidRPr="005E77EA" w:rsidRDefault="00F2382A" w:rsidP="00823AD1"/>
        </w:tc>
      </w:tr>
      <w:tr w:rsidR="00F2382A" w:rsidRPr="00F2382A" w14:paraId="2EFB41EF" w14:textId="77777777" w:rsidTr="00823AD1">
        <w:tc>
          <w:tcPr>
            <w:tcW w:w="4828" w:type="dxa"/>
          </w:tcPr>
          <w:p w14:paraId="3B3B0171" w14:textId="77777777" w:rsidR="00F2382A" w:rsidRPr="00F2382A" w:rsidRDefault="00F2382A" w:rsidP="00823AD1">
            <w:r w:rsidRPr="005E77EA">
              <w:t>All ethnicities</w:t>
            </w:r>
          </w:p>
        </w:tc>
        <w:tc>
          <w:tcPr>
            <w:tcW w:w="4188" w:type="dxa"/>
          </w:tcPr>
          <w:p w14:paraId="61B31A0D" w14:textId="77777777" w:rsidR="00F2382A" w:rsidRPr="005E77EA" w:rsidRDefault="00F2382A" w:rsidP="00823AD1"/>
        </w:tc>
      </w:tr>
      <w:tr w:rsidR="00F2382A" w:rsidRPr="00F2382A" w14:paraId="6F100DAF" w14:textId="77777777" w:rsidTr="00823AD1">
        <w:tc>
          <w:tcPr>
            <w:tcW w:w="4828" w:type="dxa"/>
          </w:tcPr>
          <w:p w14:paraId="781D4629" w14:textId="77777777" w:rsidR="00F2382A" w:rsidRPr="00F2382A" w:rsidRDefault="00F2382A" w:rsidP="00823AD1">
            <w:r w:rsidRPr="005E77EA">
              <w:t>Asian and Asian British</w:t>
            </w:r>
          </w:p>
        </w:tc>
        <w:tc>
          <w:tcPr>
            <w:tcW w:w="4188" w:type="dxa"/>
          </w:tcPr>
          <w:p w14:paraId="16199905" w14:textId="77777777" w:rsidR="00F2382A" w:rsidRPr="005E77EA" w:rsidRDefault="00F2382A" w:rsidP="00823AD1"/>
        </w:tc>
      </w:tr>
      <w:tr w:rsidR="00F2382A" w:rsidRPr="00F2382A" w14:paraId="4F454B68" w14:textId="77777777" w:rsidTr="00823AD1">
        <w:tc>
          <w:tcPr>
            <w:tcW w:w="4828" w:type="dxa"/>
          </w:tcPr>
          <w:p w14:paraId="55E9ED9B" w14:textId="77777777" w:rsidR="00F2382A" w:rsidRPr="00F2382A" w:rsidRDefault="00F2382A" w:rsidP="00823AD1">
            <w:r w:rsidRPr="005E77EA">
              <w:t>Indian</w:t>
            </w:r>
          </w:p>
        </w:tc>
        <w:tc>
          <w:tcPr>
            <w:tcW w:w="4188" w:type="dxa"/>
          </w:tcPr>
          <w:p w14:paraId="0A4D370B" w14:textId="77777777" w:rsidR="00F2382A" w:rsidRPr="005E77EA" w:rsidRDefault="00F2382A" w:rsidP="00823AD1"/>
        </w:tc>
      </w:tr>
      <w:tr w:rsidR="00F2382A" w:rsidRPr="00F2382A" w14:paraId="492F816E" w14:textId="77777777" w:rsidTr="00823AD1">
        <w:tc>
          <w:tcPr>
            <w:tcW w:w="4828" w:type="dxa"/>
          </w:tcPr>
          <w:p w14:paraId="306AA747" w14:textId="77777777" w:rsidR="00F2382A" w:rsidRPr="00F2382A" w:rsidRDefault="00F2382A" w:rsidP="00823AD1">
            <w:r w:rsidRPr="005E77EA">
              <w:t>Pakistani</w:t>
            </w:r>
          </w:p>
        </w:tc>
        <w:tc>
          <w:tcPr>
            <w:tcW w:w="4188" w:type="dxa"/>
          </w:tcPr>
          <w:p w14:paraId="06A0281C" w14:textId="77777777" w:rsidR="00F2382A" w:rsidRPr="005E77EA" w:rsidRDefault="00F2382A" w:rsidP="00823AD1"/>
        </w:tc>
      </w:tr>
      <w:tr w:rsidR="00F2382A" w:rsidRPr="00F2382A" w14:paraId="6048C55F" w14:textId="77777777" w:rsidTr="00823AD1">
        <w:tc>
          <w:tcPr>
            <w:tcW w:w="4828" w:type="dxa"/>
          </w:tcPr>
          <w:p w14:paraId="3E8528D6" w14:textId="77777777" w:rsidR="00F2382A" w:rsidRPr="00F2382A" w:rsidRDefault="00F2382A" w:rsidP="00823AD1">
            <w:r w:rsidRPr="005E77EA">
              <w:lastRenderedPageBreak/>
              <w:t>Bangladeshi</w:t>
            </w:r>
          </w:p>
        </w:tc>
        <w:tc>
          <w:tcPr>
            <w:tcW w:w="4188" w:type="dxa"/>
          </w:tcPr>
          <w:p w14:paraId="157C6559" w14:textId="77777777" w:rsidR="00F2382A" w:rsidRPr="005E77EA" w:rsidRDefault="00F2382A" w:rsidP="00823AD1"/>
        </w:tc>
      </w:tr>
      <w:tr w:rsidR="00F2382A" w:rsidRPr="00F2382A" w14:paraId="072FC63D" w14:textId="77777777" w:rsidTr="00823AD1">
        <w:tc>
          <w:tcPr>
            <w:tcW w:w="4828" w:type="dxa"/>
          </w:tcPr>
          <w:p w14:paraId="62C8B6A2" w14:textId="77777777" w:rsidR="00F2382A" w:rsidRPr="00F2382A" w:rsidRDefault="00F2382A" w:rsidP="00823AD1">
            <w:r w:rsidRPr="005E77EA">
              <w:t>Other Asian</w:t>
            </w:r>
          </w:p>
        </w:tc>
        <w:tc>
          <w:tcPr>
            <w:tcW w:w="4188" w:type="dxa"/>
          </w:tcPr>
          <w:p w14:paraId="49135EFC" w14:textId="77777777" w:rsidR="00F2382A" w:rsidRPr="005E77EA" w:rsidRDefault="00F2382A" w:rsidP="00823AD1"/>
        </w:tc>
      </w:tr>
      <w:tr w:rsidR="00F2382A" w:rsidRPr="00F2382A" w14:paraId="76AE4C3C" w14:textId="77777777" w:rsidTr="00823AD1">
        <w:tc>
          <w:tcPr>
            <w:tcW w:w="4828" w:type="dxa"/>
          </w:tcPr>
          <w:p w14:paraId="4ED4B9B9" w14:textId="77777777" w:rsidR="00F2382A" w:rsidRPr="00F2382A" w:rsidRDefault="00F2382A" w:rsidP="00823AD1">
            <w:r w:rsidRPr="005E77EA">
              <w:t>Black and Black British</w:t>
            </w:r>
          </w:p>
        </w:tc>
        <w:tc>
          <w:tcPr>
            <w:tcW w:w="4188" w:type="dxa"/>
          </w:tcPr>
          <w:p w14:paraId="51E5C473" w14:textId="77777777" w:rsidR="00F2382A" w:rsidRPr="005E77EA" w:rsidRDefault="00F2382A" w:rsidP="00823AD1"/>
        </w:tc>
      </w:tr>
      <w:tr w:rsidR="00F2382A" w:rsidRPr="00F2382A" w14:paraId="59C3F2A7" w14:textId="77777777" w:rsidTr="00823AD1">
        <w:tc>
          <w:tcPr>
            <w:tcW w:w="4828" w:type="dxa"/>
          </w:tcPr>
          <w:p w14:paraId="17AF9F8C" w14:textId="77777777" w:rsidR="00F2382A" w:rsidRPr="00F2382A" w:rsidRDefault="00F2382A" w:rsidP="00823AD1">
            <w:r w:rsidRPr="005E77EA">
              <w:t>Caribbean</w:t>
            </w:r>
          </w:p>
        </w:tc>
        <w:tc>
          <w:tcPr>
            <w:tcW w:w="4188" w:type="dxa"/>
          </w:tcPr>
          <w:p w14:paraId="47887A2D" w14:textId="77777777" w:rsidR="00F2382A" w:rsidRPr="005E77EA" w:rsidRDefault="00F2382A" w:rsidP="00823AD1"/>
        </w:tc>
      </w:tr>
      <w:tr w:rsidR="00F2382A" w:rsidRPr="00F2382A" w14:paraId="6035B573" w14:textId="77777777" w:rsidTr="00823AD1">
        <w:tc>
          <w:tcPr>
            <w:tcW w:w="4828" w:type="dxa"/>
          </w:tcPr>
          <w:p w14:paraId="4D40D67F" w14:textId="77777777" w:rsidR="00F2382A" w:rsidRPr="00F2382A" w:rsidRDefault="00F2382A" w:rsidP="00823AD1">
            <w:r w:rsidRPr="005E77EA">
              <w:t>African</w:t>
            </w:r>
          </w:p>
        </w:tc>
        <w:tc>
          <w:tcPr>
            <w:tcW w:w="4188" w:type="dxa"/>
          </w:tcPr>
          <w:p w14:paraId="4B719A35" w14:textId="77777777" w:rsidR="00F2382A" w:rsidRPr="005E77EA" w:rsidRDefault="00F2382A" w:rsidP="00823AD1"/>
        </w:tc>
      </w:tr>
      <w:tr w:rsidR="00F2382A" w:rsidRPr="00F2382A" w14:paraId="5D54B863" w14:textId="77777777" w:rsidTr="00823AD1">
        <w:tc>
          <w:tcPr>
            <w:tcW w:w="4828" w:type="dxa"/>
          </w:tcPr>
          <w:p w14:paraId="077EE096" w14:textId="77777777" w:rsidR="00F2382A" w:rsidRPr="00F2382A" w:rsidRDefault="00F2382A" w:rsidP="00823AD1">
            <w:r w:rsidRPr="005E77EA">
              <w:t>Other Black</w:t>
            </w:r>
          </w:p>
        </w:tc>
        <w:tc>
          <w:tcPr>
            <w:tcW w:w="4188" w:type="dxa"/>
          </w:tcPr>
          <w:p w14:paraId="297A8BDF" w14:textId="77777777" w:rsidR="00F2382A" w:rsidRPr="005E77EA" w:rsidRDefault="00F2382A" w:rsidP="00823AD1"/>
        </w:tc>
      </w:tr>
      <w:tr w:rsidR="00F2382A" w:rsidRPr="00F2382A" w14:paraId="0DE96FD7" w14:textId="77777777" w:rsidTr="00823AD1">
        <w:tc>
          <w:tcPr>
            <w:tcW w:w="4828" w:type="dxa"/>
          </w:tcPr>
          <w:p w14:paraId="163287A8" w14:textId="77777777" w:rsidR="00F2382A" w:rsidRPr="00F2382A" w:rsidRDefault="00F2382A" w:rsidP="00823AD1">
            <w:r w:rsidRPr="005E77EA">
              <w:t xml:space="preserve">Chinese or </w:t>
            </w:r>
            <w:proofErr w:type="gramStart"/>
            <w:r w:rsidRPr="005E77EA">
              <w:t>other</w:t>
            </w:r>
            <w:proofErr w:type="gramEnd"/>
            <w:r w:rsidRPr="005E77EA">
              <w:t xml:space="preserve"> group</w:t>
            </w:r>
          </w:p>
        </w:tc>
        <w:tc>
          <w:tcPr>
            <w:tcW w:w="4188" w:type="dxa"/>
          </w:tcPr>
          <w:p w14:paraId="2B8AFBC5" w14:textId="77777777" w:rsidR="00F2382A" w:rsidRPr="005E77EA" w:rsidRDefault="00F2382A" w:rsidP="00823AD1"/>
        </w:tc>
      </w:tr>
      <w:tr w:rsidR="00F2382A" w:rsidRPr="00F2382A" w14:paraId="111670E8" w14:textId="77777777" w:rsidTr="00823AD1">
        <w:tc>
          <w:tcPr>
            <w:tcW w:w="4828" w:type="dxa"/>
          </w:tcPr>
          <w:p w14:paraId="4F743238" w14:textId="77777777" w:rsidR="00F2382A" w:rsidRPr="00F2382A" w:rsidRDefault="00F2382A" w:rsidP="00823AD1">
            <w:r w:rsidRPr="005E77EA">
              <w:t>Chinese</w:t>
            </w:r>
          </w:p>
        </w:tc>
        <w:tc>
          <w:tcPr>
            <w:tcW w:w="4188" w:type="dxa"/>
          </w:tcPr>
          <w:p w14:paraId="37B76124" w14:textId="77777777" w:rsidR="00F2382A" w:rsidRPr="005E77EA" w:rsidRDefault="00F2382A" w:rsidP="00823AD1"/>
        </w:tc>
      </w:tr>
      <w:tr w:rsidR="00F2382A" w:rsidRPr="005E77EA" w14:paraId="7E4C3161" w14:textId="77777777" w:rsidTr="00823AD1">
        <w:tc>
          <w:tcPr>
            <w:tcW w:w="4828" w:type="dxa"/>
          </w:tcPr>
          <w:p w14:paraId="24F62B0E" w14:textId="77777777" w:rsidR="00F2382A" w:rsidRPr="005E77EA" w:rsidRDefault="00F2382A" w:rsidP="00823AD1">
            <w:r w:rsidRPr="005E77EA">
              <w:t>Any other </w:t>
            </w:r>
          </w:p>
        </w:tc>
        <w:tc>
          <w:tcPr>
            <w:tcW w:w="4188" w:type="dxa"/>
          </w:tcPr>
          <w:p w14:paraId="12DE8976" w14:textId="77777777" w:rsidR="00F2382A" w:rsidRPr="005E77EA" w:rsidRDefault="00F2382A" w:rsidP="00823AD1"/>
        </w:tc>
      </w:tr>
    </w:tbl>
    <w:p w14:paraId="1051D843" w14:textId="77777777" w:rsidR="005E77EA" w:rsidRPr="005E77EA" w:rsidRDefault="005E77EA" w:rsidP="00F2382A"/>
    <w:p w14:paraId="2EE233B8" w14:textId="77777777" w:rsidR="005E77EA" w:rsidRPr="005E77EA" w:rsidRDefault="005E77EA" w:rsidP="00F2382A">
      <w:pPr>
        <w:rPr>
          <w:b/>
          <w:bCs/>
        </w:rPr>
      </w:pPr>
      <w:r w:rsidRPr="005E77EA">
        <w:rPr>
          <w:b/>
          <w:bCs/>
        </w:rPr>
        <w:t>Issues</w:t>
      </w:r>
    </w:p>
    <w:p w14:paraId="36E6E838" w14:textId="77777777" w:rsidR="005E77EA" w:rsidRPr="005E77EA" w:rsidRDefault="005E77EA" w:rsidP="00F2382A">
      <w:r w:rsidRPr="005E77EA">
        <w:t>Primary issue - select a single option to represent the primary issue that will be addressed by this grant</w:t>
      </w:r>
    </w:p>
    <w:tbl>
      <w:tblPr>
        <w:tblStyle w:val="TableGrid"/>
        <w:tblW w:w="0" w:type="auto"/>
        <w:tblLook w:val="04A0" w:firstRow="1" w:lastRow="0" w:firstColumn="1" w:lastColumn="0" w:noHBand="0" w:noVBand="1"/>
      </w:tblPr>
      <w:tblGrid>
        <w:gridCol w:w="5901"/>
        <w:gridCol w:w="3115"/>
      </w:tblGrid>
      <w:tr w:rsidR="00F2382A" w:rsidRPr="00F2382A" w14:paraId="57F1B03B" w14:textId="09E377E4" w:rsidTr="00F2382A">
        <w:tc>
          <w:tcPr>
            <w:tcW w:w="5901" w:type="dxa"/>
          </w:tcPr>
          <w:p w14:paraId="34C07FC0" w14:textId="77777777" w:rsidR="00F2382A" w:rsidRPr="00F2382A" w:rsidRDefault="00F2382A" w:rsidP="00015DA8">
            <w:r w:rsidRPr="005E77EA">
              <w:t>Arts, culture and heritage</w:t>
            </w:r>
          </w:p>
        </w:tc>
        <w:tc>
          <w:tcPr>
            <w:tcW w:w="3115" w:type="dxa"/>
          </w:tcPr>
          <w:p w14:paraId="767B21FE" w14:textId="77777777" w:rsidR="00F2382A" w:rsidRPr="005E77EA" w:rsidRDefault="00F2382A" w:rsidP="00015DA8"/>
        </w:tc>
      </w:tr>
      <w:tr w:rsidR="00F2382A" w:rsidRPr="00F2382A" w14:paraId="77957938" w14:textId="6CD40801" w:rsidTr="00F2382A">
        <w:tc>
          <w:tcPr>
            <w:tcW w:w="5901" w:type="dxa"/>
          </w:tcPr>
          <w:p w14:paraId="6E02AC36" w14:textId="77777777" w:rsidR="00F2382A" w:rsidRPr="00F2382A" w:rsidRDefault="00F2382A" w:rsidP="00015DA8">
            <w:r w:rsidRPr="005E77EA">
              <w:t>Anti-social behaviour</w:t>
            </w:r>
          </w:p>
        </w:tc>
        <w:tc>
          <w:tcPr>
            <w:tcW w:w="3115" w:type="dxa"/>
          </w:tcPr>
          <w:p w14:paraId="1D43FC96" w14:textId="77777777" w:rsidR="00F2382A" w:rsidRPr="005E77EA" w:rsidRDefault="00F2382A" w:rsidP="00015DA8"/>
        </w:tc>
      </w:tr>
      <w:tr w:rsidR="00F2382A" w:rsidRPr="00F2382A" w14:paraId="2070CFA6" w14:textId="543DC176" w:rsidTr="00F2382A">
        <w:tc>
          <w:tcPr>
            <w:tcW w:w="5901" w:type="dxa"/>
          </w:tcPr>
          <w:p w14:paraId="3C583EDF" w14:textId="77777777" w:rsidR="00F2382A" w:rsidRPr="00F2382A" w:rsidRDefault="00F2382A" w:rsidP="00015DA8">
            <w:r w:rsidRPr="005E77EA">
              <w:t>Bullying</w:t>
            </w:r>
          </w:p>
        </w:tc>
        <w:tc>
          <w:tcPr>
            <w:tcW w:w="3115" w:type="dxa"/>
          </w:tcPr>
          <w:p w14:paraId="6033A3D5" w14:textId="77777777" w:rsidR="00F2382A" w:rsidRPr="005E77EA" w:rsidRDefault="00F2382A" w:rsidP="00015DA8"/>
        </w:tc>
      </w:tr>
      <w:tr w:rsidR="00F2382A" w:rsidRPr="00F2382A" w14:paraId="40673D0A" w14:textId="382105A9" w:rsidTr="00F2382A">
        <w:tc>
          <w:tcPr>
            <w:tcW w:w="5901" w:type="dxa"/>
          </w:tcPr>
          <w:p w14:paraId="22DAD698" w14:textId="77777777" w:rsidR="00F2382A" w:rsidRPr="00F2382A" w:rsidRDefault="00F2382A" w:rsidP="00015DA8">
            <w:r w:rsidRPr="005E77EA">
              <w:t>Caring responsibilities</w:t>
            </w:r>
          </w:p>
        </w:tc>
        <w:tc>
          <w:tcPr>
            <w:tcW w:w="3115" w:type="dxa"/>
          </w:tcPr>
          <w:p w14:paraId="65E2F1B8" w14:textId="77777777" w:rsidR="00F2382A" w:rsidRPr="005E77EA" w:rsidRDefault="00F2382A" w:rsidP="00015DA8"/>
        </w:tc>
      </w:tr>
      <w:tr w:rsidR="00F2382A" w:rsidRPr="00F2382A" w14:paraId="5E7D784A" w14:textId="4E600B11" w:rsidTr="00F2382A">
        <w:tc>
          <w:tcPr>
            <w:tcW w:w="5901" w:type="dxa"/>
          </w:tcPr>
          <w:p w14:paraId="539D8ED6" w14:textId="77777777" w:rsidR="00F2382A" w:rsidRPr="00F2382A" w:rsidRDefault="00F2382A" w:rsidP="00015DA8">
            <w:r w:rsidRPr="005E77EA">
              <w:t>Stronger communities/Community support and development Counselling/Advice/Mentoring</w:t>
            </w:r>
          </w:p>
        </w:tc>
        <w:tc>
          <w:tcPr>
            <w:tcW w:w="3115" w:type="dxa"/>
          </w:tcPr>
          <w:p w14:paraId="5595623E" w14:textId="77777777" w:rsidR="00F2382A" w:rsidRPr="005E77EA" w:rsidRDefault="00F2382A" w:rsidP="00015DA8"/>
        </w:tc>
      </w:tr>
      <w:tr w:rsidR="00F2382A" w:rsidRPr="00F2382A" w14:paraId="5C1A016B" w14:textId="5EE6C0E9" w:rsidTr="00F2382A">
        <w:tc>
          <w:tcPr>
            <w:tcW w:w="5901" w:type="dxa"/>
          </w:tcPr>
          <w:p w14:paraId="0E7C92D7" w14:textId="77777777" w:rsidR="00F2382A" w:rsidRPr="00F2382A" w:rsidRDefault="00F2382A" w:rsidP="00015DA8">
            <w:r w:rsidRPr="005E77EA">
              <w:t>Crime and safety</w:t>
            </w:r>
          </w:p>
        </w:tc>
        <w:tc>
          <w:tcPr>
            <w:tcW w:w="3115" w:type="dxa"/>
          </w:tcPr>
          <w:p w14:paraId="5583830F" w14:textId="77777777" w:rsidR="00F2382A" w:rsidRPr="005E77EA" w:rsidRDefault="00F2382A" w:rsidP="00015DA8"/>
        </w:tc>
      </w:tr>
      <w:tr w:rsidR="00F2382A" w:rsidRPr="00F2382A" w14:paraId="0325BA97" w14:textId="3147BD2D" w:rsidTr="00F2382A">
        <w:tc>
          <w:tcPr>
            <w:tcW w:w="5901" w:type="dxa"/>
          </w:tcPr>
          <w:p w14:paraId="6CB5525D" w14:textId="77777777" w:rsidR="00F2382A" w:rsidRPr="00F2382A" w:rsidRDefault="00F2382A" w:rsidP="00015DA8">
            <w:r w:rsidRPr="005E77EA">
              <w:t>Disability and access issues Domestic violence</w:t>
            </w:r>
          </w:p>
        </w:tc>
        <w:tc>
          <w:tcPr>
            <w:tcW w:w="3115" w:type="dxa"/>
          </w:tcPr>
          <w:p w14:paraId="28314250" w14:textId="77777777" w:rsidR="00F2382A" w:rsidRPr="005E77EA" w:rsidRDefault="00F2382A" w:rsidP="00015DA8"/>
        </w:tc>
      </w:tr>
      <w:tr w:rsidR="00F2382A" w:rsidRPr="00F2382A" w14:paraId="4FBC8C84" w14:textId="04C9BE2C" w:rsidTr="00F2382A">
        <w:tc>
          <w:tcPr>
            <w:tcW w:w="5901" w:type="dxa"/>
          </w:tcPr>
          <w:p w14:paraId="5973EF9F" w14:textId="77777777" w:rsidR="00F2382A" w:rsidRPr="00F2382A" w:rsidRDefault="00F2382A" w:rsidP="00015DA8">
            <w:r w:rsidRPr="005E77EA">
              <w:t>Economy</w:t>
            </w:r>
          </w:p>
        </w:tc>
        <w:tc>
          <w:tcPr>
            <w:tcW w:w="3115" w:type="dxa"/>
          </w:tcPr>
          <w:p w14:paraId="4A915FEC" w14:textId="77777777" w:rsidR="00F2382A" w:rsidRPr="005E77EA" w:rsidRDefault="00F2382A" w:rsidP="00015DA8"/>
        </w:tc>
      </w:tr>
      <w:tr w:rsidR="00F2382A" w:rsidRPr="00F2382A" w14:paraId="11DB74B4" w14:textId="4619B494" w:rsidTr="00F2382A">
        <w:tc>
          <w:tcPr>
            <w:tcW w:w="5901" w:type="dxa"/>
          </w:tcPr>
          <w:p w14:paraId="0F678810" w14:textId="77777777" w:rsidR="00F2382A" w:rsidRPr="00F2382A" w:rsidRDefault="00F2382A" w:rsidP="00015DA8">
            <w:r w:rsidRPr="005E77EA">
              <w:t>Education, learning and training</w:t>
            </w:r>
          </w:p>
        </w:tc>
        <w:tc>
          <w:tcPr>
            <w:tcW w:w="3115" w:type="dxa"/>
          </w:tcPr>
          <w:p w14:paraId="6331756B" w14:textId="77777777" w:rsidR="00F2382A" w:rsidRPr="005E77EA" w:rsidRDefault="00F2382A" w:rsidP="00015DA8"/>
        </w:tc>
      </w:tr>
      <w:tr w:rsidR="00F2382A" w:rsidRPr="00F2382A" w14:paraId="73A13457" w14:textId="7B727A09" w:rsidTr="00F2382A">
        <w:tc>
          <w:tcPr>
            <w:tcW w:w="5901" w:type="dxa"/>
          </w:tcPr>
          <w:p w14:paraId="2B18DB48" w14:textId="77777777" w:rsidR="00F2382A" w:rsidRPr="00F2382A" w:rsidRDefault="00F2382A" w:rsidP="00015DA8">
            <w:r w:rsidRPr="005E77EA">
              <w:t>Employment and labour</w:t>
            </w:r>
          </w:p>
        </w:tc>
        <w:tc>
          <w:tcPr>
            <w:tcW w:w="3115" w:type="dxa"/>
          </w:tcPr>
          <w:p w14:paraId="71C0A83F" w14:textId="77777777" w:rsidR="00F2382A" w:rsidRPr="005E77EA" w:rsidRDefault="00F2382A" w:rsidP="00015DA8"/>
        </w:tc>
      </w:tr>
      <w:tr w:rsidR="00F2382A" w:rsidRPr="00F2382A" w14:paraId="6A404C1E" w14:textId="07037832" w:rsidTr="00F2382A">
        <w:tc>
          <w:tcPr>
            <w:tcW w:w="5901" w:type="dxa"/>
          </w:tcPr>
          <w:p w14:paraId="0A61EFFC" w14:textId="77777777" w:rsidR="00F2382A" w:rsidRPr="00F2382A" w:rsidRDefault="00F2382A" w:rsidP="00015DA8">
            <w:r w:rsidRPr="005E77EA">
              <w:t>Emergency/Rescue services</w:t>
            </w:r>
          </w:p>
        </w:tc>
        <w:tc>
          <w:tcPr>
            <w:tcW w:w="3115" w:type="dxa"/>
          </w:tcPr>
          <w:p w14:paraId="2B26BAA8" w14:textId="77777777" w:rsidR="00F2382A" w:rsidRPr="005E77EA" w:rsidRDefault="00F2382A" w:rsidP="00015DA8"/>
        </w:tc>
      </w:tr>
      <w:tr w:rsidR="00F2382A" w:rsidRPr="00F2382A" w14:paraId="2122AE87" w14:textId="07D3841E" w:rsidTr="00F2382A">
        <w:tc>
          <w:tcPr>
            <w:tcW w:w="5901" w:type="dxa"/>
          </w:tcPr>
          <w:p w14:paraId="3FB5163B" w14:textId="77777777" w:rsidR="00F2382A" w:rsidRPr="00F2382A" w:rsidRDefault="00F2382A" w:rsidP="00015DA8">
            <w:r w:rsidRPr="005E77EA">
              <w:t>Environment and improving surroundings</w:t>
            </w:r>
          </w:p>
        </w:tc>
        <w:tc>
          <w:tcPr>
            <w:tcW w:w="3115" w:type="dxa"/>
          </w:tcPr>
          <w:p w14:paraId="58803881" w14:textId="77777777" w:rsidR="00F2382A" w:rsidRPr="005E77EA" w:rsidRDefault="00F2382A" w:rsidP="00015DA8"/>
        </w:tc>
      </w:tr>
      <w:tr w:rsidR="00F2382A" w:rsidRPr="00F2382A" w14:paraId="49F0B5EE" w14:textId="4A04A340" w:rsidTr="00F2382A">
        <w:tc>
          <w:tcPr>
            <w:tcW w:w="5901" w:type="dxa"/>
          </w:tcPr>
          <w:p w14:paraId="4A8E2365" w14:textId="77777777" w:rsidR="00F2382A" w:rsidRPr="00F2382A" w:rsidRDefault="00F2382A" w:rsidP="00015DA8">
            <w:r w:rsidRPr="005E77EA">
              <w:t>Financial exclusion and financial illiteracy Gangs</w:t>
            </w:r>
          </w:p>
        </w:tc>
        <w:tc>
          <w:tcPr>
            <w:tcW w:w="3115" w:type="dxa"/>
          </w:tcPr>
          <w:p w14:paraId="2EF7A7CA" w14:textId="77777777" w:rsidR="00F2382A" w:rsidRPr="005E77EA" w:rsidRDefault="00F2382A" w:rsidP="00015DA8"/>
        </w:tc>
      </w:tr>
      <w:tr w:rsidR="00F2382A" w:rsidRPr="00F2382A" w14:paraId="7BA22727" w14:textId="6DECCC8B" w:rsidTr="00F2382A">
        <w:tc>
          <w:tcPr>
            <w:tcW w:w="5901" w:type="dxa"/>
          </w:tcPr>
          <w:p w14:paraId="328035F1" w14:textId="77777777" w:rsidR="00F2382A" w:rsidRPr="00F2382A" w:rsidRDefault="00F2382A" w:rsidP="00015DA8">
            <w:r w:rsidRPr="005E77EA">
              <w:t>IT / Technology</w:t>
            </w:r>
          </w:p>
        </w:tc>
        <w:tc>
          <w:tcPr>
            <w:tcW w:w="3115" w:type="dxa"/>
          </w:tcPr>
          <w:p w14:paraId="306FDA5F" w14:textId="77777777" w:rsidR="00F2382A" w:rsidRPr="005E77EA" w:rsidRDefault="00F2382A" w:rsidP="00015DA8"/>
        </w:tc>
      </w:tr>
      <w:tr w:rsidR="00F2382A" w:rsidRPr="00F2382A" w14:paraId="1F2D848A" w14:textId="4E193B50" w:rsidTr="00F2382A">
        <w:tc>
          <w:tcPr>
            <w:tcW w:w="5901" w:type="dxa"/>
          </w:tcPr>
          <w:p w14:paraId="16C503BF" w14:textId="77777777" w:rsidR="00F2382A" w:rsidRPr="00F2382A" w:rsidRDefault="00F2382A" w:rsidP="00015DA8">
            <w:r w:rsidRPr="005E77EA">
              <w:t>Harmful practice</w:t>
            </w:r>
          </w:p>
        </w:tc>
        <w:tc>
          <w:tcPr>
            <w:tcW w:w="3115" w:type="dxa"/>
          </w:tcPr>
          <w:p w14:paraId="39054CDF" w14:textId="77777777" w:rsidR="00F2382A" w:rsidRPr="005E77EA" w:rsidRDefault="00F2382A" w:rsidP="00015DA8"/>
        </w:tc>
      </w:tr>
      <w:tr w:rsidR="00F2382A" w:rsidRPr="00F2382A" w14:paraId="7E731577" w14:textId="1B62D491" w:rsidTr="00F2382A">
        <w:tc>
          <w:tcPr>
            <w:tcW w:w="5901" w:type="dxa"/>
          </w:tcPr>
          <w:p w14:paraId="304266EB" w14:textId="77777777" w:rsidR="00F2382A" w:rsidRPr="00F2382A" w:rsidRDefault="00F2382A" w:rsidP="00015DA8">
            <w:r w:rsidRPr="005E77EA">
              <w:t>Health, wellbeing and serious illness</w:t>
            </w:r>
          </w:p>
        </w:tc>
        <w:tc>
          <w:tcPr>
            <w:tcW w:w="3115" w:type="dxa"/>
          </w:tcPr>
          <w:p w14:paraId="39817214" w14:textId="77777777" w:rsidR="00F2382A" w:rsidRPr="005E77EA" w:rsidRDefault="00F2382A" w:rsidP="00015DA8"/>
        </w:tc>
      </w:tr>
      <w:tr w:rsidR="00F2382A" w:rsidRPr="00F2382A" w14:paraId="73CB267C" w14:textId="360233F8" w:rsidTr="00F2382A">
        <w:tc>
          <w:tcPr>
            <w:tcW w:w="5901" w:type="dxa"/>
          </w:tcPr>
          <w:p w14:paraId="200B7D1B" w14:textId="77777777" w:rsidR="00F2382A" w:rsidRPr="00F2382A" w:rsidRDefault="00F2382A" w:rsidP="00015DA8">
            <w:r w:rsidRPr="005E77EA">
              <w:t>Homelessness Housing</w:t>
            </w:r>
          </w:p>
        </w:tc>
        <w:tc>
          <w:tcPr>
            <w:tcW w:w="3115" w:type="dxa"/>
          </w:tcPr>
          <w:p w14:paraId="0D908E9C" w14:textId="77777777" w:rsidR="00F2382A" w:rsidRPr="005E77EA" w:rsidRDefault="00F2382A" w:rsidP="00015DA8"/>
        </w:tc>
      </w:tr>
      <w:tr w:rsidR="00F2382A" w:rsidRPr="00F2382A" w14:paraId="61F225F6" w14:textId="7DBB9E28" w:rsidTr="00F2382A">
        <w:tc>
          <w:tcPr>
            <w:tcW w:w="5901" w:type="dxa"/>
          </w:tcPr>
          <w:p w14:paraId="53904D4B" w14:textId="77777777" w:rsidR="00F2382A" w:rsidRPr="00F2382A" w:rsidRDefault="00F2382A" w:rsidP="00015DA8">
            <w:r w:rsidRPr="005E77EA">
              <w:t>Language, culture and racial integration</w:t>
            </w:r>
          </w:p>
        </w:tc>
        <w:tc>
          <w:tcPr>
            <w:tcW w:w="3115" w:type="dxa"/>
          </w:tcPr>
          <w:p w14:paraId="21AF5A2C" w14:textId="77777777" w:rsidR="00F2382A" w:rsidRPr="005E77EA" w:rsidRDefault="00F2382A" w:rsidP="00015DA8"/>
        </w:tc>
      </w:tr>
      <w:tr w:rsidR="00F2382A" w:rsidRPr="00F2382A" w14:paraId="297E3439" w14:textId="5F23045A" w:rsidTr="00F2382A">
        <w:tc>
          <w:tcPr>
            <w:tcW w:w="5901" w:type="dxa"/>
          </w:tcPr>
          <w:p w14:paraId="21A747E7" w14:textId="77777777" w:rsidR="00F2382A" w:rsidRPr="00F2382A" w:rsidRDefault="00F2382A" w:rsidP="00015DA8">
            <w:r w:rsidRPr="005E77EA">
              <w:t>Mental health</w:t>
            </w:r>
          </w:p>
        </w:tc>
        <w:tc>
          <w:tcPr>
            <w:tcW w:w="3115" w:type="dxa"/>
          </w:tcPr>
          <w:p w14:paraId="5D6ADDA4" w14:textId="77777777" w:rsidR="00F2382A" w:rsidRPr="005E77EA" w:rsidRDefault="00F2382A" w:rsidP="00015DA8"/>
        </w:tc>
      </w:tr>
      <w:tr w:rsidR="00F2382A" w:rsidRPr="00F2382A" w14:paraId="28A1F268" w14:textId="67C5BA76" w:rsidTr="00F2382A">
        <w:tc>
          <w:tcPr>
            <w:tcW w:w="5901" w:type="dxa"/>
          </w:tcPr>
          <w:p w14:paraId="69A6373C" w14:textId="77777777" w:rsidR="00F2382A" w:rsidRPr="00F2382A" w:rsidRDefault="00F2382A" w:rsidP="00015DA8">
            <w:r w:rsidRPr="005E77EA">
              <w:t>Offending/At risk of offending</w:t>
            </w:r>
          </w:p>
        </w:tc>
        <w:tc>
          <w:tcPr>
            <w:tcW w:w="3115" w:type="dxa"/>
          </w:tcPr>
          <w:p w14:paraId="278F3190" w14:textId="77777777" w:rsidR="00F2382A" w:rsidRPr="005E77EA" w:rsidRDefault="00F2382A" w:rsidP="00015DA8"/>
        </w:tc>
      </w:tr>
      <w:tr w:rsidR="00F2382A" w:rsidRPr="00F2382A" w14:paraId="30A1A77F" w14:textId="3B6D1BFB" w:rsidTr="00F2382A">
        <w:tc>
          <w:tcPr>
            <w:tcW w:w="5901" w:type="dxa"/>
          </w:tcPr>
          <w:p w14:paraId="67DD520D" w14:textId="77777777" w:rsidR="00F2382A" w:rsidRPr="00F2382A" w:rsidRDefault="00F2382A" w:rsidP="00015DA8">
            <w:r w:rsidRPr="005E77EA">
              <w:t>Poverty and disadvantage</w:t>
            </w:r>
          </w:p>
        </w:tc>
        <w:tc>
          <w:tcPr>
            <w:tcW w:w="3115" w:type="dxa"/>
          </w:tcPr>
          <w:p w14:paraId="63D74EA3" w14:textId="77777777" w:rsidR="00F2382A" w:rsidRPr="005E77EA" w:rsidRDefault="00F2382A" w:rsidP="00015DA8"/>
        </w:tc>
      </w:tr>
      <w:tr w:rsidR="00F2382A" w:rsidRPr="00F2382A" w14:paraId="50758F3A" w14:textId="55F0B6FA" w:rsidTr="00F2382A">
        <w:tc>
          <w:tcPr>
            <w:tcW w:w="5901" w:type="dxa"/>
          </w:tcPr>
          <w:p w14:paraId="44A386C2" w14:textId="77777777" w:rsidR="00F2382A" w:rsidRPr="00F2382A" w:rsidRDefault="00F2382A" w:rsidP="00015DA8">
            <w:r w:rsidRPr="005E77EA">
              <w:t>Refugees/Asylum/Immigration</w:t>
            </w:r>
          </w:p>
        </w:tc>
        <w:tc>
          <w:tcPr>
            <w:tcW w:w="3115" w:type="dxa"/>
          </w:tcPr>
          <w:p w14:paraId="0EA88704" w14:textId="77777777" w:rsidR="00F2382A" w:rsidRPr="005E77EA" w:rsidRDefault="00F2382A" w:rsidP="00015DA8"/>
        </w:tc>
      </w:tr>
      <w:tr w:rsidR="00F2382A" w:rsidRPr="00F2382A" w14:paraId="4BD24BA7" w14:textId="72505108" w:rsidTr="00F2382A">
        <w:tc>
          <w:tcPr>
            <w:tcW w:w="5901" w:type="dxa"/>
          </w:tcPr>
          <w:p w14:paraId="49047A3D" w14:textId="77777777" w:rsidR="00F2382A" w:rsidRPr="00F2382A" w:rsidRDefault="00F2382A" w:rsidP="00015DA8">
            <w:r w:rsidRPr="005E77EA">
              <w:t>Religion</w:t>
            </w:r>
          </w:p>
        </w:tc>
        <w:tc>
          <w:tcPr>
            <w:tcW w:w="3115" w:type="dxa"/>
          </w:tcPr>
          <w:p w14:paraId="0E41A309" w14:textId="77777777" w:rsidR="00F2382A" w:rsidRPr="005E77EA" w:rsidRDefault="00F2382A" w:rsidP="00015DA8"/>
        </w:tc>
      </w:tr>
      <w:tr w:rsidR="00F2382A" w:rsidRPr="00F2382A" w14:paraId="57115F37" w14:textId="07183EF4" w:rsidTr="00F2382A">
        <w:tc>
          <w:tcPr>
            <w:tcW w:w="5901" w:type="dxa"/>
          </w:tcPr>
          <w:p w14:paraId="5DAD292C" w14:textId="77777777" w:rsidR="00F2382A" w:rsidRPr="00F2382A" w:rsidRDefault="00F2382A" w:rsidP="00015DA8">
            <w:r w:rsidRPr="005E77EA">
              <w:t>Renewable energies and recycling</w:t>
            </w:r>
          </w:p>
        </w:tc>
        <w:tc>
          <w:tcPr>
            <w:tcW w:w="3115" w:type="dxa"/>
          </w:tcPr>
          <w:p w14:paraId="4833D056" w14:textId="77777777" w:rsidR="00F2382A" w:rsidRPr="005E77EA" w:rsidRDefault="00F2382A" w:rsidP="00015DA8"/>
        </w:tc>
      </w:tr>
      <w:tr w:rsidR="00F2382A" w:rsidRPr="00F2382A" w14:paraId="24C6D34C" w14:textId="06CC47D7" w:rsidTr="00F2382A">
        <w:tc>
          <w:tcPr>
            <w:tcW w:w="5901" w:type="dxa"/>
          </w:tcPr>
          <w:p w14:paraId="507E9FD7" w14:textId="77777777" w:rsidR="00F2382A" w:rsidRPr="00F2382A" w:rsidRDefault="00F2382A" w:rsidP="00015DA8">
            <w:r w:rsidRPr="005E77EA">
              <w:t>Rural issues</w:t>
            </w:r>
          </w:p>
        </w:tc>
        <w:tc>
          <w:tcPr>
            <w:tcW w:w="3115" w:type="dxa"/>
          </w:tcPr>
          <w:p w14:paraId="65ECB95A" w14:textId="77777777" w:rsidR="00F2382A" w:rsidRPr="005E77EA" w:rsidRDefault="00F2382A" w:rsidP="00015DA8"/>
        </w:tc>
      </w:tr>
      <w:tr w:rsidR="00F2382A" w:rsidRPr="00F2382A" w14:paraId="21A94F4A" w14:textId="458F9F04" w:rsidTr="00F2382A">
        <w:tc>
          <w:tcPr>
            <w:tcW w:w="5901" w:type="dxa"/>
          </w:tcPr>
          <w:p w14:paraId="7AA4DC6E" w14:textId="77777777" w:rsidR="00F2382A" w:rsidRPr="00F2382A" w:rsidRDefault="00F2382A" w:rsidP="00015DA8">
            <w:r w:rsidRPr="005E77EA">
              <w:t>Sexual abuse</w:t>
            </w:r>
          </w:p>
        </w:tc>
        <w:tc>
          <w:tcPr>
            <w:tcW w:w="3115" w:type="dxa"/>
          </w:tcPr>
          <w:p w14:paraId="31D436D1" w14:textId="77777777" w:rsidR="00F2382A" w:rsidRPr="005E77EA" w:rsidRDefault="00F2382A" w:rsidP="00015DA8"/>
        </w:tc>
      </w:tr>
      <w:tr w:rsidR="00F2382A" w:rsidRPr="00F2382A" w14:paraId="5BC5E405" w14:textId="3547CC03" w:rsidTr="00F2382A">
        <w:tc>
          <w:tcPr>
            <w:tcW w:w="5901" w:type="dxa"/>
          </w:tcPr>
          <w:p w14:paraId="77538FF0" w14:textId="77777777" w:rsidR="00F2382A" w:rsidRPr="00F2382A" w:rsidRDefault="00F2382A" w:rsidP="00015DA8">
            <w:r w:rsidRPr="005E77EA">
              <w:t>Social inclusion and fairness</w:t>
            </w:r>
          </w:p>
        </w:tc>
        <w:tc>
          <w:tcPr>
            <w:tcW w:w="3115" w:type="dxa"/>
          </w:tcPr>
          <w:p w14:paraId="1E6A71FF" w14:textId="77777777" w:rsidR="00F2382A" w:rsidRPr="005E77EA" w:rsidRDefault="00F2382A" w:rsidP="00015DA8"/>
        </w:tc>
      </w:tr>
      <w:tr w:rsidR="00F2382A" w:rsidRPr="00F2382A" w14:paraId="3986006D" w14:textId="74A4147B" w:rsidTr="00F2382A">
        <w:tc>
          <w:tcPr>
            <w:tcW w:w="5901" w:type="dxa"/>
          </w:tcPr>
          <w:p w14:paraId="51C97B24" w14:textId="77777777" w:rsidR="00F2382A" w:rsidRPr="00F2382A" w:rsidRDefault="00F2382A" w:rsidP="00015DA8">
            <w:r w:rsidRPr="005E77EA">
              <w:t>Sport and recreation</w:t>
            </w:r>
          </w:p>
        </w:tc>
        <w:tc>
          <w:tcPr>
            <w:tcW w:w="3115" w:type="dxa"/>
          </w:tcPr>
          <w:p w14:paraId="55B2B283" w14:textId="77777777" w:rsidR="00F2382A" w:rsidRPr="005E77EA" w:rsidRDefault="00F2382A" w:rsidP="00015DA8"/>
        </w:tc>
      </w:tr>
      <w:tr w:rsidR="00F2382A" w:rsidRPr="00F2382A" w14:paraId="5FE80461" w14:textId="437720EF" w:rsidTr="00F2382A">
        <w:tc>
          <w:tcPr>
            <w:tcW w:w="5901" w:type="dxa"/>
          </w:tcPr>
          <w:p w14:paraId="64CB2219" w14:textId="77777777" w:rsidR="00F2382A" w:rsidRPr="00F2382A" w:rsidRDefault="00F2382A" w:rsidP="00015DA8">
            <w:r w:rsidRPr="005E77EA">
              <w:t>Stigma/Discrimination</w:t>
            </w:r>
          </w:p>
        </w:tc>
        <w:tc>
          <w:tcPr>
            <w:tcW w:w="3115" w:type="dxa"/>
          </w:tcPr>
          <w:p w14:paraId="4C374664" w14:textId="77777777" w:rsidR="00F2382A" w:rsidRPr="005E77EA" w:rsidRDefault="00F2382A" w:rsidP="00015DA8"/>
        </w:tc>
      </w:tr>
      <w:tr w:rsidR="00F2382A" w:rsidRPr="00F2382A" w14:paraId="1974E4B3" w14:textId="7F9454CC" w:rsidTr="00F2382A">
        <w:tc>
          <w:tcPr>
            <w:tcW w:w="5901" w:type="dxa"/>
          </w:tcPr>
          <w:p w14:paraId="62FCDB45" w14:textId="77777777" w:rsidR="00F2382A" w:rsidRPr="00F2382A" w:rsidRDefault="00F2382A" w:rsidP="00015DA8">
            <w:r w:rsidRPr="005E77EA">
              <w:t>Substance abuse and addiction Supporting family life</w:t>
            </w:r>
          </w:p>
        </w:tc>
        <w:tc>
          <w:tcPr>
            <w:tcW w:w="3115" w:type="dxa"/>
          </w:tcPr>
          <w:p w14:paraId="78861A94" w14:textId="77777777" w:rsidR="00F2382A" w:rsidRPr="005E77EA" w:rsidRDefault="00F2382A" w:rsidP="00015DA8"/>
        </w:tc>
      </w:tr>
      <w:tr w:rsidR="00F2382A" w:rsidRPr="005E77EA" w14:paraId="3B529A59" w14:textId="4BB6A55D" w:rsidTr="00F2382A">
        <w:tc>
          <w:tcPr>
            <w:tcW w:w="5901" w:type="dxa"/>
          </w:tcPr>
          <w:p w14:paraId="34765975" w14:textId="77777777" w:rsidR="00F2382A" w:rsidRPr="005E77EA" w:rsidRDefault="00F2382A" w:rsidP="00015DA8">
            <w:r w:rsidRPr="005E77EA">
              <w:t>Violence and Exploitation </w:t>
            </w:r>
          </w:p>
        </w:tc>
        <w:tc>
          <w:tcPr>
            <w:tcW w:w="3115" w:type="dxa"/>
          </w:tcPr>
          <w:p w14:paraId="38F2B588" w14:textId="77777777" w:rsidR="00F2382A" w:rsidRPr="005E77EA" w:rsidRDefault="00F2382A" w:rsidP="00015DA8"/>
        </w:tc>
      </w:tr>
    </w:tbl>
    <w:p w14:paraId="2286710C" w14:textId="77777777" w:rsidR="00F2382A" w:rsidRDefault="005E77EA" w:rsidP="00F2382A">
      <w:r w:rsidRPr="005E77EA">
        <w:lastRenderedPageBreak/>
        <w:t> </w:t>
      </w:r>
    </w:p>
    <w:p w14:paraId="6BB1C6FE" w14:textId="25BEC489" w:rsidR="005E77EA" w:rsidRPr="005E77EA" w:rsidRDefault="005E77EA" w:rsidP="00F2382A">
      <w:r w:rsidRPr="005E77EA">
        <w:t>Please list any other issues that will be addressed by this grant</w:t>
      </w:r>
    </w:p>
    <w:tbl>
      <w:tblPr>
        <w:tblStyle w:val="TableGrid"/>
        <w:tblW w:w="0" w:type="auto"/>
        <w:tblLook w:val="04A0" w:firstRow="1" w:lastRow="0" w:firstColumn="1" w:lastColumn="0" w:noHBand="0" w:noVBand="1"/>
      </w:tblPr>
      <w:tblGrid>
        <w:gridCol w:w="5901"/>
        <w:gridCol w:w="3115"/>
      </w:tblGrid>
      <w:tr w:rsidR="00F2382A" w:rsidRPr="00F2382A" w14:paraId="673669A5" w14:textId="77777777" w:rsidTr="00823AD1">
        <w:tc>
          <w:tcPr>
            <w:tcW w:w="5901" w:type="dxa"/>
          </w:tcPr>
          <w:p w14:paraId="2B80B3EE" w14:textId="77777777" w:rsidR="00F2382A" w:rsidRPr="00F2382A" w:rsidRDefault="00F2382A" w:rsidP="00823AD1">
            <w:r w:rsidRPr="005E77EA">
              <w:t>Arts, culture and heritage</w:t>
            </w:r>
          </w:p>
        </w:tc>
        <w:tc>
          <w:tcPr>
            <w:tcW w:w="3115" w:type="dxa"/>
          </w:tcPr>
          <w:p w14:paraId="0383829D" w14:textId="77777777" w:rsidR="00F2382A" w:rsidRPr="005E77EA" w:rsidRDefault="00F2382A" w:rsidP="00823AD1"/>
        </w:tc>
      </w:tr>
      <w:tr w:rsidR="00F2382A" w:rsidRPr="00F2382A" w14:paraId="33036CC2" w14:textId="77777777" w:rsidTr="00823AD1">
        <w:tc>
          <w:tcPr>
            <w:tcW w:w="5901" w:type="dxa"/>
          </w:tcPr>
          <w:p w14:paraId="2D7FCA04" w14:textId="77777777" w:rsidR="00F2382A" w:rsidRPr="00F2382A" w:rsidRDefault="00F2382A" w:rsidP="00823AD1">
            <w:r w:rsidRPr="005E77EA">
              <w:t>Anti-social behaviour</w:t>
            </w:r>
          </w:p>
        </w:tc>
        <w:tc>
          <w:tcPr>
            <w:tcW w:w="3115" w:type="dxa"/>
          </w:tcPr>
          <w:p w14:paraId="1A75C496" w14:textId="77777777" w:rsidR="00F2382A" w:rsidRPr="005E77EA" w:rsidRDefault="00F2382A" w:rsidP="00823AD1"/>
        </w:tc>
      </w:tr>
      <w:tr w:rsidR="00F2382A" w:rsidRPr="00F2382A" w14:paraId="341D02A5" w14:textId="77777777" w:rsidTr="00823AD1">
        <w:tc>
          <w:tcPr>
            <w:tcW w:w="5901" w:type="dxa"/>
          </w:tcPr>
          <w:p w14:paraId="25702625" w14:textId="77777777" w:rsidR="00F2382A" w:rsidRPr="00F2382A" w:rsidRDefault="00F2382A" w:rsidP="00823AD1">
            <w:r w:rsidRPr="005E77EA">
              <w:t>Bullying</w:t>
            </w:r>
          </w:p>
        </w:tc>
        <w:tc>
          <w:tcPr>
            <w:tcW w:w="3115" w:type="dxa"/>
          </w:tcPr>
          <w:p w14:paraId="5A7420D9" w14:textId="77777777" w:rsidR="00F2382A" w:rsidRPr="005E77EA" w:rsidRDefault="00F2382A" w:rsidP="00823AD1"/>
        </w:tc>
      </w:tr>
      <w:tr w:rsidR="00F2382A" w:rsidRPr="00F2382A" w14:paraId="28452FB5" w14:textId="77777777" w:rsidTr="00823AD1">
        <w:tc>
          <w:tcPr>
            <w:tcW w:w="5901" w:type="dxa"/>
          </w:tcPr>
          <w:p w14:paraId="57FB374D" w14:textId="77777777" w:rsidR="00F2382A" w:rsidRPr="00F2382A" w:rsidRDefault="00F2382A" w:rsidP="00823AD1">
            <w:r w:rsidRPr="005E77EA">
              <w:t>Caring responsibilities</w:t>
            </w:r>
          </w:p>
        </w:tc>
        <w:tc>
          <w:tcPr>
            <w:tcW w:w="3115" w:type="dxa"/>
          </w:tcPr>
          <w:p w14:paraId="5B856A20" w14:textId="77777777" w:rsidR="00F2382A" w:rsidRPr="005E77EA" w:rsidRDefault="00F2382A" w:rsidP="00823AD1"/>
        </w:tc>
      </w:tr>
      <w:tr w:rsidR="00F2382A" w:rsidRPr="00F2382A" w14:paraId="2C3B6F3B" w14:textId="77777777" w:rsidTr="00823AD1">
        <w:tc>
          <w:tcPr>
            <w:tcW w:w="5901" w:type="dxa"/>
          </w:tcPr>
          <w:p w14:paraId="014403AE" w14:textId="77777777" w:rsidR="00F2382A" w:rsidRPr="00F2382A" w:rsidRDefault="00F2382A" w:rsidP="00823AD1">
            <w:r w:rsidRPr="005E77EA">
              <w:t>Stronger communities/Community support and development Counselling/Advice/Mentoring</w:t>
            </w:r>
          </w:p>
        </w:tc>
        <w:tc>
          <w:tcPr>
            <w:tcW w:w="3115" w:type="dxa"/>
          </w:tcPr>
          <w:p w14:paraId="294DE448" w14:textId="77777777" w:rsidR="00F2382A" w:rsidRPr="005E77EA" w:rsidRDefault="00F2382A" w:rsidP="00823AD1"/>
        </w:tc>
      </w:tr>
      <w:tr w:rsidR="00F2382A" w:rsidRPr="00F2382A" w14:paraId="219AA21D" w14:textId="77777777" w:rsidTr="00823AD1">
        <w:tc>
          <w:tcPr>
            <w:tcW w:w="5901" w:type="dxa"/>
          </w:tcPr>
          <w:p w14:paraId="7F26FDF0" w14:textId="77777777" w:rsidR="00F2382A" w:rsidRPr="00F2382A" w:rsidRDefault="00F2382A" w:rsidP="00823AD1">
            <w:r w:rsidRPr="005E77EA">
              <w:t>Crime and safety</w:t>
            </w:r>
          </w:p>
        </w:tc>
        <w:tc>
          <w:tcPr>
            <w:tcW w:w="3115" w:type="dxa"/>
          </w:tcPr>
          <w:p w14:paraId="15E8DE08" w14:textId="77777777" w:rsidR="00F2382A" w:rsidRPr="005E77EA" w:rsidRDefault="00F2382A" w:rsidP="00823AD1"/>
        </w:tc>
      </w:tr>
      <w:tr w:rsidR="00F2382A" w:rsidRPr="00F2382A" w14:paraId="45176451" w14:textId="77777777" w:rsidTr="00823AD1">
        <w:tc>
          <w:tcPr>
            <w:tcW w:w="5901" w:type="dxa"/>
          </w:tcPr>
          <w:p w14:paraId="4449F7C5" w14:textId="77777777" w:rsidR="00F2382A" w:rsidRPr="00F2382A" w:rsidRDefault="00F2382A" w:rsidP="00823AD1">
            <w:r w:rsidRPr="005E77EA">
              <w:t>Disability and access issues Domestic violence</w:t>
            </w:r>
          </w:p>
        </w:tc>
        <w:tc>
          <w:tcPr>
            <w:tcW w:w="3115" w:type="dxa"/>
          </w:tcPr>
          <w:p w14:paraId="64B3141C" w14:textId="77777777" w:rsidR="00F2382A" w:rsidRPr="005E77EA" w:rsidRDefault="00F2382A" w:rsidP="00823AD1"/>
        </w:tc>
      </w:tr>
      <w:tr w:rsidR="00F2382A" w:rsidRPr="00F2382A" w14:paraId="7A660A9B" w14:textId="77777777" w:rsidTr="00823AD1">
        <w:tc>
          <w:tcPr>
            <w:tcW w:w="5901" w:type="dxa"/>
          </w:tcPr>
          <w:p w14:paraId="2D7051B7" w14:textId="77777777" w:rsidR="00F2382A" w:rsidRPr="00F2382A" w:rsidRDefault="00F2382A" w:rsidP="00823AD1">
            <w:r w:rsidRPr="005E77EA">
              <w:t>Economy</w:t>
            </w:r>
          </w:p>
        </w:tc>
        <w:tc>
          <w:tcPr>
            <w:tcW w:w="3115" w:type="dxa"/>
          </w:tcPr>
          <w:p w14:paraId="48FBAE99" w14:textId="77777777" w:rsidR="00F2382A" w:rsidRPr="005E77EA" w:rsidRDefault="00F2382A" w:rsidP="00823AD1"/>
        </w:tc>
      </w:tr>
      <w:tr w:rsidR="00F2382A" w:rsidRPr="00F2382A" w14:paraId="1CA87224" w14:textId="77777777" w:rsidTr="00823AD1">
        <w:tc>
          <w:tcPr>
            <w:tcW w:w="5901" w:type="dxa"/>
          </w:tcPr>
          <w:p w14:paraId="37B1D325" w14:textId="77777777" w:rsidR="00F2382A" w:rsidRPr="00F2382A" w:rsidRDefault="00F2382A" w:rsidP="00823AD1">
            <w:r w:rsidRPr="005E77EA">
              <w:t>Education, learning and training</w:t>
            </w:r>
          </w:p>
        </w:tc>
        <w:tc>
          <w:tcPr>
            <w:tcW w:w="3115" w:type="dxa"/>
          </w:tcPr>
          <w:p w14:paraId="3BFE0F94" w14:textId="77777777" w:rsidR="00F2382A" w:rsidRPr="005E77EA" w:rsidRDefault="00F2382A" w:rsidP="00823AD1"/>
        </w:tc>
      </w:tr>
      <w:tr w:rsidR="00F2382A" w:rsidRPr="00F2382A" w14:paraId="625251B7" w14:textId="77777777" w:rsidTr="00823AD1">
        <w:tc>
          <w:tcPr>
            <w:tcW w:w="5901" w:type="dxa"/>
          </w:tcPr>
          <w:p w14:paraId="052F8C99" w14:textId="77777777" w:rsidR="00F2382A" w:rsidRPr="00F2382A" w:rsidRDefault="00F2382A" w:rsidP="00823AD1">
            <w:r w:rsidRPr="005E77EA">
              <w:t>Employment and labour</w:t>
            </w:r>
          </w:p>
        </w:tc>
        <w:tc>
          <w:tcPr>
            <w:tcW w:w="3115" w:type="dxa"/>
          </w:tcPr>
          <w:p w14:paraId="0C3181EE" w14:textId="77777777" w:rsidR="00F2382A" w:rsidRPr="005E77EA" w:rsidRDefault="00F2382A" w:rsidP="00823AD1"/>
        </w:tc>
      </w:tr>
      <w:tr w:rsidR="00F2382A" w:rsidRPr="00F2382A" w14:paraId="3E431FEE" w14:textId="77777777" w:rsidTr="00823AD1">
        <w:tc>
          <w:tcPr>
            <w:tcW w:w="5901" w:type="dxa"/>
          </w:tcPr>
          <w:p w14:paraId="0B15B38C" w14:textId="77777777" w:rsidR="00F2382A" w:rsidRPr="00F2382A" w:rsidRDefault="00F2382A" w:rsidP="00823AD1">
            <w:r w:rsidRPr="005E77EA">
              <w:t>Emergency/Rescue services</w:t>
            </w:r>
          </w:p>
        </w:tc>
        <w:tc>
          <w:tcPr>
            <w:tcW w:w="3115" w:type="dxa"/>
          </w:tcPr>
          <w:p w14:paraId="5A95C212" w14:textId="77777777" w:rsidR="00F2382A" w:rsidRPr="005E77EA" w:rsidRDefault="00F2382A" w:rsidP="00823AD1"/>
        </w:tc>
      </w:tr>
      <w:tr w:rsidR="00F2382A" w:rsidRPr="00F2382A" w14:paraId="1D11F8A4" w14:textId="77777777" w:rsidTr="00823AD1">
        <w:tc>
          <w:tcPr>
            <w:tcW w:w="5901" w:type="dxa"/>
          </w:tcPr>
          <w:p w14:paraId="302CBCD0" w14:textId="77777777" w:rsidR="00F2382A" w:rsidRPr="00F2382A" w:rsidRDefault="00F2382A" w:rsidP="00823AD1">
            <w:r w:rsidRPr="005E77EA">
              <w:t>Environment and improving surroundings</w:t>
            </w:r>
          </w:p>
        </w:tc>
        <w:tc>
          <w:tcPr>
            <w:tcW w:w="3115" w:type="dxa"/>
          </w:tcPr>
          <w:p w14:paraId="3F5438C0" w14:textId="77777777" w:rsidR="00F2382A" w:rsidRPr="005E77EA" w:rsidRDefault="00F2382A" w:rsidP="00823AD1"/>
        </w:tc>
      </w:tr>
      <w:tr w:rsidR="00F2382A" w:rsidRPr="00F2382A" w14:paraId="44966C63" w14:textId="77777777" w:rsidTr="00823AD1">
        <w:tc>
          <w:tcPr>
            <w:tcW w:w="5901" w:type="dxa"/>
          </w:tcPr>
          <w:p w14:paraId="557C6BB7" w14:textId="77777777" w:rsidR="00F2382A" w:rsidRPr="00F2382A" w:rsidRDefault="00F2382A" w:rsidP="00823AD1">
            <w:r w:rsidRPr="005E77EA">
              <w:t>Financial exclusion and financial illiteracy Gangs</w:t>
            </w:r>
          </w:p>
        </w:tc>
        <w:tc>
          <w:tcPr>
            <w:tcW w:w="3115" w:type="dxa"/>
          </w:tcPr>
          <w:p w14:paraId="213D37E7" w14:textId="77777777" w:rsidR="00F2382A" w:rsidRPr="005E77EA" w:rsidRDefault="00F2382A" w:rsidP="00823AD1"/>
        </w:tc>
      </w:tr>
      <w:tr w:rsidR="00F2382A" w:rsidRPr="00F2382A" w14:paraId="4C546827" w14:textId="77777777" w:rsidTr="00823AD1">
        <w:tc>
          <w:tcPr>
            <w:tcW w:w="5901" w:type="dxa"/>
          </w:tcPr>
          <w:p w14:paraId="59C8F924" w14:textId="77777777" w:rsidR="00F2382A" w:rsidRPr="00F2382A" w:rsidRDefault="00F2382A" w:rsidP="00823AD1">
            <w:r w:rsidRPr="005E77EA">
              <w:t>IT / Technology</w:t>
            </w:r>
          </w:p>
        </w:tc>
        <w:tc>
          <w:tcPr>
            <w:tcW w:w="3115" w:type="dxa"/>
          </w:tcPr>
          <w:p w14:paraId="0E0AB87E" w14:textId="77777777" w:rsidR="00F2382A" w:rsidRPr="005E77EA" w:rsidRDefault="00F2382A" w:rsidP="00823AD1"/>
        </w:tc>
      </w:tr>
      <w:tr w:rsidR="00F2382A" w:rsidRPr="00F2382A" w14:paraId="74A8100F" w14:textId="77777777" w:rsidTr="00823AD1">
        <w:tc>
          <w:tcPr>
            <w:tcW w:w="5901" w:type="dxa"/>
          </w:tcPr>
          <w:p w14:paraId="5D2C8AB7" w14:textId="77777777" w:rsidR="00F2382A" w:rsidRPr="00F2382A" w:rsidRDefault="00F2382A" w:rsidP="00823AD1">
            <w:r w:rsidRPr="005E77EA">
              <w:t>Harmful practice</w:t>
            </w:r>
          </w:p>
        </w:tc>
        <w:tc>
          <w:tcPr>
            <w:tcW w:w="3115" w:type="dxa"/>
          </w:tcPr>
          <w:p w14:paraId="10D27390" w14:textId="77777777" w:rsidR="00F2382A" w:rsidRPr="005E77EA" w:rsidRDefault="00F2382A" w:rsidP="00823AD1"/>
        </w:tc>
      </w:tr>
      <w:tr w:rsidR="00F2382A" w:rsidRPr="00F2382A" w14:paraId="499588F0" w14:textId="77777777" w:rsidTr="00823AD1">
        <w:tc>
          <w:tcPr>
            <w:tcW w:w="5901" w:type="dxa"/>
          </w:tcPr>
          <w:p w14:paraId="6E7D0ADB" w14:textId="77777777" w:rsidR="00F2382A" w:rsidRPr="00F2382A" w:rsidRDefault="00F2382A" w:rsidP="00823AD1">
            <w:r w:rsidRPr="005E77EA">
              <w:t>Health, wellbeing and serious illness</w:t>
            </w:r>
          </w:p>
        </w:tc>
        <w:tc>
          <w:tcPr>
            <w:tcW w:w="3115" w:type="dxa"/>
          </w:tcPr>
          <w:p w14:paraId="4E1653B1" w14:textId="77777777" w:rsidR="00F2382A" w:rsidRPr="005E77EA" w:rsidRDefault="00F2382A" w:rsidP="00823AD1"/>
        </w:tc>
      </w:tr>
      <w:tr w:rsidR="00F2382A" w:rsidRPr="00F2382A" w14:paraId="7980842B" w14:textId="77777777" w:rsidTr="00823AD1">
        <w:tc>
          <w:tcPr>
            <w:tcW w:w="5901" w:type="dxa"/>
          </w:tcPr>
          <w:p w14:paraId="08B33EA6" w14:textId="77777777" w:rsidR="00F2382A" w:rsidRPr="00F2382A" w:rsidRDefault="00F2382A" w:rsidP="00823AD1">
            <w:r w:rsidRPr="005E77EA">
              <w:t>Homelessness Housing</w:t>
            </w:r>
          </w:p>
        </w:tc>
        <w:tc>
          <w:tcPr>
            <w:tcW w:w="3115" w:type="dxa"/>
          </w:tcPr>
          <w:p w14:paraId="5F772984" w14:textId="77777777" w:rsidR="00F2382A" w:rsidRPr="005E77EA" w:rsidRDefault="00F2382A" w:rsidP="00823AD1"/>
        </w:tc>
      </w:tr>
      <w:tr w:rsidR="00F2382A" w:rsidRPr="00F2382A" w14:paraId="48E35E57" w14:textId="77777777" w:rsidTr="00823AD1">
        <w:tc>
          <w:tcPr>
            <w:tcW w:w="5901" w:type="dxa"/>
          </w:tcPr>
          <w:p w14:paraId="525B4FF2" w14:textId="77777777" w:rsidR="00F2382A" w:rsidRPr="00F2382A" w:rsidRDefault="00F2382A" w:rsidP="00823AD1">
            <w:r w:rsidRPr="005E77EA">
              <w:t>Language, culture and racial integration</w:t>
            </w:r>
          </w:p>
        </w:tc>
        <w:tc>
          <w:tcPr>
            <w:tcW w:w="3115" w:type="dxa"/>
          </w:tcPr>
          <w:p w14:paraId="1416C72A" w14:textId="77777777" w:rsidR="00F2382A" w:rsidRPr="005E77EA" w:rsidRDefault="00F2382A" w:rsidP="00823AD1"/>
        </w:tc>
      </w:tr>
      <w:tr w:rsidR="00F2382A" w:rsidRPr="00F2382A" w14:paraId="7526B408" w14:textId="77777777" w:rsidTr="00823AD1">
        <w:tc>
          <w:tcPr>
            <w:tcW w:w="5901" w:type="dxa"/>
          </w:tcPr>
          <w:p w14:paraId="55A6FF67" w14:textId="77777777" w:rsidR="00F2382A" w:rsidRPr="00F2382A" w:rsidRDefault="00F2382A" w:rsidP="00823AD1">
            <w:r w:rsidRPr="005E77EA">
              <w:t>Mental health</w:t>
            </w:r>
          </w:p>
        </w:tc>
        <w:tc>
          <w:tcPr>
            <w:tcW w:w="3115" w:type="dxa"/>
          </w:tcPr>
          <w:p w14:paraId="02A0FD6B" w14:textId="77777777" w:rsidR="00F2382A" w:rsidRPr="005E77EA" w:rsidRDefault="00F2382A" w:rsidP="00823AD1"/>
        </w:tc>
      </w:tr>
      <w:tr w:rsidR="00F2382A" w:rsidRPr="00F2382A" w14:paraId="4F59BE3F" w14:textId="77777777" w:rsidTr="00823AD1">
        <w:tc>
          <w:tcPr>
            <w:tcW w:w="5901" w:type="dxa"/>
          </w:tcPr>
          <w:p w14:paraId="68D57FA8" w14:textId="77777777" w:rsidR="00F2382A" w:rsidRPr="00F2382A" w:rsidRDefault="00F2382A" w:rsidP="00823AD1">
            <w:r w:rsidRPr="005E77EA">
              <w:t>Offending/At risk of offending</w:t>
            </w:r>
          </w:p>
        </w:tc>
        <w:tc>
          <w:tcPr>
            <w:tcW w:w="3115" w:type="dxa"/>
          </w:tcPr>
          <w:p w14:paraId="618F3E66" w14:textId="77777777" w:rsidR="00F2382A" w:rsidRPr="005E77EA" w:rsidRDefault="00F2382A" w:rsidP="00823AD1"/>
        </w:tc>
      </w:tr>
      <w:tr w:rsidR="00F2382A" w:rsidRPr="00F2382A" w14:paraId="0B94B9DD" w14:textId="77777777" w:rsidTr="00823AD1">
        <w:tc>
          <w:tcPr>
            <w:tcW w:w="5901" w:type="dxa"/>
          </w:tcPr>
          <w:p w14:paraId="40E46601" w14:textId="77777777" w:rsidR="00F2382A" w:rsidRPr="00F2382A" w:rsidRDefault="00F2382A" w:rsidP="00823AD1">
            <w:r w:rsidRPr="005E77EA">
              <w:t>Poverty and disadvantage</w:t>
            </w:r>
          </w:p>
        </w:tc>
        <w:tc>
          <w:tcPr>
            <w:tcW w:w="3115" w:type="dxa"/>
          </w:tcPr>
          <w:p w14:paraId="152A1C84" w14:textId="77777777" w:rsidR="00F2382A" w:rsidRPr="005E77EA" w:rsidRDefault="00F2382A" w:rsidP="00823AD1"/>
        </w:tc>
      </w:tr>
      <w:tr w:rsidR="00F2382A" w:rsidRPr="00F2382A" w14:paraId="05E182A2" w14:textId="77777777" w:rsidTr="00823AD1">
        <w:tc>
          <w:tcPr>
            <w:tcW w:w="5901" w:type="dxa"/>
          </w:tcPr>
          <w:p w14:paraId="63AB18D1" w14:textId="77777777" w:rsidR="00F2382A" w:rsidRPr="00F2382A" w:rsidRDefault="00F2382A" w:rsidP="00823AD1">
            <w:r w:rsidRPr="005E77EA">
              <w:t>Refugees/Asylum/Immigration</w:t>
            </w:r>
          </w:p>
        </w:tc>
        <w:tc>
          <w:tcPr>
            <w:tcW w:w="3115" w:type="dxa"/>
          </w:tcPr>
          <w:p w14:paraId="35E3F958" w14:textId="77777777" w:rsidR="00F2382A" w:rsidRPr="005E77EA" w:rsidRDefault="00F2382A" w:rsidP="00823AD1"/>
        </w:tc>
      </w:tr>
      <w:tr w:rsidR="00F2382A" w:rsidRPr="00F2382A" w14:paraId="7F7767FB" w14:textId="77777777" w:rsidTr="00823AD1">
        <w:tc>
          <w:tcPr>
            <w:tcW w:w="5901" w:type="dxa"/>
          </w:tcPr>
          <w:p w14:paraId="375D3647" w14:textId="77777777" w:rsidR="00F2382A" w:rsidRPr="00F2382A" w:rsidRDefault="00F2382A" w:rsidP="00823AD1">
            <w:r w:rsidRPr="005E77EA">
              <w:t>Religion</w:t>
            </w:r>
          </w:p>
        </w:tc>
        <w:tc>
          <w:tcPr>
            <w:tcW w:w="3115" w:type="dxa"/>
          </w:tcPr>
          <w:p w14:paraId="0DF808D4" w14:textId="77777777" w:rsidR="00F2382A" w:rsidRPr="005E77EA" w:rsidRDefault="00F2382A" w:rsidP="00823AD1"/>
        </w:tc>
      </w:tr>
      <w:tr w:rsidR="00F2382A" w:rsidRPr="00F2382A" w14:paraId="5093A214" w14:textId="77777777" w:rsidTr="00823AD1">
        <w:tc>
          <w:tcPr>
            <w:tcW w:w="5901" w:type="dxa"/>
          </w:tcPr>
          <w:p w14:paraId="22DD0684" w14:textId="77777777" w:rsidR="00F2382A" w:rsidRPr="00F2382A" w:rsidRDefault="00F2382A" w:rsidP="00823AD1">
            <w:r w:rsidRPr="005E77EA">
              <w:t>Renewable energies and recycling</w:t>
            </w:r>
          </w:p>
        </w:tc>
        <w:tc>
          <w:tcPr>
            <w:tcW w:w="3115" w:type="dxa"/>
          </w:tcPr>
          <w:p w14:paraId="144FB306" w14:textId="77777777" w:rsidR="00F2382A" w:rsidRPr="005E77EA" w:rsidRDefault="00F2382A" w:rsidP="00823AD1"/>
        </w:tc>
      </w:tr>
      <w:tr w:rsidR="00F2382A" w:rsidRPr="00F2382A" w14:paraId="47B492BC" w14:textId="77777777" w:rsidTr="00823AD1">
        <w:tc>
          <w:tcPr>
            <w:tcW w:w="5901" w:type="dxa"/>
          </w:tcPr>
          <w:p w14:paraId="4ABDBC3F" w14:textId="77777777" w:rsidR="00F2382A" w:rsidRPr="00F2382A" w:rsidRDefault="00F2382A" w:rsidP="00823AD1">
            <w:r w:rsidRPr="005E77EA">
              <w:t>Rural issues</w:t>
            </w:r>
          </w:p>
        </w:tc>
        <w:tc>
          <w:tcPr>
            <w:tcW w:w="3115" w:type="dxa"/>
          </w:tcPr>
          <w:p w14:paraId="6BEB94B3" w14:textId="77777777" w:rsidR="00F2382A" w:rsidRPr="005E77EA" w:rsidRDefault="00F2382A" w:rsidP="00823AD1"/>
        </w:tc>
      </w:tr>
      <w:tr w:rsidR="00F2382A" w:rsidRPr="00F2382A" w14:paraId="64DEE5A0" w14:textId="77777777" w:rsidTr="00823AD1">
        <w:tc>
          <w:tcPr>
            <w:tcW w:w="5901" w:type="dxa"/>
          </w:tcPr>
          <w:p w14:paraId="756E0BF0" w14:textId="77777777" w:rsidR="00F2382A" w:rsidRPr="00F2382A" w:rsidRDefault="00F2382A" w:rsidP="00823AD1">
            <w:r w:rsidRPr="005E77EA">
              <w:t>Sexual abuse</w:t>
            </w:r>
          </w:p>
        </w:tc>
        <w:tc>
          <w:tcPr>
            <w:tcW w:w="3115" w:type="dxa"/>
          </w:tcPr>
          <w:p w14:paraId="19CCE7A2" w14:textId="77777777" w:rsidR="00F2382A" w:rsidRPr="005E77EA" w:rsidRDefault="00F2382A" w:rsidP="00823AD1"/>
        </w:tc>
      </w:tr>
      <w:tr w:rsidR="00F2382A" w:rsidRPr="00F2382A" w14:paraId="731E970D" w14:textId="77777777" w:rsidTr="00823AD1">
        <w:tc>
          <w:tcPr>
            <w:tcW w:w="5901" w:type="dxa"/>
          </w:tcPr>
          <w:p w14:paraId="561C18AB" w14:textId="77777777" w:rsidR="00F2382A" w:rsidRPr="00F2382A" w:rsidRDefault="00F2382A" w:rsidP="00823AD1">
            <w:r w:rsidRPr="005E77EA">
              <w:t>Social inclusion and fairness</w:t>
            </w:r>
          </w:p>
        </w:tc>
        <w:tc>
          <w:tcPr>
            <w:tcW w:w="3115" w:type="dxa"/>
          </w:tcPr>
          <w:p w14:paraId="0EEB4765" w14:textId="77777777" w:rsidR="00F2382A" w:rsidRPr="005E77EA" w:rsidRDefault="00F2382A" w:rsidP="00823AD1"/>
        </w:tc>
      </w:tr>
      <w:tr w:rsidR="00F2382A" w:rsidRPr="00F2382A" w14:paraId="20E58E04" w14:textId="77777777" w:rsidTr="00823AD1">
        <w:tc>
          <w:tcPr>
            <w:tcW w:w="5901" w:type="dxa"/>
          </w:tcPr>
          <w:p w14:paraId="7795B1C0" w14:textId="77777777" w:rsidR="00F2382A" w:rsidRPr="00F2382A" w:rsidRDefault="00F2382A" w:rsidP="00823AD1">
            <w:r w:rsidRPr="005E77EA">
              <w:t>Sport and recreation</w:t>
            </w:r>
          </w:p>
        </w:tc>
        <w:tc>
          <w:tcPr>
            <w:tcW w:w="3115" w:type="dxa"/>
          </w:tcPr>
          <w:p w14:paraId="44D0FF79" w14:textId="77777777" w:rsidR="00F2382A" w:rsidRPr="005E77EA" w:rsidRDefault="00F2382A" w:rsidP="00823AD1"/>
        </w:tc>
      </w:tr>
      <w:tr w:rsidR="00F2382A" w:rsidRPr="00F2382A" w14:paraId="6E16882A" w14:textId="77777777" w:rsidTr="00823AD1">
        <w:tc>
          <w:tcPr>
            <w:tcW w:w="5901" w:type="dxa"/>
          </w:tcPr>
          <w:p w14:paraId="2185E6C1" w14:textId="77777777" w:rsidR="00F2382A" w:rsidRPr="00F2382A" w:rsidRDefault="00F2382A" w:rsidP="00823AD1">
            <w:r w:rsidRPr="005E77EA">
              <w:t>Stigma/Discrimination</w:t>
            </w:r>
          </w:p>
        </w:tc>
        <w:tc>
          <w:tcPr>
            <w:tcW w:w="3115" w:type="dxa"/>
          </w:tcPr>
          <w:p w14:paraId="28F22F8A" w14:textId="77777777" w:rsidR="00F2382A" w:rsidRPr="005E77EA" w:rsidRDefault="00F2382A" w:rsidP="00823AD1"/>
        </w:tc>
      </w:tr>
      <w:tr w:rsidR="00F2382A" w:rsidRPr="00F2382A" w14:paraId="511C0784" w14:textId="77777777" w:rsidTr="00823AD1">
        <w:tc>
          <w:tcPr>
            <w:tcW w:w="5901" w:type="dxa"/>
          </w:tcPr>
          <w:p w14:paraId="71729496" w14:textId="77777777" w:rsidR="00F2382A" w:rsidRPr="00F2382A" w:rsidRDefault="00F2382A" w:rsidP="00823AD1">
            <w:r w:rsidRPr="005E77EA">
              <w:t>Substance abuse and addiction Supporting family life</w:t>
            </w:r>
          </w:p>
        </w:tc>
        <w:tc>
          <w:tcPr>
            <w:tcW w:w="3115" w:type="dxa"/>
          </w:tcPr>
          <w:p w14:paraId="53BB3CE5" w14:textId="77777777" w:rsidR="00F2382A" w:rsidRPr="005E77EA" w:rsidRDefault="00F2382A" w:rsidP="00823AD1"/>
        </w:tc>
      </w:tr>
      <w:tr w:rsidR="00F2382A" w:rsidRPr="005E77EA" w14:paraId="15E43B5E" w14:textId="77777777" w:rsidTr="00823AD1">
        <w:tc>
          <w:tcPr>
            <w:tcW w:w="5901" w:type="dxa"/>
          </w:tcPr>
          <w:p w14:paraId="3B592321" w14:textId="77777777" w:rsidR="00F2382A" w:rsidRPr="005E77EA" w:rsidRDefault="00F2382A" w:rsidP="00823AD1">
            <w:r w:rsidRPr="005E77EA">
              <w:t>Violence and Exploitation </w:t>
            </w:r>
          </w:p>
        </w:tc>
        <w:tc>
          <w:tcPr>
            <w:tcW w:w="3115" w:type="dxa"/>
          </w:tcPr>
          <w:p w14:paraId="65A56A19" w14:textId="77777777" w:rsidR="00F2382A" w:rsidRPr="005E77EA" w:rsidRDefault="00F2382A" w:rsidP="00823AD1"/>
        </w:tc>
      </w:tr>
    </w:tbl>
    <w:p w14:paraId="202D3951" w14:textId="77777777" w:rsidR="005E77EA" w:rsidRPr="005E77EA" w:rsidRDefault="005E77EA" w:rsidP="00F2382A"/>
    <w:p w14:paraId="53B1EA82" w14:textId="77777777" w:rsidR="005E77EA" w:rsidRPr="005E77EA" w:rsidRDefault="005E77EA" w:rsidP="00F2382A">
      <w:pPr>
        <w:rPr>
          <w:b/>
          <w:bCs/>
        </w:rPr>
      </w:pPr>
      <w:r w:rsidRPr="005E77EA">
        <w:rPr>
          <w:b/>
          <w:bCs/>
        </w:rPr>
        <w:t>Please indicate the primary age group that will benefit from this grant</w:t>
      </w:r>
    </w:p>
    <w:tbl>
      <w:tblPr>
        <w:tblStyle w:val="TableGrid"/>
        <w:tblW w:w="0" w:type="auto"/>
        <w:tblLook w:val="04A0" w:firstRow="1" w:lastRow="0" w:firstColumn="1" w:lastColumn="0" w:noHBand="0" w:noVBand="1"/>
      </w:tblPr>
      <w:tblGrid>
        <w:gridCol w:w="4725"/>
        <w:gridCol w:w="4291"/>
      </w:tblGrid>
      <w:tr w:rsidR="00F2382A" w:rsidRPr="00F2382A" w14:paraId="72C7E58D" w14:textId="217EB121" w:rsidTr="00F2382A">
        <w:tc>
          <w:tcPr>
            <w:tcW w:w="4725" w:type="dxa"/>
          </w:tcPr>
          <w:p w14:paraId="0B87C61C" w14:textId="77777777" w:rsidR="00F2382A" w:rsidRPr="00F2382A" w:rsidRDefault="00F2382A" w:rsidP="00AD4461">
            <w:r w:rsidRPr="005E77EA">
              <w:t>Early years (0-4)</w:t>
            </w:r>
          </w:p>
        </w:tc>
        <w:tc>
          <w:tcPr>
            <w:tcW w:w="4291" w:type="dxa"/>
          </w:tcPr>
          <w:p w14:paraId="145DF0D2" w14:textId="77777777" w:rsidR="00F2382A" w:rsidRPr="005E77EA" w:rsidRDefault="00F2382A" w:rsidP="00AD4461"/>
        </w:tc>
      </w:tr>
      <w:tr w:rsidR="00F2382A" w:rsidRPr="00F2382A" w14:paraId="16922428" w14:textId="72EC53BF" w:rsidTr="00F2382A">
        <w:tc>
          <w:tcPr>
            <w:tcW w:w="4725" w:type="dxa"/>
          </w:tcPr>
          <w:p w14:paraId="79BE5A11" w14:textId="77777777" w:rsidR="00F2382A" w:rsidRPr="00F2382A" w:rsidRDefault="00F2382A" w:rsidP="00AD4461">
            <w:r w:rsidRPr="005E77EA">
              <w:t>Children (5-12)</w:t>
            </w:r>
          </w:p>
        </w:tc>
        <w:tc>
          <w:tcPr>
            <w:tcW w:w="4291" w:type="dxa"/>
          </w:tcPr>
          <w:p w14:paraId="6F55ADB6" w14:textId="77777777" w:rsidR="00F2382A" w:rsidRPr="005E77EA" w:rsidRDefault="00F2382A" w:rsidP="00AD4461"/>
        </w:tc>
      </w:tr>
      <w:tr w:rsidR="00F2382A" w:rsidRPr="00F2382A" w14:paraId="31D23E2C" w14:textId="44F60B8A" w:rsidTr="00F2382A">
        <w:tc>
          <w:tcPr>
            <w:tcW w:w="4725" w:type="dxa"/>
          </w:tcPr>
          <w:p w14:paraId="7F81CE3F" w14:textId="77777777" w:rsidR="00F2382A" w:rsidRPr="00F2382A" w:rsidRDefault="00F2382A" w:rsidP="00AD4461">
            <w:r w:rsidRPr="005E77EA">
              <w:t>Young people (13-18)</w:t>
            </w:r>
          </w:p>
        </w:tc>
        <w:tc>
          <w:tcPr>
            <w:tcW w:w="4291" w:type="dxa"/>
          </w:tcPr>
          <w:p w14:paraId="2E2580AE" w14:textId="77777777" w:rsidR="00F2382A" w:rsidRPr="005E77EA" w:rsidRDefault="00F2382A" w:rsidP="00AD4461"/>
        </w:tc>
      </w:tr>
      <w:tr w:rsidR="00F2382A" w:rsidRPr="00F2382A" w14:paraId="6CD81FF1" w14:textId="6FC65AFD" w:rsidTr="00F2382A">
        <w:tc>
          <w:tcPr>
            <w:tcW w:w="4725" w:type="dxa"/>
          </w:tcPr>
          <w:p w14:paraId="69A7FE6A" w14:textId="77777777" w:rsidR="00F2382A" w:rsidRPr="00F2382A" w:rsidRDefault="00F2382A" w:rsidP="00AD4461">
            <w:r w:rsidRPr="005E77EA">
              <w:t>Young adults (19-25)</w:t>
            </w:r>
          </w:p>
        </w:tc>
        <w:tc>
          <w:tcPr>
            <w:tcW w:w="4291" w:type="dxa"/>
          </w:tcPr>
          <w:p w14:paraId="279D9C90" w14:textId="77777777" w:rsidR="00F2382A" w:rsidRPr="005E77EA" w:rsidRDefault="00F2382A" w:rsidP="00AD4461"/>
        </w:tc>
      </w:tr>
      <w:tr w:rsidR="00F2382A" w:rsidRPr="00F2382A" w14:paraId="69367CA3" w14:textId="648C1581" w:rsidTr="00F2382A">
        <w:tc>
          <w:tcPr>
            <w:tcW w:w="4725" w:type="dxa"/>
          </w:tcPr>
          <w:p w14:paraId="3A4E4EEC" w14:textId="77777777" w:rsidR="00F2382A" w:rsidRPr="00F2382A" w:rsidRDefault="00F2382A" w:rsidP="00AD4461">
            <w:r w:rsidRPr="005E77EA">
              <w:t>Adults (26-65)</w:t>
            </w:r>
          </w:p>
        </w:tc>
        <w:tc>
          <w:tcPr>
            <w:tcW w:w="4291" w:type="dxa"/>
          </w:tcPr>
          <w:p w14:paraId="6D21E3DB" w14:textId="77777777" w:rsidR="00F2382A" w:rsidRPr="005E77EA" w:rsidRDefault="00F2382A" w:rsidP="00AD4461"/>
        </w:tc>
      </w:tr>
      <w:tr w:rsidR="00F2382A" w:rsidRPr="00F2382A" w14:paraId="5DB2C100" w14:textId="482F3B46" w:rsidTr="00F2382A">
        <w:tc>
          <w:tcPr>
            <w:tcW w:w="4725" w:type="dxa"/>
          </w:tcPr>
          <w:p w14:paraId="6A586F4D" w14:textId="77777777" w:rsidR="00F2382A" w:rsidRPr="00F2382A" w:rsidRDefault="00F2382A" w:rsidP="00AD4461">
            <w:r w:rsidRPr="005E77EA">
              <w:t>Seniors (65+)</w:t>
            </w:r>
          </w:p>
        </w:tc>
        <w:tc>
          <w:tcPr>
            <w:tcW w:w="4291" w:type="dxa"/>
          </w:tcPr>
          <w:p w14:paraId="5701C9DD" w14:textId="77777777" w:rsidR="00F2382A" w:rsidRPr="005E77EA" w:rsidRDefault="00F2382A" w:rsidP="00AD4461"/>
        </w:tc>
      </w:tr>
      <w:tr w:rsidR="00F2382A" w:rsidRPr="005E77EA" w14:paraId="62B5E751" w14:textId="7AAA1087" w:rsidTr="00F2382A">
        <w:tc>
          <w:tcPr>
            <w:tcW w:w="4725" w:type="dxa"/>
          </w:tcPr>
          <w:p w14:paraId="2DA309A6" w14:textId="77777777" w:rsidR="00F2382A" w:rsidRPr="005E77EA" w:rsidRDefault="00F2382A" w:rsidP="00AD4461">
            <w:r w:rsidRPr="005E77EA">
              <w:t>All ages </w:t>
            </w:r>
          </w:p>
        </w:tc>
        <w:tc>
          <w:tcPr>
            <w:tcW w:w="4291" w:type="dxa"/>
          </w:tcPr>
          <w:p w14:paraId="694904CD" w14:textId="77777777" w:rsidR="00F2382A" w:rsidRPr="005E77EA" w:rsidRDefault="00F2382A" w:rsidP="00AD4461"/>
        </w:tc>
      </w:tr>
    </w:tbl>
    <w:p w14:paraId="68F8EEAF" w14:textId="77777777" w:rsidR="005E77EA" w:rsidRPr="005E77EA" w:rsidRDefault="005E77EA" w:rsidP="005E77EA">
      <w:r w:rsidRPr="005E77EA">
        <w:t> </w:t>
      </w:r>
    </w:p>
    <w:p w14:paraId="30E9A7AF" w14:textId="77777777" w:rsidR="005E77EA" w:rsidRPr="005E77EA" w:rsidRDefault="005E77EA" w:rsidP="00F2382A">
      <w:r w:rsidRPr="005E77EA">
        <w:lastRenderedPageBreak/>
        <w:t>Please list any other applicable age groups for your grant.</w:t>
      </w:r>
    </w:p>
    <w:tbl>
      <w:tblPr>
        <w:tblStyle w:val="TableGrid"/>
        <w:tblW w:w="0" w:type="auto"/>
        <w:tblLook w:val="04A0" w:firstRow="1" w:lastRow="0" w:firstColumn="1" w:lastColumn="0" w:noHBand="0" w:noVBand="1"/>
      </w:tblPr>
      <w:tblGrid>
        <w:gridCol w:w="4725"/>
        <w:gridCol w:w="4291"/>
      </w:tblGrid>
      <w:tr w:rsidR="00F2382A" w:rsidRPr="00F2382A" w14:paraId="3450F444" w14:textId="77777777" w:rsidTr="00823AD1">
        <w:tc>
          <w:tcPr>
            <w:tcW w:w="4725" w:type="dxa"/>
          </w:tcPr>
          <w:p w14:paraId="1C7D260C" w14:textId="77777777" w:rsidR="00F2382A" w:rsidRPr="00F2382A" w:rsidRDefault="00F2382A" w:rsidP="00823AD1">
            <w:r w:rsidRPr="005E77EA">
              <w:t>Early years (0-4)</w:t>
            </w:r>
          </w:p>
        </w:tc>
        <w:tc>
          <w:tcPr>
            <w:tcW w:w="4291" w:type="dxa"/>
          </w:tcPr>
          <w:p w14:paraId="0829528F" w14:textId="77777777" w:rsidR="00F2382A" w:rsidRPr="005E77EA" w:rsidRDefault="00F2382A" w:rsidP="00823AD1"/>
        </w:tc>
      </w:tr>
      <w:tr w:rsidR="00F2382A" w:rsidRPr="00F2382A" w14:paraId="3FB2F4A8" w14:textId="77777777" w:rsidTr="00823AD1">
        <w:tc>
          <w:tcPr>
            <w:tcW w:w="4725" w:type="dxa"/>
          </w:tcPr>
          <w:p w14:paraId="20B7B703" w14:textId="77777777" w:rsidR="00F2382A" w:rsidRPr="00F2382A" w:rsidRDefault="00F2382A" w:rsidP="00823AD1">
            <w:r w:rsidRPr="005E77EA">
              <w:t>Children (5-12)</w:t>
            </w:r>
          </w:p>
        </w:tc>
        <w:tc>
          <w:tcPr>
            <w:tcW w:w="4291" w:type="dxa"/>
          </w:tcPr>
          <w:p w14:paraId="42F4AD8E" w14:textId="77777777" w:rsidR="00F2382A" w:rsidRPr="005E77EA" w:rsidRDefault="00F2382A" w:rsidP="00823AD1"/>
        </w:tc>
      </w:tr>
      <w:tr w:rsidR="00F2382A" w:rsidRPr="00F2382A" w14:paraId="6E34281D" w14:textId="77777777" w:rsidTr="00823AD1">
        <w:tc>
          <w:tcPr>
            <w:tcW w:w="4725" w:type="dxa"/>
          </w:tcPr>
          <w:p w14:paraId="4F60A33A" w14:textId="77777777" w:rsidR="00F2382A" w:rsidRPr="00F2382A" w:rsidRDefault="00F2382A" w:rsidP="00823AD1">
            <w:r w:rsidRPr="005E77EA">
              <w:t>Young people (13-18)</w:t>
            </w:r>
          </w:p>
        </w:tc>
        <w:tc>
          <w:tcPr>
            <w:tcW w:w="4291" w:type="dxa"/>
          </w:tcPr>
          <w:p w14:paraId="4962CBE0" w14:textId="77777777" w:rsidR="00F2382A" w:rsidRPr="005E77EA" w:rsidRDefault="00F2382A" w:rsidP="00823AD1"/>
        </w:tc>
      </w:tr>
      <w:tr w:rsidR="00F2382A" w:rsidRPr="00F2382A" w14:paraId="412F00BD" w14:textId="77777777" w:rsidTr="00823AD1">
        <w:tc>
          <w:tcPr>
            <w:tcW w:w="4725" w:type="dxa"/>
          </w:tcPr>
          <w:p w14:paraId="61F3D546" w14:textId="77777777" w:rsidR="00F2382A" w:rsidRPr="00F2382A" w:rsidRDefault="00F2382A" w:rsidP="00823AD1">
            <w:r w:rsidRPr="005E77EA">
              <w:t>Young adults (19-25)</w:t>
            </w:r>
          </w:p>
        </w:tc>
        <w:tc>
          <w:tcPr>
            <w:tcW w:w="4291" w:type="dxa"/>
          </w:tcPr>
          <w:p w14:paraId="6249B844" w14:textId="77777777" w:rsidR="00F2382A" w:rsidRPr="005E77EA" w:rsidRDefault="00F2382A" w:rsidP="00823AD1"/>
        </w:tc>
      </w:tr>
      <w:tr w:rsidR="00F2382A" w:rsidRPr="00F2382A" w14:paraId="2AC78208" w14:textId="77777777" w:rsidTr="00823AD1">
        <w:tc>
          <w:tcPr>
            <w:tcW w:w="4725" w:type="dxa"/>
          </w:tcPr>
          <w:p w14:paraId="433C2C0D" w14:textId="77777777" w:rsidR="00F2382A" w:rsidRPr="00F2382A" w:rsidRDefault="00F2382A" w:rsidP="00823AD1">
            <w:r w:rsidRPr="005E77EA">
              <w:t>Adults (26-65)</w:t>
            </w:r>
          </w:p>
        </w:tc>
        <w:tc>
          <w:tcPr>
            <w:tcW w:w="4291" w:type="dxa"/>
          </w:tcPr>
          <w:p w14:paraId="7672BCF2" w14:textId="77777777" w:rsidR="00F2382A" w:rsidRPr="005E77EA" w:rsidRDefault="00F2382A" w:rsidP="00823AD1"/>
        </w:tc>
      </w:tr>
      <w:tr w:rsidR="00F2382A" w:rsidRPr="00F2382A" w14:paraId="479FFFF5" w14:textId="77777777" w:rsidTr="00823AD1">
        <w:tc>
          <w:tcPr>
            <w:tcW w:w="4725" w:type="dxa"/>
          </w:tcPr>
          <w:p w14:paraId="42D438F5" w14:textId="77777777" w:rsidR="00F2382A" w:rsidRPr="00F2382A" w:rsidRDefault="00F2382A" w:rsidP="00823AD1">
            <w:r w:rsidRPr="005E77EA">
              <w:t>Seniors (65+)</w:t>
            </w:r>
          </w:p>
        </w:tc>
        <w:tc>
          <w:tcPr>
            <w:tcW w:w="4291" w:type="dxa"/>
          </w:tcPr>
          <w:p w14:paraId="6299F6DA" w14:textId="77777777" w:rsidR="00F2382A" w:rsidRPr="005E77EA" w:rsidRDefault="00F2382A" w:rsidP="00823AD1"/>
        </w:tc>
      </w:tr>
      <w:tr w:rsidR="00F2382A" w:rsidRPr="005E77EA" w14:paraId="2B27A10C" w14:textId="77777777" w:rsidTr="00823AD1">
        <w:tc>
          <w:tcPr>
            <w:tcW w:w="4725" w:type="dxa"/>
          </w:tcPr>
          <w:p w14:paraId="602B3005" w14:textId="77777777" w:rsidR="00F2382A" w:rsidRPr="005E77EA" w:rsidRDefault="00F2382A" w:rsidP="00823AD1">
            <w:r w:rsidRPr="005E77EA">
              <w:t>All ages </w:t>
            </w:r>
          </w:p>
        </w:tc>
        <w:tc>
          <w:tcPr>
            <w:tcW w:w="4291" w:type="dxa"/>
          </w:tcPr>
          <w:p w14:paraId="73DE1DBC" w14:textId="77777777" w:rsidR="00F2382A" w:rsidRPr="005E77EA" w:rsidRDefault="00F2382A" w:rsidP="00823AD1"/>
        </w:tc>
      </w:tr>
    </w:tbl>
    <w:p w14:paraId="628968DA" w14:textId="77777777" w:rsidR="005E77EA" w:rsidRPr="005E77EA" w:rsidRDefault="005E77EA" w:rsidP="00F2382A"/>
    <w:p w14:paraId="4C8856ED" w14:textId="77777777" w:rsidR="005E77EA" w:rsidRPr="005E77EA" w:rsidRDefault="005E77EA" w:rsidP="00F2382A">
      <w:pPr>
        <w:rPr>
          <w:b/>
          <w:bCs/>
          <w:sz w:val="28"/>
          <w:szCs w:val="28"/>
        </w:rPr>
      </w:pPr>
      <w:r w:rsidRPr="005E77EA">
        <w:rPr>
          <w:b/>
          <w:bCs/>
          <w:sz w:val="28"/>
          <w:szCs w:val="28"/>
        </w:rPr>
        <w:t>Section 4 - Project Budget, Supporting Documents and Declaration</w:t>
      </w:r>
    </w:p>
    <w:p w14:paraId="257B92DF" w14:textId="77777777" w:rsidR="005E77EA" w:rsidRDefault="005E77EA" w:rsidP="00F2382A">
      <w:pPr>
        <w:rPr>
          <w:b/>
          <w:bCs/>
        </w:rPr>
      </w:pPr>
      <w:r w:rsidRPr="005E77EA">
        <w:rPr>
          <w:b/>
          <w:bCs/>
        </w:rPr>
        <w:t>Project Budget</w:t>
      </w:r>
    </w:p>
    <w:tbl>
      <w:tblPr>
        <w:tblStyle w:val="TableGrid"/>
        <w:tblW w:w="0" w:type="auto"/>
        <w:tblLook w:val="04A0" w:firstRow="1" w:lastRow="0" w:firstColumn="1" w:lastColumn="0" w:noHBand="0" w:noVBand="1"/>
      </w:tblPr>
      <w:tblGrid>
        <w:gridCol w:w="4508"/>
        <w:gridCol w:w="4508"/>
      </w:tblGrid>
      <w:tr w:rsidR="00F2382A" w14:paraId="7E35292F" w14:textId="77777777" w:rsidTr="00F2382A">
        <w:tc>
          <w:tcPr>
            <w:tcW w:w="4508" w:type="dxa"/>
          </w:tcPr>
          <w:p w14:paraId="4B3AE5F2" w14:textId="77777777" w:rsidR="00F2382A" w:rsidRPr="005E77EA" w:rsidRDefault="00F2382A" w:rsidP="00F2382A">
            <w:pPr>
              <w:spacing w:after="160" w:line="259" w:lineRule="auto"/>
            </w:pPr>
            <w:r w:rsidRPr="005E77EA">
              <w:t>Is your organisation registered for VAT?</w:t>
            </w:r>
          </w:p>
          <w:p w14:paraId="55769E80" w14:textId="77777777" w:rsidR="00F2382A" w:rsidRPr="005E77EA" w:rsidRDefault="00F2382A" w:rsidP="00F2382A">
            <w:pPr>
              <w:spacing w:after="160" w:line="259" w:lineRule="auto"/>
            </w:pPr>
            <w:r w:rsidRPr="005E77EA">
              <w:t> Yes - Only include VAT in your project costs below if you CANNOT claim it back from HMRC.</w:t>
            </w:r>
          </w:p>
          <w:p w14:paraId="0AAAF37C" w14:textId="77777777" w:rsidR="00F2382A" w:rsidRDefault="00F2382A" w:rsidP="00F2382A">
            <w:pPr>
              <w:rPr>
                <w:b/>
                <w:bCs/>
              </w:rPr>
            </w:pPr>
          </w:p>
        </w:tc>
        <w:tc>
          <w:tcPr>
            <w:tcW w:w="4508" w:type="dxa"/>
          </w:tcPr>
          <w:p w14:paraId="5B4B98E3" w14:textId="77777777" w:rsidR="00F2382A" w:rsidRDefault="00F2382A" w:rsidP="00F2382A">
            <w:pPr>
              <w:rPr>
                <w:b/>
                <w:bCs/>
              </w:rPr>
            </w:pPr>
          </w:p>
        </w:tc>
      </w:tr>
      <w:tr w:rsidR="00F2382A" w14:paraId="10124DF7" w14:textId="77777777" w:rsidTr="00F2382A">
        <w:tc>
          <w:tcPr>
            <w:tcW w:w="4508" w:type="dxa"/>
          </w:tcPr>
          <w:p w14:paraId="08D1B251" w14:textId="77777777" w:rsidR="00F2382A" w:rsidRPr="005E77EA" w:rsidRDefault="00F2382A" w:rsidP="00F2382A">
            <w:pPr>
              <w:spacing w:after="160" w:line="259" w:lineRule="auto"/>
            </w:pPr>
            <w:r w:rsidRPr="005E77EA">
              <w:t>What is the total cost of the project?</w:t>
            </w:r>
          </w:p>
          <w:p w14:paraId="5879DF6B" w14:textId="77777777" w:rsidR="00F2382A" w:rsidRDefault="00F2382A" w:rsidP="00F2382A">
            <w:pPr>
              <w:rPr>
                <w:b/>
                <w:bCs/>
              </w:rPr>
            </w:pPr>
          </w:p>
        </w:tc>
        <w:tc>
          <w:tcPr>
            <w:tcW w:w="4508" w:type="dxa"/>
          </w:tcPr>
          <w:p w14:paraId="567CE2B6" w14:textId="77777777" w:rsidR="00F2382A" w:rsidRDefault="00F2382A" w:rsidP="00F2382A">
            <w:pPr>
              <w:rPr>
                <w:b/>
                <w:bCs/>
              </w:rPr>
            </w:pPr>
          </w:p>
        </w:tc>
      </w:tr>
      <w:tr w:rsidR="00F2382A" w14:paraId="15566B87" w14:textId="77777777" w:rsidTr="00F2382A">
        <w:tc>
          <w:tcPr>
            <w:tcW w:w="4508" w:type="dxa"/>
          </w:tcPr>
          <w:p w14:paraId="77B404D6" w14:textId="77777777" w:rsidR="00F2382A" w:rsidRPr="005E77EA" w:rsidRDefault="00F2382A" w:rsidP="00F2382A">
            <w:pPr>
              <w:spacing w:after="160" w:line="259" w:lineRule="auto"/>
            </w:pPr>
            <w:r w:rsidRPr="005E77EA">
              <w:t>How much has been raised so far?</w:t>
            </w:r>
          </w:p>
          <w:p w14:paraId="2945BB26" w14:textId="77777777" w:rsidR="00F2382A" w:rsidRDefault="00F2382A" w:rsidP="00F2382A">
            <w:pPr>
              <w:rPr>
                <w:b/>
                <w:bCs/>
              </w:rPr>
            </w:pPr>
          </w:p>
        </w:tc>
        <w:tc>
          <w:tcPr>
            <w:tcW w:w="4508" w:type="dxa"/>
          </w:tcPr>
          <w:p w14:paraId="7329600B" w14:textId="77777777" w:rsidR="00F2382A" w:rsidRDefault="00F2382A" w:rsidP="00F2382A">
            <w:pPr>
              <w:rPr>
                <w:b/>
                <w:bCs/>
              </w:rPr>
            </w:pPr>
          </w:p>
        </w:tc>
      </w:tr>
      <w:tr w:rsidR="00F2382A" w14:paraId="31E5944E" w14:textId="77777777" w:rsidTr="00F2382A">
        <w:tc>
          <w:tcPr>
            <w:tcW w:w="4508" w:type="dxa"/>
          </w:tcPr>
          <w:p w14:paraId="361D627A" w14:textId="77777777" w:rsidR="00F2382A" w:rsidRPr="005E77EA" w:rsidRDefault="00F2382A" w:rsidP="00F2382A">
            <w:pPr>
              <w:spacing w:after="160" w:line="259" w:lineRule="auto"/>
            </w:pPr>
            <w:r w:rsidRPr="005E77EA">
              <w:t>Please give details of where the funding raised so far has come from, if applicable</w:t>
            </w:r>
          </w:p>
          <w:p w14:paraId="2F67D251" w14:textId="77777777" w:rsidR="00F2382A" w:rsidRDefault="00F2382A" w:rsidP="00F2382A">
            <w:pPr>
              <w:rPr>
                <w:b/>
                <w:bCs/>
              </w:rPr>
            </w:pPr>
          </w:p>
        </w:tc>
        <w:tc>
          <w:tcPr>
            <w:tcW w:w="4508" w:type="dxa"/>
          </w:tcPr>
          <w:p w14:paraId="3CFC30B6" w14:textId="77777777" w:rsidR="00F2382A" w:rsidRDefault="00F2382A" w:rsidP="00F2382A">
            <w:pPr>
              <w:rPr>
                <w:b/>
                <w:bCs/>
              </w:rPr>
            </w:pPr>
          </w:p>
        </w:tc>
      </w:tr>
      <w:tr w:rsidR="00F2382A" w14:paraId="0A599F26" w14:textId="77777777" w:rsidTr="00F2382A">
        <w:tc>
          <w:tcPr>
            <w:tcW w:w="4508" w:type="dxa"/>
          </w:tcPr>
          <w:p w14:paraId="4487BAD9" w14:textId="77777777" w:rsidR="00F2382A" w:rsidRPr="005E77EA" w:rsidRDefault="00F2382A" w:rsidP="00F2382A">
            <w:pPr>
              <w:spacing w:after="160" w:line="259" w:lineRule="auto"/>
            </w:pPr>
            <w:r w:rsidRPr="005E77EA">
              <w:t>How much are you applying to us for, in total?</w:t>
            </w:r>
          </w:p>
          <w:p w14:paraId="4F77342D" w14:textId="77777777" w:rsidR="00F2382A" w:rsidRDefault="00F2382A" w:rsidP="00F2382A">
            <w:pPr>
              <w:rPr>
                <w:b/>
                <w:bCs/>
              </w:rPr>
            </w:pPr>
          </w:p>
        </w:tc>
        <w:tc>
          <w:tcPr>
            <w:tcW w:w="4508" w:type="dxa"/>
          </w:tcPr>
          <w:p w14:paraId="2B1972E6" w14:textId="77777777" w:rsidR="00F2382A" w:rsidRDefault="00F2382A" w:rsidP="00F2382A">
            <w:pPr>
              <w:rPr>
                <w:b/>
                <w:bCs/>
              </w:rPr>
            </w:pPr>
          </w:p>
        </w:tc>
      </w:tr>
      <w:tr w:rsidR="00F2382A" w14:paraId="7931B020" w14:textId="77777777" w:rsidTr="00F2382A">
        <w:tc>
          <w:tcPr>
            <w:tcW w:w="4508" w:type="dxa"/>
          </w:tcPr>
          <w:p w14:paraId="19469E75" w14:textId="77777777" w:rsidR="00F2382A" w:rsidRPr="005E77EA" w:rsidRDefault="00F2382A" w:rsidP="00F2382A">
            <w:pPr>
              <w:spacing w:after="160" w:line="259" w:lineRule="auto"/>
            </w:pPr>
            <w:r w:rsidRPr="005E77EA">
              <w:t> Are you in the process of applying for other funding for this project?</w:t>
            </w:r>
          </w:p>
          <w:p w14:paraId="2B3B341F" w14:textId="77777777" w:rsidR="00F2382A" w:rsidRDefault="00F2382A" w:rsidP="00F2382A">
            <w:pPr>
              <w:rPr>
                <w:b/>
                <w:bCs/>
              </w:rPr>
            </w:pPr>
          </w:p>
        </w:tc>
        <w:tc>
          <w:tcPr>
            <w:tcW w:w="4508" w:type="dxa"/>
          </w:tcPr>
          <w:p w14:paraId="7A489FF5" w14:textId="4F2D6D65" w:rsidR="00F2382A" w:rsidRPr="005E77EA" w:rsidRDefault="00F2382A" w:rsidP="00F2382A">
            <w:pPr>
              <w:spacing w:after="160" w:line="259" w:lineRule="auto"/>
            </w:pPr>
            <w:r w:rsidRPr="005E77EA">
              <w:t>Yes</w:t>
            </w:r>
            <w:r>
              <w:t>/</w:t>
            </w:r>
            <w:r w:rsidRPr="005E77EA">
              <w:t>No </w:t>
            </w:r>
          </w:p>
          <w:p w14:paraId="194B4F66" w14:textId="77777777" w:rsidR="00F2382A" w:rsidRDefault="00F2382A" w:rsidP="00F2382A">
            <w:pPr>
              <w:rPr>
                <w:b/>
                <w:bCs/>
              </w:rPr>
            </w:pPr>
          </w:p>
        </w:tc>
      </w:tr>
      <w:tr w:rsidR="00F2382A" w14:paraId="2CC82AA0" w14:textId="77777777" w:rsidTr="00F2382A">
        <w:tc>
          <w:tcPr>
            <w:tcW w:w="4508" w:type="dxa"/>
          </w:tcPr>
          <w:p w14:paraId="048C15D3" w14:textId="77777777" w:rsidR="00F2382A" w:rsidRPr="005E77EA" w:rsidRDefault="00F2382A" w:rsidP="00F2382A">
            <w:pPr>
              <w:numPr>
                <w:ilvl w:val="0"/>
                <w:numId w:val="16"/>
              </w:numPr>
              <w:spacing w:after="160" w:line="259" w:lineRule="auto"/>
            </w:pPr>
            <w:r w:rsidRPr="005E77EA">
              <w:t>Please provide details of the other funding you are seeking, if applicable</w:t>
            </w:r>
          </w:p>
          <w:p w14:paraId="023EC50C" w14:textId="77777777" w:rsidR="00F2382A" w:rsidRDefault="00F2382A" w:rsidP="00F2382A">
            <w:pPr>
              <w:rPr>
                <w:b/>
                <w:bCs/>
              </w:rPr>
            </w:pPr>
          </w:p>
        </w:tc>
        <w:tc>
          <w:tcPr>
            <w:tcW w:w="4508" w:type="dxa"/>
          </w:tcPr>
          <w:p w14:paraId="3D1A15EE" w14:textId="77777777" w:rsidR="00F2382A" w:rsidRDefault="00F2382A" w:rsidP="00F2382A">
            <w:pPr>
              <w:rPr>
                <w:b/>
                <w:bCs/>
              </w:rPr>
            </w:pPr>
          </w:p>
        </w:tc>
      </w:tr>
      <w:tr w:rsidR="00F2382A" w14:paraId="164C58F0" w14:textId="77777777" w:rsidTr="00F2382A">
        <w:tc>
          <w:tcPr>
            <w:tcW w:w="4508" w:type="dxa"/>
          </w:tcPr>
          <w:p w14:paraId="1617FA78" w14:textId="77777777" w:rsidR="00F2382A" w:rsidRDefault="00F2382A" w:rsidP="00F2382A">
            <w:pPr>
              <w:rPr>
                <w:b/>
                <w:bCs/>
              </w:rPr>
            </w:pPr>
          </w:p>
        </w:tc>
        <w:tc>
          <w:tcPr>
            <w:tcW w:w="4508" w:type="dxa"/>
          </w:tcPr>
          <w:p w14:paraId="30F085DE" w14:textId="77777777" w:rsidR="00F2382A" w:rsidRDefault="00F2382A" w:rsidP="00F2382A">
            <w:pPr>
              <w:rPr>
                <w:b/>
                <w:bCs/>
              </w:rPr>
            </w:pPr>
          </w:p>
        </w:tc>
      </w:tr>
    </w:tbl>
    <w:p w14:paraId="476DE536" w14:textId="77777777" w:rsidR="00F2382A" w:rsidRPr="005E77EA" w:rsidRDefault="00F2382A" w:rsidP="00F2382A">
      <w:pPr>
        <w:rPr>
          <w:b/>
          <w:bCs/>
        </w:rPr>
      </w:pPr>
    </w:p>
    <w:p w14:paraId="7E125FA9" w14:textId="14DAFEA4" w:rsidR="005E77EA" w:rsidRPr="005E77EA" w:rsidRDefault="005E77EA" w:rsidP="00DC2FDC"/>
    <w:p w14:paraId="21ECC7FD" w14:textId="77777777" w:rsidR="005E77EA" w:rsidRPr="005E77EA" w:rsidRDefault="005E77EA" w:rsidP="00DC2FDC">
      <w:pPr>
        <w:rPr>
          <w:b/>
          <w:bCs/>
        </w:rPr>
      </w:pPr>
      <w:r w:rsidRPr="005E77EA">
        <w:rPr>
          <w:b/>
          <w:bCs/>
        </w:rPr>
        <w:t>MULTI-YEAR FUNDING REQUESTS ONLY - Year 1, 2, and 3 Costs</w:t>
      </w:r>
    </w:p>
    <w:p w14:paraId="2FC894F8" w14:textId="77777777" w:rsidR="00DC2FDC" w:rsidRDefault="005E77EA" w:rsidP="00DC2FDC">
      <w:r w:rsidRPr="005E77EA">
        <w:t>Please break down the total amount you're asking us for, by year. If you're not seeking multi-year funding, you can leave this section blank</w:t>
      </w:r>
    </w:p>
    <w:tbl>
      <w:tblPr>
        <w:tblStyle w:val="TableGrid"/>
        <w:tblW w:w="0" w:type="auto"/>
        <w:tblLook w:val="04A0" w:firstRow="1" w:lastRow="0" w:firstColumn="1" w:lastColumn="0" w:noHBand="0" w:noVBand="1"/>
      </w:tblPr>
      <w:tblGrid>
        <w:gridCol w:w="4797"/>
        <w:gridCol w:w="4219"/>
      </w:tblGrid>
      <w:tr w:rsidR="00DC2FDC" w:rsidRPr="005E77EA" w14:paraId="5A5E6EA6" w14:textId="28A1238C" w:rsidTr="00DC2FDC">
        <w:tc>
          <w:tcPr>
            <w:tcW w:w="4797" w:type="dxa"/>
          </w:tcPr>
          <w:p w14:paraId="1D3376BA" w14:textId="77777777" w:rsidR="00DC2FDC" w:rsidRPr="005E77EA" w:rsidRDefault="00DC2FDC" w:rsidP="003F093C">
            <w:r w:rsidRPr="005E77EA">
              <w:lastRenderedPageBreak/>
              <w:t>Year 1 - amount applied for</w:t>
            </w:r>
          </w:p>
        </w:tc>
        <w:tc>
          <w:tcPr>
            <w:tcW w:w="4219" w:type="dxa"/>
          </w:tcPr>
          <w:p w14:paraId="48DD8B53" w14:textId="77777777" w:rsidR="00DC2FDC" w:rsidRPr="005E77EA" w:rsidRDefault="00DC2FDC" w:rsidP="003F093C"/>
        </w:tc>
      </w:tr>
      <w:tr w:rsidR="00DC2FDC" w:rsidRPr="005E77EA" w14:paraId="5A52618E" w14:textId="7636C458" w:rsidTr="00DC2FDC">
        <w:tc>
          <w:tcPr>
            <w:tcW w:w="4797" w:type="dxa"/>
          </w:tcPr>
          <w:p w14:paraId="35B0CA6C" w14:textId="77777777" w:rsidR="00DC2FDC" w:rsidRPr="005E77EA" w:rsidRDefault="00DC2FDC" w:rsidP="003F093C">
            <w:r w:rsidRPr="005E77EA">
              <w:t>Year 2 - amount applied for</w:t>
            </w:r>
          </w:p>
        </w:tc>
        <w:tc>
          <w:tcPr>
            <w:tcW w:w="4219" w:type="dxa"/>
          </w:tcPr>
          <w:p w14:paraId="2E1751F7" w14:textId="77777777" w:rsidR="00DC2FDC" w:rsidRPr="005E77EA" w:rsidRDefault="00DC2FDC" w:rsidP="003F093C"/>
        </w:tc>
      </w:tr>
      <w:tr w:rsidR="00DC2FDC" w:rsidRPr="005E77EA" w14:paraId="70C78658" w14:textId="4FB03D15" w:rsidTr="00DC2FDC">
        <w:tc>
          <w:tcPr>
            <w:tcW w:w="4797" w:type="dxa"/>
          </w:tcPr>
          <w:p w14:paraId="7F3D6137" w14:textId="77777777" w:rsidR="00DC2FDC" w:rsidRPr="005E77EA" w:rsidRDefault="00DC2FDC" w:rsidP="003F093C">
            <w:r w:rsidRPr="005E77EA">
              <w:t>Year 3 - amount applied for (if applicable)</w:t>
            </w:r>
          </w:p>
        </w:tc>
        <w:tc>
          <w:tcPr>
            <w:tcW w:w="4219" w:type="dxa"/>
          </w:tcPr>
          <w:p w14:paraId="37242BFE" w14:textId="77777777" w:rsidR="00DC2FDC" w:rsidRPr="005E77EA" w:rsidRDefault="00DC2FDC" w:rsidP="003F093C"/>
        </w:tc>
      </w:tr>
    </w:tbl>
    <w:p w14:paraId="331D9F71" w14:textId="0A28CE53" w:rsidR="005E77EA" w:rsidRPr="005E77EA" w:rsidRDefault="005E77EA" w:rsidP="00DC2FDC">
      <w:r w:rsidRPr="005E77EA">
        <w:t> </w:t>
      </w:r>
    </w:p>
    <w:p w14:paraId="127A830D" w14:textId="77777777" w:rsidR="005E77EA" w:rsidRPr="005E77EA" w:rsidRDefault="005E77EA" w:rsidP="00DC2FDC">
      <w:pPr>
        <w:rPr>
          <w:b/>
          <w:bCs/>
        </w:rPr>
      </w:pPr>
      <w:r w:rsidRPr="005E77EA">
        <w:rPr>
          <w:b/>
          <w:bCs/>
        </w:rPr>
        <w:t>Bank Details</w:t>
      </w:r>
    </w:p>
    <w:p w14:paraId="01024AC4" w14:textId="77777777" w:rsidR="005E77EA" w:rsidRPr="005E77EA" w:rsidRDefault="005E77EA" w:rsidP="005E77EA">
      <w:r w:rsidRPr="005E77EA">
        <w:t>Please provide your organisation's bank account details, we'll pay your grant award to this account</w:t>
      </w:r>
    </w:p>
    <w:tbl>
      <w:tblPr>
        <w:tblStyle w:val="TableGrid"/>
        <w:tblW w:w="0" w:type="auto"/>
        <w:tblLook w:val="04A0" w:firstRow="1" w:lastRow="0" w:firstColumn="1" w:lastColumn="0" w:noHBand="0" w:noVBand="1"/>
      </w:tblPr>
      <w:tblGrid>
        <w:gridCol w:w="4872"/>
        <w:gridCol w:w="4144"/>
      </w:tblGrid>
      <w:tr w:rsidR="00DC2FDC" w:rsidRPr="00DC2FDC" w14:paraId="650AC3AB" w14:textId="688CAE7A" w:rsidTr="00DC2FDC">
        <w:tc>
          <w:tcPr>
            <w:tcW w:w="4872" w:type="dxa"/>
          </w:tcPr>
          <w:p w14:paraId="5F629C15" w14:textId="77777777" w:rsidR="00DC2FDC" w:rsidRPr="00DC2FDC" w:rsidRDefault="00DC2FDC" w:rsidP="006D1806">
            <w:r w:rsidRPr="005E77EA">
              <w:t>Account holder's name</w:t>
            </w:r>
          </w:p>
        </w:tc>
        <w:tc>
          <w:tcPr>
            <w:tcW w:w="4144" w:type="dxa"/>
          </w:tcPr>
          <w:p w14:paraId="780E72D5" w14:textId="77777777" w:rsidR="00DC2FDC" w:rsidRPr="005E77EA" w:rsidRDefault="00DC2FDC" w:rsidP="006D1806"/>
        </w:tc>
      </w:tr>
      <w:tr w:rsidR="00DC2FDC" w:rsidRPr="005E77EA" w14:paraId="752C60C6" w14:textId="5D584086" w:rsidTr="00DC2FDC">
        <w:tc>
          <w:tcPr>
            <w:tcW w:w="4872" w:type="dxa"/>
          </w:tcPr>
          <w:p w14:paraId="6901627E" w14:textId="77777777" w:rsidR="00DC2FDC" w:rsidRPr="005E77EA" w:rsidRDefault="00DC2FDC" w:rsidP="006D1806">
            <w:r w:rsidRPr="005E77EA">
              <w:t>Bank name</w:t>
            </w:r>
          </w:p>
        </w:tc>
        <w:tc>
          <w:tcPr>
            <w:tcW w:w="4144" w:type="dxa"/>
          </w:tcPr>
          <w:p w14:paraId="1DB04B4B" w14:textId="77777777" w:rsidR="00DC2FDC" w:rsidRPr="005E77EA" w:rsidRDefault="00DC2FDC" w:rsidP="006D1806"/>
        </w:tc>
      </w:tr>
      <w:tr w:rsidR="00DC2FDC" w:rsidRPr="005E77EA" w14:paraId="30F74FEE" w14:textId="0F454455" w:rsidTr="00DC2FDC">
        <w:tc>
          <w:tcPr>
            <w:tcW w:w="4872" w:type="dxa"/>
          </w:tcPr>
          <w:p w14:paraId="42898670" w14:textId="77777777" w:rsidR="00DC2FDC" w:rsidRPr="005E77EA" w:rsidRDefault="00DC2FDC" w:rsidP="006D1806">
            <w:r w:rsidRPr="005E77EA">
              <w:t>Bank sort code </w:t>
            </w:r>
          </w:p>
        </w:tc>
        <w:tc>
          <w:tcPr>
            <w:tcW w:w="4144" w:type="dxa"/>
          </w:tcPr>
          <w:p w14:paraId="6F5B1A50" w14:textId="77777777" w:rsidR="00DC2FDC" w:rsidRPr="005E77EA" w:rsidRDefault="00DC2FDC" w:rsidP="006D1806"/>
        </w:tc>
      </w:tr>
      <w:tr w:rsidR="00DC2FDC" w:rsidRPr="005E77EA" w14:paraId="23FC22BF" w14:textId="150D5A10" w:rsidTr="00DC2FDC">
        <w:tc>
          <w:tcPr>
            <w:tcW w:w="4872" w:type="dxa"/>
          </w:tcPr>
          <w:p w14:paraId="1AC21DC1" w14:textId="77777777" w:rsidR="00DC2FDC" w:rsidRPr="005E77EA" w:rsidRDefault="00DC2FDC" w:rsidP="006D1806">
            <w:r w:rsidRPr="005E77EA">
              <w:t>Bank account number</w:t>
            </w:r>
          </w:p>
        </w:tc>
        <w:tc>
          <w:tcPr>
            <w:tcW w:w="4144" w:type="dxa"/>
          </w:tcPr>
          <w:p w14:paraId="3C44D9FA" w14:textId="77777777" w:rsidR="00DC2FDC" w:rsidRPr="005E77EA" w:rsidRDefault="00DC2FDC" w:rsidP="006D1806"/>
        </w:tc>
      </w:tr>
      <w:tr w:rsidR="00DC2FDC" w:rsidRPr="005E77EA" w14:paraId="62FCA2F5" w14:textId="386B0E35" w:rsidTr="00DC2FDC">
        <w:tc>
          <w:tcPr>
            <w:tcW w:w="4872" w:type="dxa"/>
          </w:tcPr>
          <w:p w14:paraId="1ACDC49E" w14:textId="77777777" w:rsidR="00DC2FDC" w:rsidRPr="005E77EA" w:rsidRDefault="00DC2FDC" w:rsidP="006D1806">
            <w:r w:rsidRPr="005E77EA">
              <w:t>Please tick if your organisation's bank account requires 2 signatories to authorise every withdrawal, including for online banking</w:t>
            </w:r>
          </w:p>
        </w:tc>
        <w:tc>
          <w:tcPr>
            <w:tcW w:w="4144" w:type="dxa"/>
          </w:tcPr>
          <w:p w14:paraId="7E0CDE8B" w14:textId="77777777" w:rsidR="00DC2FDC" w:rsidRPr="005E77EA" w:rsidRDefault="00DC2FDC" w:rsidP="006D1806"/>
        </w:tc>
      </w:tr>
      <w:tr w:rsidR="00DC2FDC" w:rsidRPr="005E77EA" w14:paraId="76E49431" w14:textId="4EC26BC9" w:rsidTr="00DC2FDC">
        <w:tc>
          <w:tcPr>
            <w:tcW w:w="4872" w:type="dxa"/>
          </w:tcPr>
          <w:p w14:paraId="11048EBD" w14:textId="77777777" w:rsidR="00DC2FDC" w:rsidRPr="005E77EA" w:rsidRDefault="00DC2FDC" w:rsidP="006D1806">
            <w:r w:rsidRPr="005E77EA">
              <w:t>Names of signatories and their home postcodes</w:t>
            </w:r>
          </w:p>
        </w:tc>
        <w:tc>
          <w:tcPr>
            <w:tcW w:w="4144" w:type="dxa"/>
          </w:tcPr>
          <w:p w14:paraId="13ADF070" w14:textId="77777777" w:rsidR="00DC2FDC" w:rsidRPr="005E77EA" w:rsidRDefault="00DC2FDC" w:rsidP="006D1806"/>
        </w:tc>
      </w:tr>
    </w:tbl>
    <w:p w14:paraId="0F7D024E" w14:textId="77777777" w:rsidR="005E77EA" w:rsidRPr="005E77EA" w:rsidRDefault="005E77EA" w:rsidP="005E77EA">
      <w:r w:rsidRPr="005E77EA">
        <w:t> </w:t>
      </w:r>
    </w:p>
    <w:p w14:paraId="73FD452C" w14:textId="0B581522" w:rsidR="005E77EA" w:rsidRPr="005E77EA" w:rsidRDefault="005E77EA" w:rsidP="00DC2FDC">
      <w:r w:rsidRPr="005E77EA">
        <w:t> </w:t>
      </w:r>
    </w:p>
    <w:p w14:paraId="56538BD0" w14:textId="77777777" w:rsidR="005E77EA" w:rsidRPr="005E77EA" w:rsidRDefault="005E77EA" w:rsidP="00DC2FDC">
      <w:pPr>
        <w:rPr>
          <w:b/>
          <w:bCs/>
        </w:rPr>
      </w:pPr>
      <w:r w:rsidRPr="005E77EA">
        <w:rPr>
          <w:b/>
          <w:bCs/>
        </w:rPr>
        <w:t>Any other information</w:t>
      </w:r>
    </w:p>
    <w:p w14:paraId="75A0EE7D" w14:textId="404BCE05" w:rsidR="00DC2FDC" w:rsidRPr="005E77EA" w:rsidRDefault="005E77EA" w:rsidP="005E77EA">
      <w:r w:rsidRPr="005E77EA">
        <w:t>Is there anything else you'd like to tell us about your application?</w:t>
      </w:r>
    </w:p>
    <w:tbl>
      <w:tblPr>
        <w:tblStyle w:val="TableGrid"/>
        <w:tblW w:w="0" w:type="auto"/>
        <w:tblLook w:val="04A0" w:firstRow="1" w:lastRow="0" w:firstColumn="1" w:lastColumn="0" w:noHBand="0" w:noVBand="1"/>
      </w:tblPr>
      <w:tblGrid>
        <w:gridCol w:w="9016"/>
      </w:tblGrid>
      <w:tr w:rsidR="00DC2FDC" w14:paraId="549D2FBD" w14:textId="77777777" w:rsidTr="00DC2FDC">
        <w:tc>
          <w:tcPr>
            <w:tcW w:w="9016" w:type="dxa"/>
          </w:tcPr>
          <w:p w14:paraId="3CDCB596" w14:textId="77777777" w:rsidR="00DC2FDC" w:rsidRDefault="00DC2FDC" w:rsidP="005E77EA"/>
          <w:p w14:paraId="7C7D2219" w14:textId="77777777" w:rsidR="00DC2FDC" w:rsidRDefault="00DC2FDC" w:rsidP="005E77EA"/>
          <w:p w14:paraId="69D86329" w14:textId="77777777" w:rsidR="00DC2FDC" w:rsidRDefault="00DC2FDC" w:rsidP="005E77EA"/>
          <w:p w14:paraId="01CD5944" w14:textId="77777777" w:rsidR="00DC2FDC" w:rsidRDefault="00DC2FDC" w:rsidP="005E77EA"/>
          <w:p w14:paraId="66DD589B" w14:textId="77777777" w:rsidR="00DC2FDC" w:rsidRDefault="00DC2FDC" w:rsidP="005E77EA"/>
        </w:tc>
      </w:tr>
    </w:tbl>
    <w:p w14:paraId="5EB64671" w14:textId="77777777" w:rsidR="005E77EA" w:rsidRPr="005E77EA" w:rsidRDefault="005E77EA" w:rsidP="005E77EA">
      <w:r w:rsidRPr="005E77EA">
        <w:t>0 word of 300</w:t>
      </w:r>
    </w:p>
    <w:p w14:paraId="11B93A7D" w14:textId="157ED334" w:rsidR="005E77EA" w:rsidRPr="005E77EA" w:rsidRDefault="005E77EA" w:rsidP="00DC2FDC">
      <w:pPr>
        <w:rPr>
          <w:b/>
          <w:bCs/>
        </w:rPr>
      </w:pPr>
      <w:r w:rsidRPr="005E77EA">
        <w:rPr>
          <w:b/>
          <w:bCs/>
        </w:rPr>
        <w:t>How did you find the application form</w:t>
      </w:r>
      <w:r w:rsidR="00DC2FDC" w:rsidRPr="00DC2FDC">
        <w:rPr>
          <w:b/>
          <w:bCs/>
        </w:rPr>
        <w:t>?</w:t>
      </w:r>
    </w:p>
    <w:tbl>
      <w:tblPr>
        <w:tblStyle w:val="TableGrid"/>
        <w:tblW w:w="0" w:type="auto"/>
        <w:tblLook w:val="04A0" w:firstRow="1" w:lastRow="0" w:firstColumn="1" w:lastColumn="0" w:noHBand="0" w:noVBand="1"/>
      </w:tblPr>
      <w:tblGrid>
        <w:gridCol w:w="4761"/>
        <w:gridCol w:w="4255"/>
      </w:tblGrid>
      <w:tr w:rsidR="00DC2FDC" w:rsidRPr="00DC2FDC" w14:paraId="052399FF" w14:textId="7DFDBBE6" w:rsidTr="00DC2FDC">
        <w:tc>
          <w:tcPr>
            <w:tcW w:w="4761" w:type="dxa"/>
          </w:tcPr>
          <w:p w14:paraId="7502BD43" w14:textId="77777777" w:rsidR="00DC2FDC" w:rsidRPr="00DC2FDC" w:rsidRDefault="00DC2FDC" w:rsidP="00EF3971">
            <w:r w:rsidRPr="005E77EA">
              <w:t>Easy to complete no problems</w:t>
            </w:r>
          </w:p>
        </w:tc>
        <w:tc>
          <w:tcPr>
            <w:tcW w:w="4255" w:type="dxa"/>
          </w:tcPr>
          <w:p w14:paraId="0A1E748C" w14:textId="77777777" w:rsidR="00DC2FDC" w:rsidRPr="005E77EA" w:rsidRDefault="00DC2FDC" w:rsidP="00EF3971"/>
        </w:tc>
      </w:tr>
      <w:tr w:rsidR="00DC2FDC" w:rsidRPr="00DC2FDC" w14:paraId="0259D70A" w14:textId="4D69DA6D" w:rsidTr="00DC2FDC">
        <w:tc>
          <w:tcPr>
            <w:tcW w:w="4761" w:type="dxa"/>
          </w:tcPr>
          <w:p w14:paraId="41D7796B" w14:textId="77777777" w:rsidR="00DC2FDC" w:rsidRPr="00DC2FDC" w:rsidRDefault="00DC2FDC" w:rsidP="00EF3971">
            <w:r w:rsidRPr="005E77EA">
              <w:t>Had some difficulty with some questions</w:t>
            </w:r>
          </w:p>
        </w:tc>
        <w:tc>
          <w:tcPr>
            <w:tcW w:w="4255" w:type="dxa"/>
          </w:tcPr>
          <w:p w14:paraId="70ED70F2" w14:textId="77777777" w:rsidR="00DC2FDC" w:rsidRPr="005E77EA" w:rsidRDefault="00DC2FDC" w:rsidP="00EF3971"/>
        </w:tc>
      </w:tr>
      <w:tr w:rsidR="00DC2FDC" w:rsidRPr="005E77EA" w14:paraId="20F08FC3" w14:textId="6012DC96" w:rsidTr="00DC2FDC">
        <w:tc>
          <w:tcPr>
            <w:tcW w:w="4761" w:type="dxa"/>
          </w:tcPr>
          <w:p w14:paraId="4B9B53F4" w14:textId="77777777" w:rsidR="00DC2FDC" w:rsidRPr="005E77EA" w:rsidRDefault="00DC2FDC" w:rsidP="00EF3971">
            <w:r w:rsidRPr="005E77EA">
              <w:t>Found very hard to complete</w:t>
            </w:r>
          </w:p>
        </w:tc>
        <w:tc>
          <w:tcPr>
            <w:tcW w:w="4255" w:type="dxa"/>
          </w:tcPr>
          <w:p w14:paraId="4EA55D41" w14:textId="77777777" w:rsidR="00DC2FDC" w:rsidRPr="005E77EA" w:rsidRDefault="00DC2FDC" w:rsidP="00EF3971"/>
        </w:tc>
      </w:tr>
    </w:tbl>
    <w:p w14:paraId="2BDD8BCC" w14:textId="0335DE58" w:rsidR="005E77EA" w:rsidRPr="005E77EA" w:rsidRDefault="005E77EA" w:rsidP="00DC2FDC">
      <w:r w:rsidRPr="005E77EA">
        <w:t> </w:t>
      </w:r>
    </w:p>
    <w:p w14:paraId="4BAFE407" w14:textId="77777777" w:rsidR="00DC2FDC" w:rsidRDefault="00DC2FDC">
      <w:pPr>
        <w:rPr>
          <w:b/>
          <w:bCs/>
        </w:rPr>
      </w:pPr>
      <w:r>
        <w:rPr>
          <w:b/>
          <w:bCs/>
        </w:rPr>
        <w:br w:type="page"/>
      </w:r>
    </w:p>
    <w:p w14:paraId="1FD21051" w14:textId="26F97951" w:rsidR="005E77EA" w:rsidRPr="005E77EA" w:rsidRDefault="005E77EA" w:rsidP="00DC2FDC">
      <w:pPr>
        <w:rPr>
          <w:b/>
          <w:bCs/>
        </w:rPr>
      </w:pPr>
      <w:r w:rsidRPr="005E77EA">
        <w:rPr>
          <w:b/>
          <w:bCs/>
        </w:rPr>
        <w:lastRenderedPageBreak/>
        <w:t>Supporting Documents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We require these documents in order to complete due diligence on all applications we receive"/>
      </w:tblPr>
      <w:tblGrid>
        <w:gridCol w:w="485"/>
        <w:gridCol w:w="1560"/>
        <w:gridCol w:w="4553"/>
        <w:gridCol w:w="1071"/>
        <w:gridCol w:w="1357"/>
      </w:tblGrid>
      <w:tr w:rsidR="005E77EA" w:rsidRPr="005E77EA" w14:paraId="261C2D8E" w14:textId="77777777" w:rsidTr="00DC2FDC">
        <w:trPr>
          <w:tblHeader/>
          <w:tblCellSpacing w:w="0" w:type="dxa"/>
        </w:trPr>
        <w:tc>
          <w:tcPr>
            <w:tcW w:w="9026" w:type="dxa"/>
            <w:gridSpan w:val="5"/>
            <w:tcBorders>
              <w:top w:val="nil"/>
              <w:left w:val="nil"/>
              <w:bottom w:val="nil"/>
              <w:right w:val="nil"/>
            </w:tcBorders>
            <w:noWrap/>
            <w:vAlign w:val="center"/>
            <w:hideMark/>
          </w:tcPr>
          <w:p w14:paraId="58C8B031" w14:textId="77777777" w:rsidR="005E77EA" w:rsidRPr="005E77EA" w:rsidRDefault="005E77EA" w:rsidP="005E77EA">
            <w:r w:rsidRPr="005E77EA">
              <w:t>Please attach </w:t>
            </w:r>
            <w:hyperlink r:id="rId11" w:history="1">
              <w:r w:rsidRPr="005E77EA">
                <w:rPr>
                  <w:rStyle w:val="Hyperlink"/>
                </w:rPr>
                <w:t>the following documents</w:t>
              </w:r>
            </w:hyperlink>
            <w:r w:rsidRPr="005E77EA">
              <w:t> to your application using the 'Attachments' button at the bottom of this page. We will not be able to process your application until all these documents are received. If you have sent these to us within the last year, there is no need to supply them again unless they have been updated. We always need a copy of your latest accounts. Only one document can be attached to each section. Please email any additional documents to </w:t>
            </w:r>
            <w:hyperlink r:id="rId12" w:history="1">
              <w:r w:rsidRPr="005E77EA">
                <w:rPr>
                  <w:rStyle w:val="Hyperlink"/>
                </w:rPr>
                <w:t>sizewellc@suffolkcf.org.uk</w:t>
              </w:r>
            </w:hyperlink>
            <w:r w:rsidRPr="005E77EA">
              <w:t> </w:t>
            </w:r>
          </w:p>
        </w:tc>
      </w:tr>
      <w:tr w:rsidR="00DC2FDC" w:rsidRPr="005E77EA" w14:paraId="5BFEE9D2" w14:textId="77777777" w:rsidTr="00DC2FDC">
        <w:trPr>
          <w:tblHeade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220C6DB0" w14:textId="77777777" w:rsidR="005E77EA" w:rsidRPr="005E77EA" w:rsidRDefault="005E77EA" w:rsidP="005E77EA">
            <w:r w:rsidRPr="005E77EA">
              <w:t>No.</w:t>
            </w:r>
          </w:p>
        </w:tc>
        <w:tc>
          <w:tcPr>
            <w:tcW w:w="1530" w:type="dxa"/>
            <w:tcBorders>
              <w:top w:val="outset" w:sz="6" w:space="0" w:color="auto"/>
              <w:left w:val="outset" w:sz="6" w:space="0" w:color="auto"/>
              <w:bottom w:val="outset" w:sz="6" w:space="0" w:color="auto"/>
              <w:right w:val="outset" w:sz="6" w:space="0" w:color="auto"/>
            </w:tcBorders>
            <w:noWrap/>
            <w:vAlign w:val="center"/>
            <w:hideMark/>
          </w:tcPr>
          <w:p w14:paraId="51D8CF41" w14:textId="77777777" w:rsidR="005E77EA" w:rsidRPr="005E77EA" w:rsidRDefault="005E77EA" w:rsidP="005E77EA">
            <w:r w:rsidRPr="005E77EA">
              <w:t>Document</w:t>
            </w:r>
          </w:p>
        </w:tc>
        <w:tc>
          <w:tcPr>
            <w:tcW w:w="4523" w:type="dxa"/>
            <w:tcBorders>
              <w:top w:val="outset" w:sz="6" w:space="0" w:color="auto"/>
              <w:left w:val="outset" w:sz="6" w:space="0" w:color="auto"/>
              <w:bottom w:val="outset" w:sz="6" w:space="0" w:color="auto"/>
              <w:right w:val="outset" w:sz="6" w:space="0" w:color="auto"/>
            </w:tcBorders>
            <w:noWrap/>
            <w:vAlign w:val="center"/>
            <w:hideMark/>
          </w:tcPr>
          <w:p w14:paraId="0593D40C" w14:textId="77777777" w:rsidR="005E77EA" w:rsidRPr="005E77EA" w:rsidRDefault="005E77EA" w:rsidP="005E77EA">
            <w:r w:rsidRPr="005E77EA">
              <w:t>Requirements</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33A8543" w14:textId="77777777" w:rsidR="005E77EA" w:rsidRPr="005E77EA" w:rsidRDefault="005E77EA" w:rsidP="005E77EA">
            <w:r w:rsidRPr="005E77EA">
              <w:t>Age</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471717F5" w14:textId="77777777" w:rsidR="005E77EA" w:rsidRPr="005E77EA" w:rsidRDefault="005E77EA" w:rsidP="005E77EA">
            <w:r w:rsidRPr="005E77EA">
              <w:t>Applicable to</w:t>
            </w:r>
          </w:p>
        </w:tc>
      </w:tr>
      <w:tr w:rsidR="00DC2FDC" w:rsidRPr="005E77EA" w14:paraId="49BC0C2E"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5D5CF2A2" w14:textId="77777777" w:rsidR="005E77EA" w:rsidRPr="005E77EA" w:rsidRDefault="005E77EA" w:rsidP="005E77EA">
            <w:r w:rsidRPr="005E77EA">
              <w:t>1.</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1D5066B" w14:textId="77777777" w:rsidR="005E77EA" w:rsidRPr="005E77EA" w:rsidRDefault="005E77EA" w:rsidP="005E77EA">
            <w:r w:rsidRPr="005E77EA">
              <w:t>Governing Document</w:t>
            </w:r>
          </w:p>
        </w:tc>
        <w:tc>
          <w:tcPr>
            <w:tcW w:w="4523" w:type="dxa"/>
            <w:tcBorders>
              <w:top w:val="outset" w:sz="6" w:space="0" w:color="auto"/>
              <w:left w:val="outset" w:sz="6" w:space="0" w:color="auto"/>
              <w:bottom w:val="outset" w:sz="6" w:space="0" w:color="auto"/>
              <w:right w:val="outset" w:sz="6" w:space="0" w:color="auto"/>
            </w:tcBorders>
            <w:vAlign w:val="center"/>
            <w:hideMark/>
          </w:tcPr>
          <w:p w14:paraId="74642157" w14:textId="77777777" w:rsidR="005E77EA" w:rsidRPr="005E77EA" w:rsidRDefault="005E77EA" w:rsidP="00DC2FDC">
            <w:pPr>
              <w:numPr>
                <w:ilvl w:val="0"/>
                <w:numId w:val="16"/>
              </w:numPr>
            </w:pPr>
            <w:r w:rsidRPr="005E77EA">
              <w:t>At least 3 unrelated trustees or directors, living at different addresses</w:t>
            </w:r>
          </w:p>
          <w:p w14:paraId="40600B14" w14:textId="77777777" w:rsidR="005E77EA" w:rsidRPr="005E77EA" w:rsidRDefault="005E77EA" w:rsidP="00DC2FDC">
            <w:pPr>
              <w:numPr>
                <w:ilvl w:val="0"/>
                <w:numId w:val="16"/>
              </w:numPr>
            </w:pPr>
            <w:r w:rsidRPr="005E77EA">
              <w:t>Aims and objectives that match with project or activity that funding is being requested for</w:t>
            </w:r>
          </w:p>
          <w:p w14:paraId="3F95DD80" w14:textId="77777777" w:rsidR="005E77EA" w:rsidRPr="005E77EA" w:rsidRDefault="005E77EA" w:rsidP="00DC2FDC">
            <w:pPr>
              <w:numPr>
                <w:ilvl w:val="0"/>
                <w:numId w:val="16"/>
              </w:numPr>
            </w:pPr>
            <w:r w:rsidRPr="005E77EA">
              <w:t>Dissolution/winding-up – assets must go to a similar organisation, and not shared between members/shareholders</w:t>
            </w:r>
          </w:p>
          <w:p w14:paraId="735F4C2B" w14:textId="77777777" w:rsidR="005E77EA" w:rsidRPr="005E77EA" w:rsidRDefault="005E77EA" w:rsidP="00DC2FDC">
            <w:pPr>
              <w:numPr>
                <w:ilvl w:val="0"/>
                <w:numId w:val="16"/>
              </w:numPr>
            </w:pPr>
            <w:r w:rsidRPr="005E77EA">
              <w:t>For CICs, Articles of Association should contain a named Asset Lock</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9F134" w14:textId="77777777" w:rsidR="005E77EA" w:rsidRPr="005E77EA" w:rsidRDefault="005E77EA" w:rsidP="005E77EA">
            <w:r w:rsidRPr="005E77EA">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71ACC" w14:textId="77777777" w:rsidR="005E77EA" w:rsidRPr="005E77EA" w:rsidRDefault="005E77EA" w:rsidP="005E77EA">
            <w:r w:rsidRPr="005E77EA">
              <w:t>Everyone</w:t>
            </w:r>
          </w:p>
        </w:tc>
      </w:tr>
      <w:tr w:rsidR="00DC2FDC" w:rsidRPr="005E77EA" w14:paraId="2D1F24E5"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4E2C1528" w14:textId="77777777" w:rsidR="005E77EA" w:rsidRPr="005E77EA" w:rsidRDefault="005E77EA" w:rsidP="005E77EA">
            <w:r w:rsidRPr="005E77EA">
              <w:t>2.</w:t>
            </w:r>
          </w:p>
        </w:tc>
        <w:tc>
          <w:tcPr>
            <w:tcW w:w="1530" w:type="dxa"/>
            <w:tcBorders>
              <w:top w:val="outset" w:sz="6" w:space="0" w:color="auto"/>
              <w:left w:val="outset" w:sz="6" w:space="0" w:color="auto"/>
              <w:bottom w:val="outset" w:sz="6" w:space="0" w:color="auto"/>
              <w:right w:val="outset" w:sz="6" w:space="0" w:color="auto"/>
            </w:tcBorders>
            <w:vAlign w:val="center"/>
            <w:hideMark/>
          </w:tcPr>
          <w:p w14:paraId="0C346E36" w14:textId="77777777" w:rsidR="005E77EA" w:rsidRPr="005E77EA" w:rsidRDefault="005E77EA" w:rsidP="005E77EA">
            <w:r w:rsidRPr="005E77EA">
              <w:t>Annual Accounts</w:t>
            </w:r>
          </w:p>
        </w:tc>
        <w:tc>
          <w:tcPr>
            <w:tcW w:w="4523" w:type="dxa"/>
            <w:tcBorders>
              <w:top w:val="outset" w:sz="6" w:space="0" w:color="auto"/>
              <w:left w:val="outset" w:sz="6" w:space="0" w:color="auto"/>
              <w:bottom w:val="outset" w:sz="6" w:space="0" w:color="auto"/>
              <w:right w:val="outset" w:sz="6" w:space="0" w:color="auto"/>
            </w:tcBorders>
            <w:vAlign w:val="center"/>
            <w:hideMark/>
          </w:tcPr>
          <w:p w14:paraId="5274B674" w14:textId="77777777" w:rsidR="005E77EA" w:rsidRPr="005E77EA" w:rsidRDefault="005E77EA" w:rsidP="00DC2FDC">
            <w:pPr>
              <w:numPr>
                <w:ilvl w:val="0"/>
                <w:numId w:val="16"/>
              </w:numPr>
            </w:pPr>
            <w:r w:rsidRPr="005E77EA">
              <w:t>Solvent</w:t>
            </w:r>
          </w:p>
          <w:p w14:paraId="628859C1" w14:textId="77777777" w:rsidR="005E77EA" w:rsidRPr="005E77EA" w:rsidRDefault="005E77EA" w:rsidP="00DC2FDC">
            <w:pPr>
              <w:numPr>
                <w:ilvl w:val="0"/>
                <w:numId w:val="16"/>
              </w:numPr>
            </w:pPr>
            <w:r w:rsidRPr="005E77EA">
              <w:t>Unrestricted reserves usually less than 12 months operating costs (contact us to discuss if this isn’t the case)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8243F" w14:textId="77777777" w:rsidR="005E77EA" w:rsidRPr="005E77EA" w:rsidRDefault="005E77EA" w:rsidP="005E77EA">
            <w:r w:rsidRPr="005E77EA">
              <w:t>Last published accounts for financial 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34447" w14:textId="77777777" w:rsidR="005E77EA" w:rsidRPr="005E77EA" w:rsidRDefault="005E77EA" w:rsidP="005E77EA">
            <w:r w:rsidRPr="005E77EA">
              <w:t>Everyone</w:t>
            </w:r>
            <w:r w:rsidRPr="005E77EA">
              <w:br/>
              <w:t>(unless new organisation less than 18 months old)</w:t>
            </w:r>
          </w:p>
        </w:tc>
      </w:tr>
      <w:tr w:rsidR="00DC2FDC" w:rsidRPr="005E77EA" w14:paraId="186768C5"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1ED73B83" w14:textId="77777777" w:rsidR="005E77EA" w:rsidRPr="005E77EA" w:rsidRDefault="005E77EA" w:rsidP="005E77EA">
            <w:r w:rsidRPr="005E77EA">
              <w:t>3.</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212CDA8" w14:textId="77777777" w:rsidR="005E77EA" w:rsidRPr="005E77EA" w:rsidRDefault="005E77EA" w:rsidP="005E77EA">
            <w:r w:rsidRPr="005E77EA">
              <w:t>Management Accounts</w:t>
            </w:r>
          </w:p>
        </w:tc>
        <w:tc>
          <w:tcPr>
            <w:tcW w:w="4523" w:type="dxa"/>
            <w:tcBorders>
              <w:top w:val="outset" w:sz="6" w:space="0" w:color="auto"/>
              <w:left w:val="outset" w:sz="6" w:space="0" w:color="auto"/>
              <w:bottom w:val="outset" w:sz="6" w:space="0" w:color="auto"/>
              <w:right w:val="outset" w:sz="6" w:space="0" w:color="auto"/>
            </w:tcBorders>
            <w:vAlign w:val="center"/>
            <w:hideMark/>
          </w:tcPr>
          <w:p w14:paraId="6668814B" w14:textId="77777777" w:rsidR="005E77EA" w:rsidRPr="005E77EA" w:rsidRDefault="005E77EA" w:rsidP="00DC2FDC">
            <w:pPr>
              <w:numPr>
                <w:ilvl w:val="0"/>
                <w:numId w:val="16"/>
              </w:numPr>
            </w:pPr>
            <w:r w:rsidRPr="005E77EA">
              <w:t>Covering period between last set of accounts to now</w:t>
            </w:r>
          </w:p>
          <w:p w14:paraId="5234FD3A" w14:textId="77777777" w:rsidR="005E77EA" w:rsidRPr="005E77EA" w:rsidRDefault="005E77EA" w:rsidP="00DC2FDC">
            <w:pPr>
              <w:numPr>
                <w:ilvl w:val="0"/>
                <w:numId w:val="16"/>
              </w:numPr>
            </w:pPr>
            <w:r w:rsidRPr="005E77EA">
              <w:t>Full breakdown of income, expenditure and reserves and expected cashflow for remainder of current financial year</w:t>
            </w:r>
          </w:p>
        </w:tc>
        <w:tc>
          <w:tcPr>
            <w:tcW w:w="0" w:type="auto"/>
            <w:tcBorders>
              <w:top w:val="outset" w:sz="6" w:space="0" w:color="auto"/>
              <w:left w:val="outset" w:sz="6" w:space="0" w:color="auto"/>
              <w:bottom w:val="outset" w:sz="6" w:space="0" w:color="auto"/>
              <w:right w:val="outset" w:sz="6" w:space="0" w:color="auto"/>
            </w:tcBorders>
            <w:vAlign w:val="center"/>
            <w:hideMark/>
          </w:tcPr>
          <w:p w14:paraId="55E371E3" w14:textId="77777777" w:rsidR="005E77EA" w:rsidRPr="005E77EA" w:rsidRDefault="005E77EA" w:rsidP="005E77EA">
            <w:r w:rsidRPr="005E77EA">
              <w:t>Within last 1 month</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4E6D0" w14:textId="77777777" w:rsidR="005E77EA" w:rsidRPr="005E77EA" w:rsidRDefault="005E77EA" w:rsidP="005E77EA">
            <w:r w:rsidRPr="005E77EA">
              <w:t>Only if Annual Accounts are older than 6 months</w:t>
            </w:r>
          </w:p>
        </w:tc>
      </w:tr>
      <w:tr w:rsidR="00DC2FDC" w:rsidRPr="005E77EA" w14:paraId="3CE19D3D"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522B11AD" w14:textId="77777777" w:rsidR="005E77EA" w:rsidRPr="005E77EA" w:rsidRDefault="005E77EA" w:rsidP="005E77EA">
            <w:r w:rsidRPr="005E77EA">
              <w:t>4.</w:t>
            </w:r>
          </w:p>
        </w:tc>
        <w:tc>
          <w:tcPr>
            <w:tcW w:w="1530" w:type="dxa"/>
            <w:tcBorders>
              <w:top w:val="outset" w:sz="6" w:space="0" w:color="auto"/>
              <w:left w:val="outset" w:sz="6" w:space="0" w:color="auto"/>
              <w:bottom w:val="outset" w:sz="6" w:space="0" w:color="auto"/>
              <w:right w:val="outset" w:sz="6" w:space="0" w:color="auto"/>
            </w:tcBorders>
            <w:vAlign w:val="center"/>
            <w:hideMark/>
          </w:tcPr>
          <w:p w14:paraId="5951F7F5" w14:textId="77777777" w:rsidR="005E77EA" w:rsidRPr="005E77EA" w:rsidRDefault="005E77EA" w:rsidP="005E77EA">
            <w:r w:rsidRPr="005E77EA">
              <w:t>Bank Statement</w:t>
            </w:r>
          </w:p>
          <w:p w14:paraId="38A2513D" w14:textId="77777777" w:rsidR="005E77EA" w:rsidRPr="005E77EA" w:rsidRDefault="005E77EA" w:rsidP="005E77EA">
            <w:r w:rsidRPr="005E77EA">
              <w:t>(or Paying-in Slip)</w:t>
            </w:r>
          </w:p>
        </w:tc>
        <w:tc>
          <w:tcPr>
            <w:tcW w:w="4523" w:type="dxa"/>
            <w:tcBorders>
              <w:top w:val="outset" w:sz="6" w:space="0" w:color="auto"/>
              <w:left w:val="outset" w:sz="6" w:space="0" w:color="auto"/>
              <w:bottom w:val="outset" w:sz="6" w:space="0" w:color="auto"/>
              <w:right w:val="outset" w:sz="6" w:space="0" w:color="auto"/>
            </w:tcBorders>
            <w:vAlign w:val="center"/>
            <w:hideMark/>
          </w:tcPr>
          <w:p w14:paraId="461365D4" w14:textId="77777777" w:rsidR="005E77EA" w:rsidRPr="005E77EA" w:rsidRDefault="005E77EA" w:rsidP="00DC2FDC">
            <w:pPr>
              <w:numPr>
                <w:ilvl w:val="0"/>
                <w:numId w:val="16"/>
              </w:numPr>
            </w:pPr>
            <w:r w:rsidRPr="005E77EA">
              <w:t>Sort-code and account number shown must match the details entered in this application</w:t>
            </w:r>
          </w:p>
          <w:p w14:paraId="71365998" w14:textId="77777777" w:rsidR="005E77EA" w:rsidRPr="005E77EA" w:rsidRDefault="005E77EA" w:rsidP="00DC2FDC">
            <w:pPr>
              <w:numPr>
                <w:ilvl w:val="0"/>
                <w:numId w:val="16"/>
              </w:numPr>
            </w:pPr>
            <w:r w:rsidRPr="005E77EA">
              <w:t>Name and address shown matches registered company/charity details and those entered in this application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8056B" w14:textId="77777777" w:rsidR="005E77EA" w:rsidRPr="005E77EA" w:rsidRDefault="005E77EA" w:rsidP="005E77EA">
            <w:r w:rsidRPr="005E77EA">
              <w:t>Within last 3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B49C" w14:textId="77777777" w:rsidR="005E77EA" w:rsidRPr="005E77EA" w:rsidRDefault="005E77EA" w:rsidP="005E77EA">
            <w:r w:rsidRPr="005E77EA">
              <w:t>Everyone</w:t>
            </w:r>
          </w:p>
        </w:tc>
      </w:tr>
      <w:tr w:rsidR="00DC2FDC" w:rsidRPr="005E77EA" w14:paraId="50CBFC50"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3659FB76" w14:textId="77777777" w:rsidR="005E77EA" w:rsidRPr="005E77EA" w:rsidRDefault="005E77EA" w:rsidP="005E77EA">
            <w:r w:rsidRPr="005E77EA">
              <w:lastRenderedPageBreak/>
              <w:t>5.</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510B097" w14:textId="77777777" w:rsidR="005E77EA" w:rsidRPr="005E77EA" w:rsidRDefault="005E77EA" w:rsidP="005E77EA">
            <w:r w:rsidRPr="005E77EA">
              <w:t>Safeguarding Adults at Risk Policy &amp; Procedure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5C5358B6" w14:textId="77777777" w:rsidR="005E77EA" w:rsidRPr="005E77EA" w:rsidRDefault="005E77EA" w:rsidP="00DC2FDC">
            <w:pPr>
              <w:numPr>
                <w:ilvl w:val="0"/>
                <w:numId w:val="16"/>
              </w:numPr>
            </w:pPr>
            <w:r w:rsidRPr="005E77EA">
              <w:t>Designated Safeguarding Lead(s) (DSL) contact names and telephone numbers</w:t>
            </w:r>
          </w:p>
          <w:p w14:paraId="047F1F61" w14:textId="77777777" w:rsidR="005E77EA" w:rsidRPr="005E77EA" w:rsidRDefault="005E77EA" w:rsidP="00DC2FDC">
            <w:pPr>
              <w:numPr>
                <w:ilvl w:val="0"/>
                <w:numId w:val="16"/>
              </w:numPr>
            </w:pPr>
            <w:r w:rsidRPr="005E77EA">
              <w:t>Types of abuse</w:t>
            </w:r>
          </w:p>
          <w:p w14:paraId="1BE376E0" w14:textId="77777777" w:rsidR="005E77EA" w:rsidRPr="005E77EA" w:rsidRDefault="005E77EA" w:rsidP="00DC2FDC">
            <w:pPr>
              <w:numPr>
                <w:ilvl w:val="0"/>
                <w:numId w:val="16"/>
              </w:numPr>
            </w:pPr>
            <w:r w:rsidRPr="005E77EA">
              <w:t>Signs of abuse</w:t>
            </w:r>
          </w:p>
          <w:p w14:paraId="0054306B" w14:textId="77777777" w:rsidR="005E77EA" w:rsidRPr="005E77EA" w:rsidRDefault="005E77EA" w:rsidP="00DC2FDC">
            <w:pPr>
              <w:numPr>
                <w:ilvl w:val="0"/>
                <w:numId w:val="16"/>
              </w:numPr>
            </w:pPr>
            <w:r w:rsidRPr="005E77EA">
              <w:t>How to report concerns</w:t>
            </w:r>
          </w:p>
          <w:p w14:paraId="38D21F76" w14:textId="77777777" w:rsidR="005E77EA" w:rsidRPr="005E77EA" w:rsidRDefault="005E77EA" w:rsidP="00DC2FDC">
            <w:pPr>
              <w:numPr>
                <w:ilvl w:val="0"/>
                <w:numId w:val="16"/>
              </w:numPr>
            </w:pPr>
            <w:r w:rsidRPr="005E77EA">
              <w:t>Safe recruitment practices/policy</w:t>
            </w:r>
          </w:p>
          <w:p w14:paraId="700DBA3F" w14:textId="77777777" w:rsidR="005E77EA" w:rsidRPr="005E77EA" w:rsidRDefault="005E77EA" w:rsidP="00DC2FDC">
            <w:pPr>
              <w:numPr>
                <w:ilvl w:val="0"/>
                <w:numId w:val="16"/>
              </w:numPr>
            </w:pPr>
            <w:r w:rsidRPr="005E77EA">
              <w:t>Staff and volunteer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EFCF2" w14:textId="77777777" w:rsidR="005E77EA" w:rsidRPr="005E77EA" w:rsidRDefault="005E77EA" w:rsidP="005E77EA">
            <w:r w:rsidRPr="005E77EA">
              <w:t>Within last 3 years (and not overdue for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AA5B5" w14:textId="77777777" w:rsidR="005E77EA" w:rsidRPr="005E77EA" w:rsidRDefault="005E77EA" w:rsidP="005E77EA">
            <w:r w:rsidRPr="005E77EA">
              <w:t>Everyone</w:t>
            </w:r>
          </w:p>
          <w:p w14:paraId="6423E9C4" w14:textId="77777777" w:rsidR="005E77EA" w:rsidRPr="005E77EA" w:rsidRDefault="005E77EA" w:rsidP="005E77EA">
            <w:r w:rsidRPr="005E77EA">
              <w:t>(can be combined Adults and Child policy)</w:t>
            </w:r>
          </w:p>
        </w:tc>
      </w:tr>
      <w:tr w:rsidR="00DC2FDC" w:rsidRPr="005E77EA" w14:paraId="3D12E343"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3C9B696C" w14:textId="77777777" w:rsidR="005E77EA" w:rsidRPr="005E77EA" w:rsidRDefault="005E77EA" w:rsidP="005E77EA">
            <w:r w:rsidRPr="005E77EA">
              <w:t>6.</w:t>
            </w:r>
          </w:p>
        </w:tc>
        <w:tc>
          <w:tcPr>
            <w:tcW w:w="1530" w:type="dxa"/>
            <w:tcBorders>
              <w:top w:val="outset" w:sz="6" w:space="0" w:color="auto"/>
              <w:left w:val="outset" w:sz="6" w:space="0" w:color="auto"/>
              <w:bottom w:val="outset" w:sz="6" w:space="0" w:color="auto"/>
              <w:right w:val="outset" w:sz="6" w:space="0" w:color="auto"/>
            </w:tcBorders>
            <w:vAlign w:val="center"/>
            <w:hideMark/>
          </w:tcPr>
          <w:p w14:paraId="31281E57" w14:textId="77777777" w:rsidR="005E77EA" w:rsidRPr="005E77EA" w:rsidRDefault="005E77EA" w:rsidP="005E77EA">
            <w:r w:rsidRPr="005E77EA">
              <w:t>Safeguarding Children Policy &amp; Procedure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6B20BBBB" w14:textId="77777777" w:rsidR="005E77EA" w:rsidRPr="005E77EA" w:rsidRDefault="005E77EA" w:rsidP="00DC2FDC">
            <w:pPr>
              <w:numPr>
                <w:ilvl w:val="0"/>
                <w:numId w:val="16"/>
              </w:numPr>
            </w:pPr>
            <w:r w:rsidRPr="005E77EA">
              <w:t>Designated Safeguarding Lead(s) (DSL) contact names and telephone numbers</w:t>
            </w:r>
          </w:p>
          <w:p w14:paraId="61CEE3C0" w14:textId="77777777" w:rsidR="005E77EA" w:rsidRPr="005E77EA" w:rsidRDefault="005E77EA" w:rsidP="00DC2FDC">
            <w:pPr>
              <w:numPr>
                <w:ilvl w:val="0"/>
                <w:numId w:val="16"/>
              </w:numPr>
            </w:pPr>
            <w:r w:rsidRPr="005E77EA">
              <w:t>Types of abuse</w:t>
            </w:r>
          </w:p>
          <w:p w14:paraId="59042F77" w14:textId="77777777" w:rsidR="005E77EA" w:rsidRPr="005E77EA" w:rsidRDefault="005E77EA" w:rsidP="00DC2FDC">
            <w:pPr>
              <w:numPr>
                <w:ilvl w:val="0"/>
                <w:numId w:val="16"/>
              </w:numPr>
            </w:pPr>
            <w:r w:rsidRPr="005E77EA">
              <w:t>Signs of abuse</w:t>
            </w:r>
          </w:p>
          <w:p w14:paraId="109DC598" w14:textId="77777777" w:rsidR="005E77EA" w:rsidRPr="005E77EA" w:rsidRDefault="005E77EA" w:rsidP="00DC2FDC">
            <w:pPr>
              <w:numPr>
                <w:ilvl w:val="0"/>
                <w:numId w:val="16"/>
              </w:numPr>
            </w:pPr>
            <w:r w:rsidRPr="005E77EA">
              <w:t>How to report concerns</w:t>
            </w:r>
          </w:p>
          <w:p w14:paraId="0FB21823" w14:textId="77777777" w:rsidR="005E77EA" w:rsidRPr="005E77EA" w:rsidRDefault="005E77EA" w:rsidP="00DC2FDC">
            <w:pPr>
              <w:numPr>
                <w:ilvl w:val="0"/>
                <w:numId w:val="16"/>
              </w:numPr>
            </w:pPr>
            <w:r w:rsidRPr="005E77EA">
              <w:t>Safe recruitment practices/policy</w:t>
            </w:r>
          </w:p>
          <w:p w14:paraId="3E54A7DE" w14:textId="77777777" w:rsidR="005E77EA" w:rsidRPr="005E77EA" w:rsidRDefault="005E77EA" w:rsidP="00DC2FDC">
            <w:pPr>
              <w:numPr>
                <w:ilvl w:val="0"/>
                <w:numId w:val="16"/>
              </w:numPr>
            </w:pPr>
            <w:r w:rsidRPr="005E77EA">
              <w:t>Staff and volunteer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8CF7B" w14:textId="77777777" w:rsidR="005E77EA" w:rsidRPr="005E77EA" w:rsidRDefault="005E77EA" w:rsidP="005E77EA">
            <w:r w:rsidRPr="005E77EA">
              <w:t>Within last 3 years (and not overdue for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C87BC" w14:textId="77777777" w:rsidR="005E77EA" w:rsidRPr="005E77EA" w:rsidRDefault="005E77EA" w:rsidP="005E77EA">
            <w:r w:rsidRPr="005E77EA">
              <w:t>Everyone</w:t>
            </w:r>
          </w:p>
          <w:p w14:paraId="5EF02045" w14:textId="77777777" w:rsidR="005E77EA" w:rsidRPr="005E77EA" w:rsidRDefault="005E77EA" w:rsidP="005E77EA">
            <w:r w:rsidRPr="005E77EA">
              <w:t>(can be combined Adults and Child policy)</w:t>
            </w:r>
          </w:p>
        </w:tc>
      </w:tr>
      <w:tr w:rsidR="00DC2FDC" w:rsidRPr="005E77EA" w14:paraId="1D01CF9D"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18A56645" w14:textId="77777777" w:rsidR="005E77EA" w:rsidRPr="005E77EA" w:rsidRDefault="005E77EA" w:rsidP="005E77EA">
            <w:r w:rsidRPr="005E77EA">
              <w:t>7.</w:t>
            </w:r>
          </w:p>
        </w:tc>
        <w:tc>
          <w:tcPr>
            <w:tcW w:w="1530" w:type="dxa"/>
            <w:tcBorders>
              <w:top w:val="outset" w:sz="6" w:space="0" w:color="auto"/>
              <w:left w:val="outset" w:sz="6" w:space="0" w:color="auto"/>
              <w:bottom w:val="outset" w:sz="6" w:space="0" w:color="auto"/>
              <w:right w:val="outset" w:sz="6" w:space="0" w:color="auto"/>
            </w:tcBorders>
            <w:vAlign w:val="center"/>
            <w:hideMark/>
          </w:tcPr>
          <w:p w14:paraId="1C51323F" w14:textId="77777777" w:rsidR="005E77EA" w:rsidRPr="005E77EA" w:rsidRDefault="005E77EA" w:rsidP="005E77EA">
            <w:r w:rsidRPr="005E77EA">
              <w:t>Equality, Diversity and Inclusion Policy</w:t>
            </w:r>
          </w:p>
        </w:tc>
        <w:tc>
          <w:tcPr>
            <w:tcW w:w="4523" w:type="dxa"/>
            <w:tcBorders>
              <w:top w:val="outset" w:sz="6" w:space="0" w:color="auto"/>
              <w:left w:val="outset" w:sz="6" w:space="0" w:color="auto"/>
              <w:bottom w:val="outset" w:sz="6" w:space="0" w:color="auto"/>
              <w:right w:val="outset" w:sz="6" w:space="0" w:color="auto"/>
            </w:tcBorders>
            <w:vAlign w:val="center"/>
            <w:hideMark/>
          </w:tcPr>
          <w:p w14:paraId="720151CE" w14:textId="77777777" w:rsidR="005E77EA" w:rsidRPr="005E77EA" w:rsidRDefault="005E77EA" w:rsidP="00DC2FDC">
            <w:pPr>
              <w:numPr>
                <w:ilvl w:val="0"/>
                <w:numId w:val="16"/>
              </w:numPr>
            </w:pPr>
            <w:r w:rsidRPr="005E77EA">
              <w:t>Set out your mission/commitment to build an inclusive, diverse and equitable organisation</w:t>
            </w:r>
          </w:p>
          <w:p w14:paraId="37AC5182" w14:textId="77777777" w:rsidR="005E77EA" w:rsidRPr="005E77EA" w:rsidRDefault="005E77EA" w:rsidP="00DC2FDC">
            <w:pPr>
              <w:numPr>
                <w:ilvl w:val="0"/>
                <w:numId w:val="16"/>
              </w:numPr>
            </w:pPr>
            <w:r w:rsidRPr="005E77EA">
              <w:t>Actions and initiatives to achieve this</w:t>
            </w:r>
          </w:p>
          <w:p w14:paraId="68BFC3DD" w14:textId="77777777" w:rsidR="005E77EA" w:rsidRPr="005E77EA" w:rsidRDefault="005E77EA" w:rsidP="00DC2FDC">
            <w:pPr>
              <w:numPr>
                <w:ilvl w:val="0"/>
                <w:numId w:val="16"/>
              </w:numPr>
            </w:pPr>
            <w:r w:rsidRPr="005E77EA">
              <w:t>Types of discrimination</w:t>
            </w:r>
          </w:p>
          <w:p w14:paraId="1FC9D4BF" w14:textId="77777777" w:rsidR="005E77EA" w:rsidRPr="005E77EA" w:rsidRDefault="005E77EA" w:rsidP="00DC2FDC">
            <w:pPr>
              <w:numPr>
                <w:ilvl w:val="0"/>
                <w:numId w:val="16"/>
              </w:numPr>
            </w:pPr>
            <w:r w:rsidRPr="005E77EA">
              <w:t>How to report concerns - from public and staff/volunteers</w:t>
            </w:r>
          </w:p>
          <w:p w14:paraId="1CF3669A" w14:textId="77777777" w:rsidR="005E77EA" w:rsidRPr="005E77EA" w:rsidRDefault="005E77EA" w:rsidP="00DC2FDC">
            <w:pPr>
              <w:numPr>
                <w:ilvl w:val="0"/>
                <w:numId w:val="16"/>
              </w:numPr>
            </w:pPr>
            <w:r w:rsidRPr="005E77EA">
              <w:t>Staff and volunteer recruitment practices/policy</w:t>
            </w:r>
          </w:p>
          <w:p w14:paraId="40B3D2CD" w14:textId="77777777" w:rsidR="005E77EA" w:rsidRPr="005E77EA" w:rsidRDefault="005E77EA" w:rsidP="00DC2FDC">
            <w:pPr>
              <w:numPr>
                <w:ilvl w:val="0"/>
                <w:numId w:val="16"/>
              </w:numPr>
            </w:pPr>
            <w:r w:rsidRPr="005E77EA">
              <w:t>Staff and volunteer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DAAC66F" w14:textId="77777777" w:rsidR="005E77EA" w:rsidRPr="005E77EA" w:rsidRDefault="005E77EA" w:rsidP="005E77EA">
            <w:r w:rsidRPr="005E77EA">
              <w:t>Within last 3 years</w:t>
            </w:r>
            <w:r w:rsidRPr="005E77EA">
              <w:br/>
              <w:t>(and not overdue for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B6080" w14:textId="77777777" w:rsidR="005E77EA" w:rsidRPr="005E77EA" w:rsidRDefault="005E77EA" w:rsidP="005E77EA">
            <w:r w:rsidRPr="005E77EA">
              <w:t>Everyone</w:t>
            </w:r>
          </w:p>
        </w:tc>
      </w:tr>
      <w:tr w:rsidR="00DC2FDC" w:rsidRPr="005E77EA" w14:paraId="6E3CB5C5"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69868DF4" w14:textId="77777777" w:rsidR="005E77EA" w:rsidRPr="005E77EA" w:rsidRDefault="005E77EA" w:rsidP="005E77EA">
            <w:r w:rsidRPr="005E77EA">
              <w:lastRenderedPageBreak/>
              <w:t>8.</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A00B443" w14:textId="77777777" w:rsidR="005E77EA" w:rsidRPr="005E77EA" w:rsidRDefault="005E77EA" w:rsidP="005E77EA">
            <w:r w:rsidRPr="005E77EA">
              <w:t>Public Liability Insurance Certificate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38105A63" w14:textId="77777777" w:rsidR="005E77EA" w:rsidRPr="005E77EA" w:rsidRDefault="005E77EA" w:rsidP="00DC2FDC">
            <w:pPr>
              <w:numPr>
                <w:ilvl w:val="0"/>
                <w:numId w:val="16"/>
              </w:numPr>
            </w:pPr>
            <w:r w:rsidRPr="005E77EA">
              <w:t>Minimum cover of £10m</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85EF4" w14:textId="77777777" w:rsidR="005E77EA" w:rsidRPr="005E77EA" w:rsidRDefault="005E77EA" w:rsidP="005E77EA">
            <w:r w:rsidRPr="005E77EA">
              <w:t>Within last 12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FB26C" w14:textId="77777777" w:rsidR="005E77EA" w:rsidRPr="005E77EA" w:rsidRDefault="005E77EA" w:rsidP="005E77EA">
            <w:r w:rsidRPr="005E77EA">
              <w:t>Everyone</w:t>
            </w:r>
          </w:p>
        </w:tc>
      </w:tr>
      <w:tr w:rsidR="00DC2FDC" w:rsidRPr="005E77EA" w14:paraId="4A4BA966"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2A162CEC" w14:textId="77777777" w:rsidR="005E77EA" w:rsidRPr="005E77EA" w:rsidRDefault="005E77EA" w:rsidP="005E77EA">
            <w:r w:rsidRPr="005E77EA">
              <w:t>9.</w:t>
            </w:r>
          </w:p>
        </w:tc>
        <w:tc>
          <w:tcPr>
            <w:tcW w:w="1530" w:type="dxa"/>
            <w:tcBorders>
              <w:top w:val="outset" w:sz="6" w:space="0" w:color="auto"/>
              <w:left w:val="outset" w:sz="6" w:space="0" w:color="auto"/>
              <w:bottom w:val="outset" w:sz="6" w:space="0" w:color="auto"/>
              <w:right w:val="outset" w:sz="6" w:space="0" w:color="auto"/>
            </w:tcBorders>
            <w:vAlign w:val="center"/>
            <w:hideMark/>
          </w:tcPr>
          <w:p w14:paraId="2FC61202" w14:textId="77777777" w:rsidR="005E77EA" w:rsidRPr="005E77EA" w:rsidRDefault="005E77EA" w:rsidP="005E77EA">
            <w:r w:rsidRPr="005E77EA">
              <w:t>Employers Liability Insurance Certificate</w:t>
            </w:r>
          </w:p>
        </w:tc>
        <w:tc>
          <w:tcPr>
            <w:tcW w:w="4523" w:type="dxa"/>
            <w:tcBorders>
              <w:top w:val="outset" w:sz="6" w:space="0" w:color="auto"/>
              <w:left w:val="outset" w:sz="6" w:space="0" w:color="auto"/>
              <w:bottom w:val="outset" w:sz="6" w:space="0" w:color="auto"/>
              <w:right w:val="outset" w:sz="6" w:space="0" w:color="auto"/>
            </w:tcBorders>
            <w:vAlign w:val="center"/>
            <w:hideMark/>
          </w:tcPr>
          <w:p w14:paraId="5CAD9A03" w14:textId="77777777" w:rsidR="005E77EA" w:rsidRPr="005E77EA" w:rsidRDefault="005E77EA" w:rsidP="00DC2FDC">
            <w:pPr>
              <w:numPr>
                <w:ilvl w:val="0"/>
                <w:numId w:val="16"/>
              </w:numPr>
            </w:pPr>
            <w:r w:rsidRPr="005E77EA">
              <w:t>Minimum cover of £10m</w:t>
            </w:r>
          </w:p>
        </w:tc>
        <w:tc>
          <w:tcPr>
            <w:tcW w:w="0" w:type="auto"/>
            <w:tcBorders>
              <w:top w:val="outset" w:sz="6" w:space="0" w:color="auto"/>
              <w:left w:val="outset" w:sz="6" w:space="0" w:color="auto"/>
              <w:bottom w:val="outset" w:sz="6" w:space="0" w:color="auto"/>
              <w:right w:val="outset" w:sz="6" w:space="0" w:color="auto"/>
            </w:tcBorders>
            <w:vAlign w:val="center"/>
            <w:hideMark/>
          </w:tcPr>
          <w:p w14:paraId="0AFA4347" w14:textId="77777777" w:rsidR="005E77EA" w:rsidRPr="005E77EA" w:rsidRDefault="005E77EA" w:rsidP="005E77EA">
            <w:r w:rsidRPr="005E77EA">
              <w:t>Within last 12 months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F3BAA2" w14:textId="77777777" w:rsidR="005E77EA" w:rsidRPr="005E77EA" w:rsidRDefault="005E77EA" w:rsidP="005E77EA">
            <w:r w:rsidRPr="005E77EA">
              <w:t>Everyone</w:t>
            </w:r>
          </w:p>
        </w:tc>
      </w:tr>
      <w:tr w:rsidR="00DC2FDC" w:rsidRPr="005E77EA" w14:paraId="324F3861"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53AE9202" w14:textId="77777777" w:rsidR="005E77EA" w:rsidRPr="005E77EA" w:rsidRDefault="005E77EA" w:rsidP="005E77EA">
            <w:r w:rsidRPr="005E77EA">
              <w:t>10.</w:t>
            </w:r>
          </w:p>
        </w:tc>
        <w:tc>
          <w:tcPr>
            <w:tcW w:w="1530" w:type="dxa"/>
            <w:tcBorders>
              <w:top w:val="outset" w:sz="6" w:space="0" w:color="auto"/>
              <w:left w:val="outset" w:sz="6" w:space="0" w:color="auto"/>
              <w:bottom w:val="outset" w:sz="6" w:space="0" w:color="auto"/>
              <w:right w:val="outset" w:sz="6" w:space="0" w:color="auto"/>
            </w:tcBorders>
            <w:vAlign w:val="center"/>
            <w:hideMark/>
          </w:tcPr>
          <w:p w14:paraId="6B243C67" w14:textId="77777777" w:rsidR="005E77EA" w:rsidRPr="005E77EA" w:rsidRDefault="005E77EA" w:rsidP="005E77EA">
            <w:r w:rsidRPr="005E77EA">
              <w:t>Project Budget</w:t>
            </w:r>
          </w:p>
        </w:tc>
        <w:tc>
          <w:tcPr>
            <w:tcW w:w="4523" w:type="dxa"/>
            <w:tcBorders>
              <w:top w:val="outset" w:sz="6" w:space="0" w:color="auto"/>
              <w:left w:val="outset" w:sz="6" w:space="0" w:color="auto"/>
              <w:bottom w:val="outset" w:sz="6" w:space="0" w:color="auto"/>
              <w:right w:val="outset" w:sz="6" w:space="0" w:color="auto"/>
            </w:tcBorders>
            <w:vAlign w:val="center"/>
            <w:hideMark/>
          </w:tcPr>
          <w:p w14:paraId="682E27E9" w14:textId="77777777" w:rsidR="005E77EA" w:rsidRPr="005E77EA" w:rsidRDefault="005E77EA" w:rsidP="00DC2FDC">
            <w:pPr>
              <w:numPr>
                <w:ilvl w:val="0"/>
                <w:numId w:val="16"/>
              </w:numPr>
            </w:pPr>
            <w:r w:rsidRPr="005E77EA">
              <w:t>Complete our </w:t>
            </w:r>
            <w:hyperlink r:id="rId13" w:tgtFrame="_blank" w:history="1">
              <w:r w:rsidRPr="005E77EA">
                <w:rPr>
                  <w:rStyle w:val="Hyperlink"/>
                </w:rPr>
                <w:t>template spreadsheet</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DBE1672" w14:textId="77777777" w:rsidR="005E77EA" w:rsidRPr="005E77EA" w:rsidRDefault="005E77EA" w:rsidP="005E77EA">
            <w:r w:rsidRPr="005E77EA">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6FF679" w14:textId="77777777" w:rsidR="005E77EA" w:rsidRPr="005E77EA" w:rsidRDefault="005E77EA" w:rsidP="005E77EA">
            <w:r w:rsidRPr="005E77EA">
              <w:t>Everyone</w:t>
            </w:r>
          </w:p>
        </w:tc>
      </w:tr>
      <w:tr w:rsidR="00DC2FDC" w:rsidRPr="005E77EA" w14:paraId="43D93B70" w14:textId="77777777" w:rsidTr="00DC2FDC">
        <w:trPr>
          <w:tblCellSpacing w:w="0" w:type="dxa"/>
        </w:trPr>
        <w:tc>
          <w:tcPr>
            <w:tcW w:w="455" w:type="dxa"/>
            <w:tcBorders>
              <w:top w:val="outset" w:sz="6" w:space="0" w:color="auto"/>
              <w:left w:val="outset" w:sz="6" w:space="0" w:color="auto"/>
              <w:bottom w:val="outset" w:sz="6" w:space="0" w:color="auto"/>
              <w:right w:val="outset" w:sz="6" w:space="0" w:color="auto"/>
            </w:tcBorders>
            <w:noWrap/>
            <w:vAlign w:val="center"/>
            <w:hideMark/>
          </w:tcPr>
          <w:p w14:paraId="2432B276" w14:textId="77777777" w:rsidR="005E77EA" w:rsidRPr="005E77EA" w:rsidRDefault="005E77EA" w:rsidP="005E77EA">
            <w:r w:rsidRPr="005E77EA">
              <w:t>11.</w:t>
            </w:r>
          </w:p>
        </w:tc>
        <w:tc>
          <w:tcPr>
            <w:tcW w:w="1530" w:type="dxa"/>
            <w:tcBorders>
              <w:top w:val="outset" w:sz="6" w:space="0" w:color="auto"/>
              <w:left w:val="outset" w:sz="6" w:space="0" w:color="auto"/>
              <w:bottom w:val="outset" w:sz="6" w:space="0" w:color="auto"/>
              <w:right w:val="outset" w:sz="6" w:space="0" w:color="auto"/>
            </w:tcBorders>
            <w:vAlign w:val="center"/>
            <w:hideMark/>
          </w:tcPr>
          <w:p w14:paraId="47F52ECF" w14:textId="77777777" w:rsidR="005E77EA" w:rsidRPr="005E77EA" w:rsidRDefault="005E77EA" w:rsidP="005E77EA">
            <w:r w:rsidRPr="005E77EA">
              <w:t>Your Organisation's Logo</w:t>
            </w:r>
          </w:p>
        </w:tc>
        <w:tc>
          <w:tcPr>
            <w:tcW w:w="4523" w:type="dxa"/>
            <w:tcBorders>
              <w:top w:val="outset" w:sz="6" w:space="0" w:color="auto"/>
              <w:left w:val="outset" w:sz="6" w:space="0" w:color="auto"/>
              <w:bottom w:val="outset" w:sz="6" w:space="0" w:color="auto"/>
              <w:right w:val="outset" w:sz="6" w:space="0" w:color="auto"/>
            </w:tcBorders>
            <w:vAlign w:val="center"/>
            <w:hideMark/>
          </w:tcPr>
          <w:p w14:paraId="2411A227" w14:textId="77777777" w:rsidR="005E77EA" w:rsidRPr="005E77EA" w:rsidRDefault="005E77EA" w:rsidP="00DC2FDC">
            <w:pPr>
              <w:numPr>
                <w:ilvl w:val="0"/>
                <w:numId w:val="16"/>
              </w:numPr>
            </w:pPr>
            <w:r w:rsidRPr="005E77EA">
              <w:t xml:space="preserve">Jpeg or </w:t>
            </w:r>
            <w:proofErr w:type="spellStart"/>
            <w:r w:rsidRPr="005E77EA">
              <w:t>Png</w:t>
            </w:r>
            <w:proofErr w:type="spellEnd"/>
            <w:r w:rsidRPr="005E77EA">
              <w:t xml:space="preserve"> format</w:t>
            </w:r>
          </w:p>
          <w:p w14:paraId="53867BAC" w14:textId="77777777" w:rsidR="005E77EA" w:rsidRPr="005E77EA" w:rsidRDefault="005E77EA" w:rsidP="00DC2FDC">
            <w:pPr>
              <w:numPr>
                <w:ilvl w:val="0"/>
                <w:numId w:val="16"/>
              </w:numPr>
            </w:pPr>
            <w:r w:rsidRPr="005E77EA">
              <w:t>Minimum 300 dpi resolution (print 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35697" w14:textId="77777777" w:rsidR="005E77EA" w:rsidRPr="005E77EA" w:rsidRDefault="005E77EA" w:rsidP="005E77EA">
            <w:r w:rsidRPr="005E77EA">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575DC847" w14:textId="77777777" w:rsidR="005E77EA" w:rsidRPr="005E77EA" w:rsidRDefault="005E77EA" w:rsidP="005E77EA">
            <w:r w:rsidRPr="005E77EA">
              <w:t>Everyone</w:t>
            </w:r>
          </w:p>
        </w:tc>
      </w:tr>
    </w:tbl>
    <w:p w14:paraId="7732E5BE" w14:textId="77777777" w:rsidR="00DC2FDC" w:rsidRDefault="00DC2FDC" w:rsidP="00DC2FDC"/>
    <w:p w14:paraId="2760D1C2" w14:textId="569A4416" w:rsidR="005E77EA" w:rsidRPr="005E77EA" w:rsidRDefault="005E77EA" w:rsidP="00DC2FDC">
      <w:pPr>
        <w:rPr>
          <w:b/>
          <w:bCs/>
          <w:sz w:val="28"/>
          <w:szCs w:val="28"/>
        </w:rPr>
      </w:pPr>
      <w:r w:rsidRPr="005E77EA">
        <w:rPr>
          <w:b/>
          <w:bCs/>
          <w:sz w:val="28"/>
          <w:szCs w:val="28"/>
        </w:rPr>
        <w:t>Declaration</w:t>
      </w:r>
    </w:p>
    <w:p w14:paraId="485BC203" w14:textId="77777777" w:rsidR="005E77EA" w:rsidRPr="005E77EA" w:rsidRDefault="005E77EA" w:rsidP="00DC2FDC">
      <w:r w:rsidRPr="005E77EA">
        <w:rPr>
          <w:b/>
          <w:bCs/>
        </w:rPr>
        <w:t>Authority</w:t>
      </w:r>
    </w:p>
    <w:p w14:paraId="032ED252" w14:textId="77777777" w:rsidR="005E77EA" w:rsidRPr="005E77EA" w:rsidRDefault="005E77EA" w:rsidP="005E77EA">
      <w:r w:rsidRPr="005E77EA">
        <w:t>I confirm that I have been authorised by the governing body of my organisation (the board or committee that runs my organisation) to make this application.</w:t>
      </w:r>
    </w:p>
    <w:p w14:paraId="3647567A" w14:textId="77777777" w:rsidR="005E77EA" w:rsidRPr="005E77EA" w:rsidRDefault="005E77EA" w:rsidP="005E77EA">
      <w:r w:rsidRPr="005E77EA">
        <w:rPr>
          <w:b/>
          <w:bCs/>
        </w:rPr>
        <w:t>Terms and Conditions - the Sizewell C Community Fund</w:t>
      </w:r>
    </w:p>
    <w:p w14:paraId="69CD531F" w14:textId="77777777" w:rsidR="005E77EA" w:rsidRPr="005E77EA" w:rsidRDefault="005E77EA" w:rsidP="005E77EA">
      <w:r w:rsidRPr="005E77EA">
        <w:t>I confirm that I have fully read and accept Suffolk Community Foundation's </w:t>
      </w:r>
      <w:hyperlink r:id="rId14" w:history="1">
        <w:r w:rsidRPr="005E77EA">
          <w:rPr>
            <w:rStyle w:val="Hyperlink"/>
          </w:rPr>
          <w:t>Terms &amp; Conditions for the Sizewell C Community Fund</w:t>
        </w:r>
      </w:hyperlink>
      <w:r w:rsidRPr="005E77EA">
        <w:t>. I confirm that I am authorised to accept these terms and conditions on behalf of the organisation I am applying for.</w:t>
      </w:r>
    </w:p>
    <w:p w14:paraId="04FAC413" w14:textId="77777777" w:rsidR="005E77EA" w:rsidRPr="005E77EA" w:rsidRDefault="005E77EA" w:rsidP="005E77EA">
      <w:r w:rsidRPr="005E77EA">
        <w:rPr>
          <w:b/>
          <w:bCs/>
        </w:rPr>
        <w:t>Accuracy of Information</w:t>
      </w:r>
    </w:p>
    <w:p w14:paraId="2340D164" w14:textId="77777777" w:rsidR="005E77EA" w:rsidRPr="005E77EA" w:rsidRDefault="005E77EA" w:rsidP="005E77EA">
      <w:r w:rsidRPr="005E77EA">
        <w:t xml:space="preserve">I confirm that the information contained in this application is correct. I understand that any incorrect, incomplete, or misleading information provided may result in Suffolk Community Foundation taking action to recover any money </w:t>
      </w:r>
      <w:proofErr w:type="gramStart"/>
      <w:r w:rsidRPr="005E77EA">
        <w:t>awarded, and</w:t>
      </w:r>
      <w:proofErr w:type="gramEnd"/>
      <w:r w:rsidRPr="005E77EA">
        <w:t xml:space="preserve"> may lead to the refusal of any future grant application.</w:t>
      </w:r>
    </w:p>
    <w:p w14:paraId="08AD9D8F" w14:textId="77777777" w:rsidR="005E77EA" w:rsidRPr="005E77EA" w:rsidRDefault="005E77EA" w:rsidP="005E77EA">
      <w:r w:rsidRPr="005E77EA">
        <w:rPr>
          <w:b/>
          <w:bCs/>
        </w:rPr>
        <w:t>Use of my organisation's logo</w:t>
      </w:r>
    </w:p>
    <w:p w14:paraId="07821B38" w14:textId="77777777" w:rsidR="005E77EA" w:rsidRPr="005E77EA" w:rsidRDefault="005E77EA" w:rsidP="005E77EA">
      <w:r w:rsidRPr="005E77EA">
        <w:lastRenderedPageBreak/>
        <w:t>I consent to Suffolk Community Foundation and Sizewell C using my organisation's logo on their websites, social media and in print when publicising grants awarded, if my application is successful.</w:t>
      </w:r>
    </w:p>
    <w:p w14:paraId="255AE386" w14:textId="77777777" w:rsidR="005E77EA" w:rsidRPr="005E77EA" w:rsidRDefault="005E77EA" w:rsidP="005E77EA">
      <w:r w:rsidRPr="005E77EA">
        <w:rPr>
          <w:b/>
          <w:bCs/>
        </w:rPr>
        <w:t>Consent to share information</w:t>
      </w:r>
    </w:p>
    <w:p w14:paraId="2AD75DA7" w14:textId="775194F1" w:rsidR="005E77EA" w:rsidRPr="005E77EA" w:rsidRDefault="005E77EA" w:rsidP="005E77EA">
      <w:r w:rsidRPr="005E77EA">
        <w:t>I consent to Suffolk Community Foundation making enquiries, and sharing information with, relevant organisations or individuals as part of the Foundation's due diligence process, in relation to this application.</w:t>
      </w:r>
    </w:p>
    <w:p w14:paraId="23309E92" w14:textId="243A9ACE" w:rsidR="005E77EA" w:rsidRPr="005E77EA" w:rsidRDefault="005E77EA" w:rsidP="00DC2FDC">
      <w:r w:rsidRPr="005E77EA">
        <w:t xml:space="preserve">Yes, I confirm that I </w:t>
      </w:r>
      <w:proofErr w:type="gramStart"/>
      <w:r w:rsidRPr="005E77EA">
        <w:t>am have</w:t>
      </w:r>
      <w:proofErr w:type="gramEnd"/>
      <w:r w:rsidRPr="005E77EA">
        <w:t xml:space="preserve"> read and agree to the above declaration</w:t>
      </w:r>
    </w:p>
    <w:p w14:paraId="1B4004C8" w14:textId="77777777" w:rsidR="005E77EA" w:rsidRPr="005E77EA" w:rsidRDefault="005E77EA" w:rsidP="00DC2FDC">
      <w:r w:rsidRPr="005E77EA">
        <w:t>Optional - Share Details with other Funders</w:t>
      </w:r>
    </w:p>
    <w:p w14:paraId="020439E9" w14:textId="76A49D7C" w:rsidR="005E77EA" w:rsidRPr="005E77EA" w:rsidRDefault="005E77EA" w:rsidP="005E77EA">
      <w:r w:rsidRPr="005E77EA">
        <w:t>Yes, I consent to sharing details of my application with other funds/grant programmes held by Suffolk Community Foundation which may help secure additional/alternative grant funding</w:t>
      </w:r>
    </w:p>
    <w:p w14:paraId="772E5D88" w14:textId="77777777" w:rsidR="005E77EA" w:rsidRDefault="005E77EA" w:rsidP="00DC2FDC">
      <w:r w:rsidRPr="005E77EA">
        <w:t>Confirm - your full name</w:t>
      </w:r>
    </w:p>
    <w:tbl>
      <w:tblPr>
        <w:tblStyle w:val="TableGrid"/>
        <w:tblW w:w="0" w:type="auto"/>
        <w:tblLook w:val="04A0" w:firstRow="1" w:lastRow="0" w:firstColumn="1" w:lastColumn="0" w:noHBand="0" w:noVBand="1"/>
      </w:tblPr>
      <w:tblGrid>
        <w:gridCol w:w="9016"/>
      </w:tblGrid>
      <w:tr w:rsidR="00DC2FDC" w14:paraId="61D2A866" w14:textId="77777777" w:rsidTr="00DC2FDC">
        <w:tc>
          <w:tcPr>
            <w:tcW w:w="9016" w:type="dxa"/>
          </w:tcPr>
          <w:p w14:paraId="7F2F1C55" w14:textId="77777777" w:rsidR="00DC2FDC" w:rsidRDefault="00DC2FDC" w:rsidP="00DC2FDC"/>
          <w:p w14:paraId="49C802EA" w14:textId="77777777" w:rsidR="00DC2FDC" w:rsidRDefault="00DC2FDC" w:rsidP="00DC2FDC"/>
          <w:p w14:paraId="2EE03E7A" w14:textId="77777777" w:rsidR="00DC2FDC" w:rsidRDefault="00DC2FDC" w:rsidP="00DC2FDC"/>
          <w:p w14:paraId="74DD1DF1" w14:textId="77777777" w:rsidR="00DC2FDC" w:rsidRDefault="00DC2FDC" w:rsidP="00DC2FDC"/>
        </w:tc>
      </w:tr>
    </w:tbl>
    <w:p w14:paraId="1BEE4905" w14:textId="627362AB" w:rsidR="005E77EA" w:rsidRPr="005E77EA" w:rsidRDefault="005E77EA" w:rsidP="005E77EA"/>
    <w:p w14:paraId="1F7417B0" w14:textId="77777777" w:rsidR="005E77EA" w:rsidRPr="005E77EA" w:rsidRDefault="005E77EA" w:rsidP="00DC2FDC">
      <w:r w:rsidRPr="005E77EA">
        <w:t>Confirm - your role/position</w:t>
      </w:r>
    </w:p>
    <w:tbl>
      <w:tblPr>
        <w:tblStyle w:val="TableGrid"/>
        <w:tblW w:w="0" w:type="auto"/>
        <w:tblLook w:val="04A0" w:firstRow="1" w:lastRow="0" w:firstColumn="1" w:lastColumn="0" w:noHBand="0" w:noVBand="1"/>
      </w:tblPr>
      <w:tblGrid>
        <w:gridCol w:w="9016"/>
      </w:tblGrid>
      <w:tr w:rsidR="00DC2FDC" w14:paraId="11A94DDD" w14:textId="77777777" w:rsidTr="00DC2FDC">
        <w:tc>
          <w:tcPr>
            <w:tcW w:w="9016" w:type="dxa"/>
          </w:tcPr>
          <w:p w14:paraId="67A45E71" w14:textId="54B903D4" w:rsidR="00DC2FDC" w:rsidRDefault="005E77EA" w:rsidP="005E77EA">
            <w:r w:rsidRPr="005E77EA">
              <w:t> </w:t>
            </w:r>
          </w:p>
          <w:p w14:paraId="40EFDB47" w14:textId="77777777" w:rsidR="00DC2FDC" w:rsidRDefault="00DC2FDC" w:rsidP="005E77EA"/>
          <w:p w14:paraId="65ECCCA2" w14:textId="77777777" w:rsidR="00DC2FDC" w:rsidRDefault="00DC2FDC" w:rsidP="005E77EA"/>
          <w:p w14:paraId="0A6D2723" w14:textId="77777777" w:rsidR="00DC2FDC" w:rsidRDefault="00DC2FDC" w:rsidP="005E77EA"/>
          <w:p w14:paraId="3352FC64" w14:textId="77777777" w:rsidR="00DC2FDC" w:rsidRDefault="00DC2FDC" w:rsidP="005E77EA"/>
        </w:tc>
      </w:tr>
    </w:tbl>
    <w:p w14:paraId="43BD90BB" w14:textId="7A5DE1F5" w:rsidR="005E77EA" w:rsidRPr="005E77EA" w:rsidRDefault="005E77EA" w:rsidP="005E77EA"/>
    <w:p w14:paraId="1D23F207" w14:textId="77777777" w:rsidR="005E77EA" w:rsidRPr="005E77EA" w:rsidRDefault="005E77EA" w:rsidP="00DC2FDC"/>
    <w:p w14:paraId="26D02CE6" w14:textId="406A8354" w:rsidR="005D7946" w:rsidRPr="005E77EA" w:rsidRDefault="005D7946" w:rsidP="005E77EA"/>
    <w:sectPr w:rsidR="005D7946" w:rsidRPr="005E77E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4BC03" w14:textId="77777777" w:rsidR="00DC2FDC" w:rsidRDefault="00DC2FDC" w:rsidP="00DC2FDC">
      <w:pPr>
        <w:spacing w:after="0" w:line="240" w:lineRule="auto"/>
      </w:pPr>
      <w:r>
        <w:separator/>
      </w:r>
    </w:p>
  </w:endnote>
  <w:endnote w:type="continuationSeparator" w:id="0">
    <w:p w14:paraId="12BBA837" w14:textId="77777777" w:rsidR="00DC2FDC" w:rsidRDefault="00DC2FDC" w:rsidP="00DC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2813631"/>
      <w:docPartObj>
        <w:docPartGallery w:val="Page Numbers (Bottom of Page)"/>
        <w:docPartUnique/>
      </w:docPartObj>
    </w:sdtPr>
    <w:sdtEndPr>
      <w:rPr>
        <w:noProof/>
      </w:rPr>
    </w:sdtEndPr>
    <w:sdtContent>
      <w:p w14:paraId="2A8C236C" w14:textId="75EF0DB8" w:rsidR="00DC2FDC" w:rsidRDefault="00DC2F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FF7182" w14:textId="77777777" w:rsidR="00DC2FDC" w:rsidRDefault="00DC2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33A3E" w14:textId="77777777" w:rsidR="00DC2FDC" w:rsidRDefault="00DC2FDC" w:rsidP="00DC2FDC">
      <w:pPr>
        <w:spacing w:after="0" w:line="240" w:lineRule="auto"/>
      </w:pPr>
      <w:r>
        <w:separator/>
      </w:r>
    </w:p>
  </w:footnote>
  <w:footnote w:type="continuationSeparator" w:id="0">
    <w:p w14:paraId="6778E917" w14:textId="77777777" w:rsidR="00DC2FDC" w:rsidRDefault="00DC2FDC" w:rsidP="00DC2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44E59" w14:textId="6BD89029" w:rsidR="00DC2FDC" w:rsidRDefault="00DC2FDC">
    <w:pPr>
      <w:pStyle w:val="Header"/>
    </w:pPr>
    <w:r w:rsidRPr="005E77EA">
      <w:rPr>
        <w:noProof/>
      </w:rPr>
      <w:drawing>
        <wp:inline distT="0" distB="0" distL="0" distR="0" wp14:anchorId="6E1F612A" wp14:editId="3C73F738">
          <wp:extent cx="2057400" cy="885106"/>
          <wp:effectExtent l="0" t="0" r="0" b="0"/>
          <wp:docPr id="86642129" name="Picture 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2129" name="Picture 8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2153" cy="8914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34C3F"/>
    <w:multiLevelType w:val="multilevel"/>
    <w:tmpl w:val="AE3A8A7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0584422"/>
    <w:multiLevelType w:val="multilevel"/>
    <w:tmpl w:val="2ED4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741E78"/>
    <w:multiLevelType w:val="multilevel"/>
    <w:tmpl w:val="156C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C7BF2"/>
    <w:multiLevelType w:val="hybridMultilevel"/>
    <w:tmpl w:val="9DFC4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4176CF"/>
    <w:multiLevelType w:val="multilevel"/>
    <w:tmpl w:val="8ADCA7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03088"/>
    <w:multiLevelType w:val="hybridMultilevel"/>
    <w:tmpl w:val="F7CC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C31A3"/>
    <w:multiLevelType w:val="multilevel"/>
    <w:tmpl w:val="0FE0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638134">
    <w:abstractNumId w:val="0"/>
  </w:num>
  <w:num w:numId="2" w16cid:durableId="678235718">
    <w:abstractNumId w:val="0"/>
  </w:num>
  <w:num w:numId="3" w16cid:durableId="210269250">
    <w:abstractNumId w:val="0"/>
  </w:num>
  <w:num w:numId="4" w16cid:durableId="1246839319">
    <w:abstractNumId w:val="0"/>
  </w:num>
  <w:num w:numId="5" w16cid:durableId="766124171">
    <w:abstractNumId w:val="0"/>
  </w:num>
  <w:num w:numId="6" w16cid:durableId="328679424">
    <w:abstractNumId w:val="0"/>
  </w:num>
  <w:num w:numId="7" w16cid:durableId="1409306145">
    <w:abstractNumId w:val="0"/>
  </w:num>
  <w:num w:numId="8" w16cid:durableId="112483061">
    <w:abstractNumId w:val="0"/>
  </w:num>
  <w:num w:numId="9" w16cid:durableId="1926187704">
    <w:abstractNumId w:val="0"/>
  </w:num>
  <w:num w:numId="10" w16cid:durableId="516625390">
    <w:abstractNumId w:val="0"/>
  </w:num>
  <w:num w:numId="11" w16cid:durableId="871579120">
    <w:abstractNumId w:val="0"/>
  </w:num>
  <w:num w:numId="12" w16cid:durableId="96875591">
    <w:abstractNumId w:val="0"/>
  </w:num>
  <w:num w:numId="13" w16cid:durableId="520824162">
    <w:abstractNumId w:val="1"/>
  </w:num>
  <w:num w:numId="14" w16cid:durableId="1603874535">
    <w:abstractNumId w:val="6"/>
  </w:num>
  <w:num w:numId="15" w16cid:durableId="1614434057">
    <w:abstractNumId w:val="2"/>
  </w:num>
  <w:num w:numId="16" w16cid:durableId="1928266090">
    <w:abstractNumId w:val="4"/>
  </w:num>
  <w:num w:numId="17" w16cid:durableId="1350990077">
    <w:abstractNumId w:val="5"/>
  </w:num>
  <w:num w:numId="18" w16cid:durableId="13442877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EA"/>
    <w:rsid w:val="000B0B53"/>
    <w:rsid w:val="00105EF6"/>
    <w:rsid w:val="003B3A0F"/>
    <w:rsid w:val="00405DBB"/>
    <w:rsid w:val="005D7946"/>
    <w:rsid w:val="005E77EA"/>
    <w:rsid w:val="007A148C"/>
    <w:rsid w:val="007A57C5"/>
    <w:rsid w:val="007C7B02"/>
    <w:rsid w:val="00856603"/>
    <w:rsid w:val="00986E82"/>
    <w:rsid w:val="00AD071B"/>
    <w:rsid w:val="00DC2FDC"/>
    <w:rsid w:val="00E42304"/>
    <w:rsid w:val="00F2382A"/>
    <w:rsid w:val="00F73F0C"/>
    <w:rsid w:val="00F84C81"/>
    <w:rsid w:val="00FE6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AB2C"/>
  <w15:chartTrackingRefBased/>
  <w15:docId w15:val="{3175ADE7-CACC-47FD-81A5-FF240797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7C5"/>
    <w:pPr>
      <w:keepNext/>
      <w:numPr>
        <w:numId w:val="12"/>
      </w:numPr>
      <w:spacing w:after="0" w:line="240" w:lineRule="auto"/>
      <w:outlineLvl w:val="0"/>
    </w:pPr>
    <w:rPr>
      <w:rFonts w:eastAsia="Times New Roman" w:cs="Times New Roman"/>
      <w:b/>
      <w:bCs/>
      <w:kern w:val="0"/>
      <w:sz w:val="24"/>
      <w:szCs w:val="24"/>
      <w14:ligatures w14:val="none"/>
    </w:rPr>
  </w:style>
  <w:style w:type="paragraph" w:styleId="Heading2">
    <w:name w:val="heading 2"/>
    <w:basedOn w:val="Normal"/>
    <w:next w:val="Normal"/>
    <w:link w:val="Heading2Char"/>
    <w:unhideWhenUsed/>
    <w:qFormat/>
    <w:rsid w:val="007A57C5"/>
    <w:pPr>
      <w:keepNext/>
      <w:keepLines/>
      <w:numPr>
        <w:ilvl w:val="1"/>
        <w:numId w:val="12"/>
      </w:numPr>
      <w:spacing w:before="40" w:after="0" w:line="240" w:lineRule="auto"/>
      <w:outlineLvl w:val="1"/>
    </w:pPr>
    <w:rPr>
      <w:rFonts w:eastAsiaTheme="majorEastAsia" w:cstheme="minorHAnsi"/>
    </w:rPr>
  </w:style>
  <w:style w:type="paragraph" w:styleId="Heading3">
    <w:name w:val="heading 3"/>
    <w:basedOn w:val="Normal"/>
    <w:next w:val="Normal"/>
    <w:link w:val="Heading3Char"/>
    <w:autoRedefine/>
    <w:uiPriority w:val="9"/>
    <w:unhideWhenUsed/>
    <w:qFormat/>
    <w:rsid w:val="007A57C5"/>
    <w:pPr>
      <w:keepNext/>
      <w:keepLines/>
      <w:numPr>
        <w:ilvl w:val="2"/>
        <w:numId w:val="12"/>
      </w:numPr>
      <w:spacing w:before="40" w:after="0" w:line="240" w:lineRule="auto"/>
      <w:outlineLvl w:val="2"/>
    </w:pPr>
    <w:rPr>
      <w:rFonts w:eastAsiaTheme="majorEastAsia" w:cstheme="majorBidi"/>
      <w:szCs w:val="24"/>
    </w:rPr>
  </w:style>
  <w:style w:type="paragraph" w:styleId="Heading4">
    <w:name w:val="heading 4"/>
    <w:basedOn w:val="Normal"/>
    <w:next w:val="Normal"/>
    <w:link w:val="Heading4Char"/>
    <w:autoRedefine/>
    <w:uiPriority w:val="9"/>
    <w:unhideWhenUsed/>
    <w:qFormat/>
    <w:rsid w:val="007A57C5"/>
    <w:pPr>
      <w:keepNext/>
      <w:keepLines/>
      <w:numPr>
        <w:ilvl w:val="3"/>
        <w:numId w:val="12"/>
      </w:numPr>
      <w:spacing w:before="40" w:after="0" w:line="240" w:lineRule="auto"/>
      <w:outlineLvl w:val="3"/>
    </w:pPr>
    <w:rPr>
      <w:rFonts w:eastAsiaTheme="majorEastAsia" w:cstheme="majorBidi"/>
      <w:iCs/>
      <w:szCs w:val="24"/>
    </w:rPr>
  </w:style>
  <w:style w:type="paragraph" w:styleId="Heading5">
    <w:name w:val="heading 5"/>
    <w:basedOn w:val="Normal"/>
    <w:next w:val="Normal"/>
    <w:link w:val="Heading5Char"/>
    <w:uiPriority w:val="9"/>
    <w:unhideWhenUsed/>
    <w:qFormat/>
    <w:rsid w:val="005E77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7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7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7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7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57C5"/>
    <w:rPr>
      <w:rFonts w:eastAsiaTheme="majorEastAsia" w:cstheme="majorBidi"/>
      <w:iCs/>
      <w:szCs w:val="24"/>
    </w:rPr>
  </w:style>
  <w:style w:type="character" w:customStyle="1" w:styleId="Heading1Char">
    <w:name w:val="Heading 1 Char"/>
    <w:basedOn w:val="DefaultParagraphFont"/>
    <w:link w:val="Heading1"/>
    <w:uiPriority w:val="9"/>
    <w:rsid w:val="007A57C5"/>
    <w:rPr>
      <w:rFonts w:eastAsia="Times New Roman" w:cs="Times New Roman"/>
      <w:b/>
      <w:bCs/>
      <w:kern w:val="0"/>
      <w:sz w:val="24"/>
      <w:szCs w:val="24"/>
      <w14:ligatures w14:val="none"/>
    </w:rPr>
  </w:style>
  <w:style w:type="character" w:customStyle="1" w:styleId="Heading2Char">
    <w:name w:val="Heading 2 Char"/>
    <w:basedOn w:val="DefaultParagraphFont"/>
    <w:link w:val="Heading2"/>
    <w:rsid w:val="007A57C5"/>
    <w:rPr>
      <w:rFonts w:eastAsiaTheme="majorEastAsia" w:cstheme="minorHAnsi"/>
    </w:rPr>
  </w:style>
  <w:style w:type="character" w:customStyle="1" w:styleId="Heading3Char">
    <w:name w:val="Heading 3 Char"/>
    <w:basedOn w:val="DefaultParagraphFont"/>
    <w:link w:val="Heading3"/>
    <w:uiPriority w:val="9"/>
    <w:rsid w:val="007A57C5"/>
    <w:rPr>
      <w:rFonts w:eastAsiaTheme="majorEastAsia" w:cstheme="majorBidi"/>
      <w:szCs w:val="24"/>
    </w:rPr>
  </w:style>
  <w:style w:type="character" w:customStyle="1" w:styleId="Heading5Char">
    <w:name w:val="Heading 5 Char"/>
    <w:basedOn w:val="DefaultParagraphFont"/>
    <w:link w:val="Heading5"/>
    <w:uiPriority w:val="9"/>
    <w:rsid w:val="005E77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7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7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7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7EA"/>
    <w:rPr>
      <w:rFonts w:eastAsiaTheme="majorEastAsia" w:cstheme="majorBidi"/>
      <w:color w:val="272727" w:themeColor="text1" w:themeTint="D8"/>
    </w:rPr>
  </w:style>
  <w:style w:type="paragraph" w:styleId="Title">
    <w:name w:val="Title"/>
    <w:basedOn w:val="Normal"/>
    <w:next w:val="Normal"/>
    <w:link w:val="TitleChar"/>
    <w:uiPriority w:val="10"/>
    <w:qFormat/>
    <w:rsid w:val="005E77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7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7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7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7EA"/>
    <w:pPr>
      <w:spacing w:before="160"/>
      <w:jc w:val="center"/>
    </w:pPr>
    <w:rPr>
      <w:i/>
      <w:iCs/>
      <w:color w:val="404040" w:themeColor="text1" w:themeTint="BF"/>
    </w:rPr>
  </w:style>
  <w:style w:type="character" w:customStyle="1" w:styleId="QuoteChar">
    <w:name w:val="Quote Char"/>
    <w:basedOn w:val="DefaultParagraphFont"/>
    <w:link w:val="Quote"/>
    <w:uiPriority w:val="29"/>
    <w:rsid w:val="005E77EA"/>
    <w:rPr>
      <w:i/>
      <w:iCs/>
      <w:color w:val="404040" w:themeColor="text1" w:themeTint="BF"/>
    </w:rPr>
  </w:style>
  <w:style w:type="paragraph" w:styleId="ListParagraph">
    <w:name w:val="List Paragraph"/>
    <w:basedOn w:val="Normal"/>
    <w:uiPriority w:val="34"/>
    <w:qFormat/>
    <w:rsid w:val="005E77EA"/>
    <w:pPr>
      <w:ind w:left="720"/>
      <w:contextualSpacing/>
    </w:pPr>
  </w:style>
  <w:style w:type="character" w:styleId="IntenseEmphasis">
    <w:name w:val="Intense Emphasis"/>
    <w:basedOn w:val="DefaultParagraphFont"/>
    <w:uiPriority w:val="21"/>
    <w:qFormat/>
    <w:rsid w:val="005E77EA"/>
    <w:rPr>
      <w:i/>
      <w:iCs/>
      <w:color w:val="0F4761" w:themeColor="accent1" w:themeShade="BF"/>
    </w:rPr>
  </w:style>
  <w:style w:type="paragraph" w:styleId="IntenseQuote">
    <w:name w:val="Intense Quote"/>
    <w:basedOn w:val="Normal"/>
    <w:next w:val="Normal"/>
    <w:link w:val="IntenseQuoteChar"/>
    <w:uiPriority w:val="30"/>
    <w:qFormat/>
    <w:rsid w:val="005E7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7EA"/>
    <w:rPr>
      <w:i/>
      <w:iCs/>
      <w:color w:val="0F4761" w:themeColor="accent1" w:themeShade="BF"/>
    </w:rPr>
  </w:style>
  <w:style w:type="character" w:styleId="IntenseReference">
    <w:name w:val="Intense Reference"/>
    <w:basedOn w:val="DefaultParagraphFont"/>
    <w:uiPriority w:val="32"/>
    <w:qFormat/>
    <w:rsid w:val="005E77EA"/>
    <w:rPr>
      <w:b/>
      <w:bCs/>
      <w:smallCaps/>
      <w:color w:val="0F4761" w:themeColor="accent1" w:themeShade="BF"/>
      <w:spacing w:val="5"/>
    </w:rPr>
  </w:style>
  <w:style w:type="paragraph" w:customStyle="1" w:styleId="msonormal0">
    <w:name w:val="msonormal"/>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Title1">
    <w:name w:val="Title1"/>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itle10">
    <w:name w:val="title1"/>
    <w:basedOn w:val="DefaultParagraphFont"/>
    <w:rsid w:val="005E77EA"/>
  </w:style>
  <w:style w:type="paragraph" w:customStyle="1" w:styleId="wbfe-hdnl">
    <w:name w:val="wbfe-hdnl"/>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ub-title">
    <w:name w:val="sub-title"/>
    <w:basedOn w:val="DefaultParagraphFont"/>
    <w:rsid w:val="005E77EA"/>
  </w:style>
  <w:style w:type="character" w:customStyle="1" w:styleId="input-checkbox-label">
    <w:name w:val="input-checkbox-label"/>
    <w:basedOn w:val="DefaultParagraphFont"/>
    <w:rsid w:val="005E77EA"/>
  </w:style>
  <w:style w:type="paragraph" w:customStyle="1" w:styleId="chk-txt-grp">
    <w:name w:val="chk-txt-grp"/>
    <w:basedOn w:val="Normal"/>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ection-content-field-word-count">
    <w:name w:val="section-content-field-word-count"/>
    <w:basedOn w:val="DefaultParagraphFont"/>
    <w:rsid w:val="005E77EA"/>
  </w:style>
  <w:style w:type="character" w:customStyle="1" w:styleId="wbfe-rta">
    <w:name w:val="wbfe-rta"/>
    <w:basedOn w:val="DefaultParagraphFont"/>
    <w:rsid w:val="005E77EA"/>
  </w:style>
  <w:style w:type="paragraph" w:styleId="NormalWeb">
    <w:name w:val="Normal (Web)"/>
    <w:basedOn w:val="Normal"/>
    <w:uiPriority w:val="99"/>
    <w:unhideWhenUsed/>
    <w:rsid w:val="005E77E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5E77EA"/>
    <w:rPr>
      <w:color w:val="0000FF"/>
      <w:u w:val="single"/>
    </w:rPr>
  </w:style>
  <w:style w:type="character" w:styleId="FollowedHyperlink">
    <w:name w:val="FollowedHyperlink"/>
    <w:basedOn w:val="DefaultParagraphFont"/>
    <w:uiPriority w:val="99"/>
    <w:semiHidden/>
    <w:unhideWhenUsed/>
    <w:rsid w:val="005E77EA"/>
    <w:rPr>
      <w:color w:val="800080"/>
      <w:u w:val="single"/>
    </w:rPr>
  </w:style>
  <w:style w:type="character" w:styleId="Strong">
    <w:name w:val="Strong"/>
    <w:basedOn w:val="DefaultParagraphFont"/>
    <w:uiPriority w:val="22"/>
    <w:qFormat/>
    <w:rsid w:val="005E77EA"/>
    <w:rPr>
      <w:b/>
      <w:bCs/>
    </w:rPr>
  </w:style>
  <w:style w:type="character" w:styleId="UnresolvedMention">
    <w:name w:val="Unresolved Mention"/>
    <w:basedOn w:val="DefaultParagraphFont"/>
    <w:uiPriority w:val="99"/>
    <w:semiHidden/>
    <w:unhideWhenUsed/>
    <w:rsid w:val="005E77EA"/>
    <w:rPr>
      <w:color w:val="605E5C"/>
      <w:shd w:val="clear" w:color="auto" w:fill="E1DFDD"/>
    </w:rPr>
  </w:style>
  <w:style w:type="table" w:styleId="TableGrid">
    <w:name w:val="Table Grid"/>
    <w:basedOn w:val="TableNormal"/>
    <w:uiPriority w:val="39"/>
    <w:rsid w:val="000B0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FDC"/>
  </w:style>
  <w:style w:type="paragraph" w:styleId="Footer">
    <w:name w:val="footer"/>
    <w:basedOn w:val="Normal"/>
    <w:link w:val="FooterChar"/>
    <w:uiPriority w:val="99"/>
    <w:unhideWhenUsed/>
    <w:rsid w:val="00DC2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78631">
      <w:bodyDiv w:val="1"/>
      <w:marLeft w:val="0"/>
      <w:marRight w:val="0"/>
      <w:marTop w:val="0"/>
      <w:marBottom w:val="0"/>
      <w:divBdr>
        <w:top w:val="none" w:sz="0" w:space="0" w:color="auto"/>
        <w:left w:val="none" w:sz="0" w:space="0" w:color="auto"/>
        <w:bottom w:val="none" w:sz="0" w:space="0" w:color="auto"/>
        <w:right w:val="none" w:sz="0" w:space="0" w:color="auto"/>
      </w:divBdr>
      <w:divsChild>
        <w:div w:id="968173300">
          <w:marLeft w:val="0"/>
          <w:marRight w:val="0"/>
          <w:marTop w:val="0"/>
          <w:marBottom w:val="225"/>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
            <w:div w:id="1535269058">
              <w:marLeft w:val="0"/>
              <w:marRight w:val="0"/>
              <w:marTop w:val="0"/>
              <w:marBottom w:val="0"/>
              <w:divBdr>
                <w:top w:val="none" w:sz="0" w:space="0" w:color="auto"/>
                <w:left w:val="none" w:sz="0" w:space="0" w:color="auto"/>
                <w:bottom w:val="none" w:sz="0" w:space="0" w:color="auto"/>
                <w:right w:val="none" w:sz="0" w:space="0" w:color="auto"/>
              </w:divBdr>
            </w:div>
          </w:divsChild>
        </w:div>
        <w:div w:id="1648975045">
          <w:marLeft w:val="0"/>
          <w:marRight w:val="0"/>
          <w:marTop w:val="0"/>
          <w:marBottom w:val="450"/>
          <w:divBdr>
            <w:top w:val="none" w:sz="0" w:space="0" w:color="auto"/>
            <w:left w:val="none" w:sz="0" w:space="0" w:color="auto"/>
            <w:bottom w:val="none" w:sz="0" w:space="0" w:color="auto"/>
            <w:right w:val="none" w:sz="0" w:space="0" w:color="auto"/>
          </w:divBdr>
        </w:div>
        <w:div w:id="1197234363">
          <w:marLeft w:val="0"/>
          <w:marRight w:val="0"/>
          <w:marTop w:val="0"/>
          <w:marBottom w:val="0"/>
          <w:divBdr>
            <w:top w:val="none" w:sz="0" w:space="0" w:color="auto"/>
            <w:left w:val="none" w:sz="0" w:space="0" w:color="auto"/>
            <w:bottom w:val="none" w:sz="0" w:space="0" w:color="auto"/>
            <w:right w:val="none" w:sz="0" w:space="0" w:color="auto"/>
          </w:divBdr>
          <w:divsChild>
            <w:div w:id="78714739">
              <w:marLeft w:val="0"/>
              <w:marRight w:val="0"/>
              <w:marTop w:val="0"/>
              <w:marBottom w:val="0"/>
              <w:divBdr>
                <w:top w:val="none" w:sz="0" w:space="0" w:color="auto"/>
                <w:left w:val="none" w:sz="0" w:space="0" w:color="auto"/>
                <w:bottom w:val="none" w:sz="0" w:space="0" w:color="auto"/>
                <w:right w:val="none" w:sz="0" w:space="0" w:color="auto"/>
              </w:divBdr>
            </w:div>
            <w:div w:id="1936357598">
              <w:marLeft w:val="0"/>
              <w:marRight w:val="0"/>
              <w:marTop w:val="0"/>
              <w:marBottom w:val="150"/>
              <w:divBdr>
                <w:top w:val="none" w:sz="0" w:space="0" w:color="auto"/>
                <w:left w:val="none" w:sz="0" w:space="0" w:color="auto"/>
                <w:bottom w:val="none" w:sz="0" w:space="0" w:color="auto"/>
                <w:right w:val="none" w:sz="0" w:space="0" w:color="auto"/>
              </w:divBdr>
              <w:divsChild>
                <w:div w:id="176123353">
                  <w:marLeft w:val="0"/>
                  <w:marRight w:val="0"/>
                  <w:marTop w:val="0"/>
                  <w:marBottom w:val="0"/>
                  <w:divBdr>
                    <w:top w:val="none" w:sz="0" w:space="0" w:color="auto"/>
                    <w:left w:val="none" w:sz="0" w:space="0" w:color="auto"/>
                    <w:bottom w:val="none" w:sz="0" w:space="0" w:color="auto"/>
                    <w:right w:val="none" w:sz="0" w:space="0" w:color="auto"/>
                  </w:divBdr>
                  <w:divsChild>
                    <w:div w:id="301617398">
                      <w:marLeft w:val="0"/>
                      <w:marRight w:val="45"/>
                      <w:marTop w:val="0"/>
                      <w:marBottom w:val="0"/>
                      <w:divBdr>
                        <w:top w:val="none" w:sz="0" w:space="0" w:color="auto"/>
                        <w:left w:val="none" w:sz="0" w:space="0" w:color="auto"/>
                        <w:bottom w:val="none" w:sz="0" w:space="0" w:color="auto"/>
                        <w:right w:val="none" w:sz="0" w:space="0" w:color="auto"/>
                      </w:divBdr>
                    </w:div>
                  </w:divsChild>
                </w:div>
                <w:div w:id="1671785425">
                  <w:marLeft w:val="0"/>
                  <w:marRight w:val="0"/>
                  <w:marTop w:val="0"/>
                  <w:marBottom w:val="0"/>
                  <w:divBdr>
                    <w:top w:val="none" w:sz="0" w:space="0" w:color="auto"/>
                    <w:left w:val="none" w:sz="0" w:space="0" w:color="auto"/>
                    <w:bottom w:val="none" w:sz="0" w:space="0" w:color="auto"/>
                    <w:right w:val="none" w:sz="0" w:space="0" w:color="auto"/>
                  </w:divBdr>
                  <w:divsChild>
                    <w:div w:id="1149974968">
                      <w:marLeft w:val="0"/>
                      <w:marRight w:val="45"/>
                      <w:marTop w:val="0"/>
                      <w:marBottom w:val="0"/>
                      <w:divBdr>
                        <w:top w:val="none" w:sz="0" w:space="0" w:color="auto"/>
                        <w:left w:val="none" w:sz="0" w:space="0" w:color="auto"/>
                        <w:bottom w:val="none" w:sz="0" w:space="0" w:color="auto"/>
                        <w:right w:val="none" w:sz="0" w:space="0" w:color="auto"/>
                      </w:divBdr>
                    </w:div>
                  </w:divsChild>
                </w:div>
                <w:div w:id="2043431334">
                  <w:marLeft w:val="0"/>
                  <w:marRight w:val="0"/>
                  <w:marTop w:val="0"/>
                  <w:marBottom w:val="0"/>
                  <w:divBdr>
                    <w:top w:val="none" w:sz="0" w:space="0" w:color="auto"/>
                    <w:left w:val="none" w:sz="0" w:space="0" w:color="auto"/>
                    <w:bottom w:val="none" w:sz="0" w:space="0" w:color="auto"/>
                    <w:right w:val="none" w:sz="0" w:space="0" w:color="auto"/>
                  </w:divBdr>
                  <w:divsChild>
                    <w:div w:id="1541700049">
                      <w:marLeft w:val="0"/>
                      <w:marRight w:val="45"/>
                      <w:marTop w:val="0"/>
                      <w:marBottom w:val="0"/>
                      <w:divBdr>
                        <w:top w:val="none" w:sz="0" w:space="0" w:color="auto"/>
                        <w:left w:val="none" w:sz="0" w:space="0" w:color="auto"/>
                        <w:bottom w:val="none" w:sz="0" w:space="0" w:color="auto"/>
                        <w:right w:val="none" w:sz="0" w:space="0" w:color="auto"/>
                      </w:divBdr>
                    </w:div>
                  </w:divsChild>
                </w:div>
                <w:div w:id="1415396731">
                  <w:marLeft w:val="0"/>
                  <w:marRight w:val="0"/>
                  <w:marTop w:val="0"/>
                  <w:marBottom w:val="0"/>
                  <w:divBdr>
                    <w:top w:val="none" w:sz="0" w:space="0" w:color="auto"/>
                    <w:left w:val="none" w:sz="0" w:space="0" w:color="auto"/>
                    <w:bottom w:val="none" w:sz="0" w:space="0" w:color="auto"/>
                    <w:right w:val="none" w:sz="0" w:space="0" w:color="auto"/>
                  </w:divBdr>
                  <w:divsChild>
                    <w:div w:id="2051957345">
                      <w:marLeft w:val="0"/>
                      <w:marRight w:val="45"/>
                      <w:marTop w:val="0"/>
                      <w:marBottom w:val="0"/>
                      <w:divBdr>
                        <w:top w:val="none" w:sz="0" w:space="0" w:color="auto"/>
                        <w:left w:val="none" w:sz="0" w:space="0" w:color="auto"/>
                        <w:bottom w:val="none" w:sz="0" w:space="0" w:color="auto"/>
                        <w:right w:val="none" w:sz="0" w:space="0" w:color="auto"/>
                      </w:divBdr>
                    </w:div>
                  </w:divsChild>
                </w:div>
                <w:div w:id="128670859">
                  <w:marLeft w:val="0"/>
                  <w:marRight w:val="0"/>
                  <w:marTop w:val="0"/>
                  <w:marBottom w:val="0"/>
                  <w:divBdr>
                    <w:top w:val="none" w:sz="0" w:space="0" w:color="auto"/>
                    <w:left w:val="none" w:sz="0" w:space="0" w:color="auto"/>
                    <w:bottom w:val="none" w:sz="0" w:space="0" w:color="auto"/>
                    <w:right w:val="none" w:sz="0" w:space="0" w:color="auto"/>
                  </w:divBdr>
                  <w:divsChild>
                    <w:div w:id="796265940">
                      <w:marLeft w:val="0"/>
                      <w:marRight w:val="45"/>
                      <w:marTop w:val="0"/>
                      <w:marBottom w:val="0"/>
                      <w:divBdr>
                        <w:top w:val="none" w:sz="0" w:space="0" w:color="auto"/>
                        <w:left w:val="none" w:sz="0" w:space="0" w:color="auto"/>
                        <w:bottom w:val="none" w:sz="0" w:space="0" w:color="auto"/>
                        <w:right w:val="none" w:sz="0" w:space="0" w:color="auto"/>
                      </w:divBdr>
                    </w:div>
                  </w:divsChild>
                </w:div>
                <w:div w:id="1591962358">
                  <w:marLeft w:val="0"/>
                  <w:marRight w:val="0"/>
                  <w:marTop w:val="0"/>
                  <w:marBottom w:val="0"/>
                  <w:divBdr>
                    <w:top w:val="none" w:sz="0" w:space="0" w:color="auto"/>
                    <w:left w:val="none" w:sz="0" w:space="0" w:color="auto"/>
                    <w:bottom w:val="none" w:sz="0" w:space="0" w:color="auto"/>
                    <w:right w:val="none" w:sz="0" w:space="0" w:color="auto"/>
                  </w:divBdr>
                  <w:divsChild>
                    <w:div w:id="1979533816">
                      <w:marLeft w:val="0"/>
                      <w:marRight w:val="45"/>
                      <w:marTop w:val="0"/>
                      <w:marBottom w:val="0"/>
                      <w:divBdr>
                        <w:top w:val="none" w:sz="0" w:space="0" w:color="auto"/>
                        <w:left w:val="none" w:sz="0" w:space="0" w:color="auto"/>
                        <w:bottom w:val="none" w:sz="0" w:space="0" w:color="auto"/>
                        <w:right w:val="none" w:sz="0" w:space="0" w:color="auto"/>
                      </w:divBdr>
                    </w:div>
                  </w:divsChild>
                </w:div>
                <w:div w:id="133256967">
                  <w:marLeft w:val="0"/>
                  <w:marRight w:val="0"/>
                  <w:marTop w:val="0"/>
                  <w:marBottom w:val="0"/>
                  <w:divBdr>
                    <w:top w:val="none" w:sz="0" w:space="0" w:color="auto"/>
                    <w:left w:val="none" w:sz="0" w:space="0" w:color="auto"/>
                    <w:bottom w:val="none" w:sz="0" w:space="0" w:color="auto"/>
                    <w:right w:val="none" w:sz="0" w:space="0" w:color="auto"/>
                  </w:divBdr>
                  <w:divsChild>
                    <w:div w:id="672342018">
                      <w:marLeft w:val="0"/>
                      <w:marRight w:val="150"/>
                      <w:marTop w:val="0"/>
                      <w:marBottom w:val="0"/>
                      <w:divBdr>
                        <w:top w:val="none" w:sz="0" w:space="0" w:color="auto"/>
                        <w:left w:val="none" w:sz="0" w:space="0" w:color="auto"/>
                        <w:bottom w:val="none" w:sz="0" w:space="0" w:color="auto"/>
                        <w:right w:val="none" w:sz="0" w:space="0" w:color="auto"/>
                      </w:divBdr>
                      <w:divsChild>
                        <w:div w:id="1984961966">
                          <w:marLeft w:val="0"/>
                          <w:marRight w:val="0"/>
                          <w:marTop w:val="0"/>
                          <w:marBottom w:val="0"/>
                          <w:divBdr>
                            <w:top w:val="none" w:sz="0" w:space="0" w:color="auto"/>
                            <w:left w:val="none" w:sz="0" w:space="0" w:color="auto"/>
                            <w:bottom w:val="none" w:sz="0" w:space="0" w:color="auto"/>
                            <w:right w:val="none" w:sz="0" w:space="0" w:color="auto"/>
                          </w:divBdr>
                        </w:div>
                      </w:divsChild>
                    </w:div>
                    <w:div w:id="1447232468">
                      <w:marLeft w:val="0"/>
                      <w:marRight w:val="150"/>
                      <w:marTop w:val="0"/>
                      <w:marBottom w:val="0"/>
                      <w:divBdr>
                        <w:top w:val="none" w:sz="0" w:space="0" w:color="auto"/>
                        <w:left w:val="none" w:sz="0" w:space="0" w:color="auto"/>
                        <w:bottom w:val="none" w:sz="0" w:space="0" w:color="auto"/>
                        <w:right w:val="none" w:sz="0" w:space="0" w:color="auto"/>
                      </w:divBdr>
                      <w:divsChild>
                        <w:div w:id="108012772">
                          <w:marLeft w:val="0"/>
                          <w:marRight w:val="0"/>
                          <w:marTop w:val="0"/>
                          <w:marBottom w:val="0"/>
                          <w:divBdr>
                            <w:top w:val="none" w:sz="0" w:space="0" w:color="auto"/>
                            <w:left w:val="none" w:sz="0" w:space="0" w:color="auto"/>
                            <w:bottom w:val="none" w:sz="0" w:space="0" w:color="auto"/>
                            <w:right w:val="none" w:sz="0" w:space="0" w:color="auto"/>
                          </w:divBdr>
                          <w:divsChild>
                            <w:div w:id="18985851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2528125">
                      <w:marLeft w:val="0"/>
                      <w:marRight w:val="150"/>
                      <w:marTop w:val="0"/>
                      <w:marBottom w:val="0"/>
                      <w:divBdr>
                        <w:top w:val="none" w:sz="0" w:space="0" w:color="auto"/>
                        <w:left w:val="none" w:sz="0" w:space="0" w:color="auto"/>
                        <w:bottom w:val="none" w:sz="0" w:space="0" w:color="auto"/>
                        <w:right w:val="none" w:sz="0" w:space="0" w:color="auto"/>
                      </w:divBdr>
                      <w:divsChild>
                        <w:div w:id="793985959">
                          <w:marLeft w:val="0"/>
                          <w:marRight w:val="0"/>
                          <w:marTop w:val="0"/>
                          <w:marBottom w:val="0"/>
                          <w:divBdr>
                            <w:top w:val="none" w:sz="0" w:space="0" w:color="auto"/>
                            <w:left w:val="none" w:sz="0" w:space="0" w:color="auto"/>
                            <w:bottom w:val="none" w:sz="0" w:space="0" w:color="auto"/>
                            <w:right w:val="none" w:sz="0" w:space="0" w:color="auto"/>
                          </w:divBdr>
                          <w:divsChild>
                            <w:div w:id="146677152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574045980">
                  <w:marLeft w:val="0"/>
                  <w:marRight w:val="0"/>
                  <w:marTop w:val="0"/>
                  <w:marBottom w:val="0"/>
                  <w:divBdr>
                    <w:top w:val="none" w:sz="0" w:space="0" w:color="auto"/>
                    <w:left w:val="none" w:sz="0" w:space="0" w:color="auto"/>
                    <w:bottom w:val="none" w:sz="0" w:space="0" w:color="auto"/>
                    <w:right w:val="none" w:sz="0" w:space="0" w:color="auto"/>
                  </w:divBdr>
                  <w:divsChild>
                    <w:div w:id="1297683892">
                      <w:marLeft w:val="0"/>
                      <w:marRight w:val="45"/>
                      <w:marTop w:val="0"/>
                      <w:marBottom w:val="0"/>
                      <w:divBdr>
                        <w:top w:val="none" w:sz="0" w:space="0" w:color="auto"/>
                        <w:left w:val="none" w:sz="0" w:space="0" w:color="auto"/>
                        <w:bottom w:val="none" w:sz="0" w:space="0" w:color="auto"/>
                        <w:right w:val="none" w:sz="0" w:space="0" w:color="auto"/>
                      </w:divBdr>
                    </w:div>
                  </w:divsChild>
                </w:div>
                <w:div w:id="595669441">
                  <w:marLeft w:val="0"/>
                  <w:marRight w:val="0"/>
                  <w:marTop w:val="0"/>
                  <w:marBottom w:val="0"/>
                  <w:divBdr>
                    <w:top w:val="none" w:sz="0" w:space="0" w:color="auto"/>
                    <w:left w:val="none" w:sz="0" w:space="0" w:color="auto"/>
                    <w:bottom w:val="none" w:sz="0" w:space="0" w:color="auto"/>
                    <w:right w:val="none" w:sz="0" w:space="0" w:color="auto"/>
                  </w:divBdr>
                </w:div>
                <w:div w:id="1468159595">
                  <w:marLeft w:val="0"/>
                  <w:marRight w:val="0"/>
                  <w:marTop w:val="0"/>
                  <w:marBottom w:val="0"/>
                  <w:divBdr>
                    <w:top w:val="none" w:sz="0" w:space="0" w:color="auto"/>
                    <w:left w:val="none" w:sz="0" w:space="0" w:color="auto"/>
                    <w:bottom w:val="none" w:sz="0" w:space="0" w:color="auto"/>
                    <w:right w:val="none" w:sz="0" w:space="0" w:color="auto"/>
                  </w:divBdr>
                  <w:divsChild>
                    <w:div w:id="1873300167">
                      <w:marLeft w:val="0"/>
                      <w:marRight w:val="0"/>
                      <w:marTop w:val="0"/>
                      <w:marBottom w:val="0"/>
                      <w:divBdr>
                        <w:top w:val="none" w:sz="0" w:space="0" w:color="auto"/>
                        <w:left w:val="none" w:sz="0" w:space="0" w:color="auto"/>
                        <w:bottom w:val="none" w:sz="0" w:space="0" w:color="auto"/>
                        <w:right w:val="none" w:sz="0" w:space="0" w:color="auto"/>
                      </w:divBdr>
                      <w:divsChild>
                        <w:div w:id="1390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521">
                  <w:marLeft w:val="0"/>
                  <w:marRight w:val="0"/>
                  <w:marTop w:val="0"/>
                  <w:marBottom w:val="0"/>
                  <w:divBdr>
                    <w:top w:val="none" w:sz="0" w:space="0" w:color="auto"/>
                    <w:left w:val="none" w:sz="0" w:space="0" w:color="auto"/>
                    <w:bottom w:val="none" w:sz="0" w:space="0" w:color="auto"/>
                    <w:right w:val="none" w:sz="0" w:space="0" w:color="auto"/>
                  </w:divBdr>
                  <w:divsChild>
                    <w:div w:id="1826434102">
                      <w:marLeft w:val="0"/>
                      <w:marRight w:val="0"/>
                      <w:marTop w:val="0"/>
                      <w:marBottom w:val="0"/>
                      <w:divBdr>
                        <w:top w:val="none" w:sz="0" w:space="0" w:color="auto"/>
                        <w:left w:val="none" w:sz="0" w:space="0" w:color="auto"/>
                        <w:bottom w:val="none" w:sz="0" w:space="0" w:color="auto"/>
                        <w:right w:val="none" w:sz="0" w:space="0" w:color="auto"/>
                      </w:divBdr>
                      <w:divsChild>
                        <w:div w:id="20364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802">
                  <w:marLeft w:val="0"/>
                  <w:marRight w:val="0"/>
                  <w:marTop w:val="0"/>
                  <w:marBottom w:val="0"/>
                  <w:divBdr>
                    <w:top w:val="none" w:sz="0" w:space="0" w:color="auto"/>
                    <w:left w:val="none" w:sz="0" w:space="0" w:color="auto"/>
                    <w:bottom w:val="none" w:sz="0" w:space="0" w:color="auto"/>
                    <w:right w:val="none" w:sz="0" w:space="0" w:color="auto"/>
                  </w:divBdr>
                  <w:divsChild>
                    <w:div w:id="1631857805">
                      <w:marLeft w:val="0"/>
                      <w:marRight w:val="0"/>
                      <w:marTop w:val="0"/>
                      <w:marBottom w:val="0"/>
                      <w:divBdr>
                        <w:top w:val="none" w:sz="0" w:space="0" w:color="auto"/>
                        <w:left w:val="none" w:sz="0" w:space="0" w:color="auto"/>
                        <w:bottom w:val="none" w:sz="0" w:space="0" w:color="auto"/>
                        <w:right w:val="none" w:sz="0" w:space="0" w:color="auto"/>
                      </w:divBdr>
                      <w:divsChild>
                        <w:div w:id="20160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96">
                  <w:marLeft w:val="0"/>
                  <w:marRight w:val="0"/>
                  <w:marTop w:val="0"/>
                  <w:marBottom w:val="0"/>
                  <w:divBdr>
                    <w:top w:val="none" w:sz="0" w:space="0" w:color="auto"/>
                    <w:left w:val="none" w:sz="0" w:space="0" w:color="auto"/>
                    <w:bottom w:val="none" w:sz="0" w:space="0" w:color="auto"/>
                    <w:right w:val="none" w:sz="0" w:space="0" w:color="auto"/>
                  </w:divBdr>
                  <w:divsChild>
                    <w:div w:id="2066678868">
                      <w:marLeft w:val="0"/>
                      <w:marRight w:val="0"/>
                      <w:marTop w:val="0"/>
                      <w:marBottom w:val="0"/>
                      <w:divBdr>
                        <w:top w:val="none" w:sz="0" w:space="0" w:color="auto"/>
                        <w:left w:val="none" w:sz="0" w:space="0" w:color="auto"/>
                        <w:bottom w:val="none" w:sz="0" w:space="0" w:color="auto"/>
                        <w:right w:val="none" w:sz="0" w:space="0" w:color="auto"/>
                      </w:divBdr>
                      <w:divsChild>
                        <w:div w:id="12047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204">
                  <w:marLeft w:val="0"/>
                  <w:marRight w:val="0"/>
                  <w:marTop w:val="0"/>
                  <w:marBottom w:val="0"/>
                  <w:divBdr>
                    <w:top w:val="none" w:sz="0" w:space="0" w:color="auto"/>
                    <w:left w:val="none" w:sz="0" w:space="0" w:color="auto"/>
                    <w:bottom w:val="none" w:sz="0" w:space="0" w:color="auto"/>
                    <w:right w:val="none" w:sz="0" w:space="0" w:color="auto"/>
                  </w:divBdr>
                  <w:divsChild>
                    <w:div w:id="534386569">
                      <w:marLeft w:val="0"/>
                      <w:marRight w:val="0"/>
                      <w:marTop w:val="0"/>
                      <w:marBottom w:val="0"/>
                      <w:divBdr>
                        <w:top w:val="none" w:sz="0" w:space="0" w:color="auto"/>
                        <w:left w:val="none" w:sz="0" w:space="0" w:color="auto"/>
                        <w:bottom w:val="none" w:sz="0" w:space="0" w:color="auto"/>
                        <w:right w:val="none" w:sz="0" w:space="0" w:color="auto"/>
                      </w:divBdr>
                      <w:divsChild>
                        <w:div w:id="13731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6407">
                  <w:marLeft w:val="0"/>
                  <w:marRight w:val="0"/>
                  <w:marTop w:val="0"/>
                  <w:marBottom w:val="0"/>
                  <w:divBdr>
                    <w:top w:val="none" w:sz="0" w:space="0" w:color="auto"/>
                    <w:left w:val="none" w:sz="0" w:space="0" w:color="auto"/>
                    <w:bottom w:val="none" w:sz="0" w:space="0" w:color="auto"/>
                    <w:right w:val="none" w:sz="0" w:space="0" w:color="auto"/>
                  </w:divBdr>
                </w:div>
                <w:div w:id="520511935">
                  <w:marLeft w:val="0"/>
                  <w:marRight w:val="0"/>
                  <w:marTop w:val="0"/>
                  <w:marBottom w:val="0"/>
                  <w:divBdr>
                    <w:top w:val="none" w:sz="0" w:space="0" w:color="auto"/>
                    <w:left w:val="none" w:sz="0" w:space="0" w:color="auto"/>
                    <w:bottom w:val="none" w:sz="0" w:space="0" w:color="auto"/>
                    <w:right w:val="none" w:sz="0" w:space="0" w:color="auto"/>
                  </w:divBdr>
                  <w:divsChild>
                    <w:div w:id="1177227576">
                      <w:marLeft w:val="0"/>
                      <w:marRight w:val="0"/>
                      <w:marTop w:val="0"/>
                      <w:marBottom w:val="0"/>
                      <w:divBdr>
                        <w:top w:val="none" w:sz="0" w:space="0" w:color="auto"/>
                        <w:left w:val="none" w:sz="0" w:space="0" w:color="auto"/>
                        <w:bottom w:val="none" w:sz="0" w:space="0" w:color="auto"/>
                        <w:right w:val="none" w:sz="0" w:space="0" w:color="auto"/>
                      </w:divBdr>
                      <w:divsChild>
                        <w:div w:id="10019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289">
                  <w:marLeft w:val="0"/>
                  <w:marRight w:val="0"/>
                  <w:marTop w:val="0"/>
                  <w:marBottom w:val="0"/>
                  <w:divBdr>
                    <w:top w:val="none" w:sz="0" w:space="0" w:color="auto"/>
                    <w:left w:val="none" w:sz="0" w:space="0" w:color="auto"/>
                    <w:bottom w:val="none" w:sz="0" w:space="0" w:color="auto"/>
                    <w:right w:val="none" w:sz="0" w:space="0" w:color="auto"/>
                  </w:divBdr>
                  <w:divsChild>
                    <w:div w:id="83917489">
                      <w:marLeft w:val="0"/>
                      <w:marRight w:val="150"/>
                      <w:marTop w:val="0"/>
                      <w:marBottom w:val="0"/>
                      <w:divBdr>
                        <w:top w:val="none" w:sz="0" w:space="0" w:color="auto"/>
                        <w:left w:val="none" w:sz="0" w:space="0" w:color="auto"/>
                        <w:bottom w:val="none" w:sz="0" w:space="0" w:color="auto"/>
                        <w:right w:val="none" w:sz="0" w:space="0" w:color="auto"/>
                      </w:divBdr>
                      <w:divsChild>
                        <w:div w:id="2010984458">
                          <w:marLeft w:val="0"/>
                          <w:marRight w:val="0"/>
                          <w:marTop w:val="0"/>
                          <w:marBottom w:val="0"/>
                          <w:divBdr>
                            <w:top w:val="none" w:sz="0" w:space="0" w:color="auto"/>
                            <w:left w:val="none" w:sz="0" w:space="0" w:color="auto"/>
                            <w:bottom w:val="none" w:sz="0" w:space="0" w:color="auto"/>
                            <w:right w:val="none" w:sz="0" w:space="0" w:color="auto"/>
                          </w:divBdr>
                          <w:divsChild>
                            <w:div w:id="199853636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205870664">
                      <w:marLeft w:val="0"/>
                      <w:marRight w:val="150"/>
                      <w:marTop w:val="0"/>
                      <w:marBottom w:val="0"/>
                      <w:divBdr>
                        <w:top w:val="none" w:sz="0" w:space="0" w:color="auto"/>
                        <w:left w:val="none" w:sz="0" w:space="0" w:color="auto"/>
                        <w:bottom w:val="none" w:sz="0" w:space="0" w:color="auto"/>
                        <w:right w:val="none" w:sz="0" w:space="0" w:color="auto"/>
                      </w:divBdr>
                      <w:divsChild>
                        <w:div w:id="553929205">
                          <w:marLeft w:val="0"/>
                          <w:marRight w:val="0"/>
                          <w:marTop w:val="0"/>
                          <w:marBottom w:val="0"/>
                          <w:divBdr>
                            <w:top w:val="none" w:sz="0" w:space="0" w:color="auto"/>
                            <w:left w:val="none" w:sz="0" w:space="0" w:color="auto"/>
                            <w:bottom w:val="none" w:sz="0" w:space="0" w:color="auto"/>
                            <w:right w:val="none" w:sz="0" w:space="0" w:color="auto"/>
                          </w:divBdr>
                          <w:divsChild>
                            <w:div w:id="2880490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73653829">
                  <w:marLeft w:val="0"/>
                  <w:marRight w:val="0"/>
                  <w:marTop w:val="0"/>
                  <w:marBottom w:val="0"/>
                  <w:divBdr>
                    <w:top w:val="none" w:sz="0" w:space="0" w:color="auto"/>
                    <w:left w:val="none" w:sz="0" w:space="0" w:color="auto"/>
                    <w:bottom w:val="none" w:sz="0" w:space="0" w:color="auto"/>
                    <w:right w:val="none" w:sz="0" w:space="0" w:color="auto"/>
                  </w:divBdr>
                </w:div>
                <w:div w:id="330839760">
                  <w:marLeft w:val="0"/>
                  <w:marRight w:val="0"/>
                  <w:marTop w:val="0"/>
                  <w:marBottom w:val="0"/>
                  <w:divBdr>
                    <w:top w:val="none" w:sz="0" w:space="0" w:color="auto"/>
                    <w:left w:val="none" w:sz="0" w:space="0" w:color="auto"/>
                    <w:bottom w:val="none" w:sz="0" w:space="0" w:color="auto"/>
                    <w:right w:val="none" w:sz="0" w:space="0" w:color="auto"/>
                  </w:divBdr>
                  <w:divsChild>
                    <w:div w:id="1587581">
                      <w:marLeft w:val="0"/>
                      <w:marRight w:val="45"/>
                      <w:marTop w:val="0"/>
                      <w:marBottom w:val="0"/>
                      <w:divBdr>
                        <w:top w:val="none" w:sz="0" w:space="0" w:color="auto"/>
                        <w:left w:val="none" w:sz="0" w:space="0" w:color="auto"/>
                        <w:bottom w:val="none" w:sz="0" w:space="0" w:color="auto"/>
                        <w:right w:val="none" w:sz="0" w:space="0" w:color="auto"/>
                      </w:divBdr>
                    </w:div>
                  </w:divsChild>
                </w:div>
                <w:div w:id="260262523">
                  <w:marLeft w:val="0"/>
                  <w:marRight w:val="0"/>
                  <w:marTop w:val="0"/>
                  <w:marBottom w:val="0"/>
                  <w:divBdr>
                    <w:top w:val="none" w:sz="0" w:space="0" w:color="auto"/>
                    <w:left w:val="none" w:sz="0" w:space="0" w:color="auto"/>
                    <w:bottom w:val="none" w:sz="0" w:space="0" w:color="auto"/>
                    <w:right w:val="none" w:sz="0" w:space="0" w:color="auto"/>
                  </w:divBdr>
                  <w:divsChild>
                    <w:div w:id="1373308241">
                      <w:marLeft w:val="0"/>
                      <w:marRight w:val="45"/>
                      <w:marTop w:val="0"/>
                      <w:marBottom w:val="0"/>
                      <w:divBdr>
                        <w:top w:val="none" w:sz="0" w:space="0" w:color="auto"/>
                        <w:left w:val="none" w:sz="0" w:space="0" w:color="auto"/>
                        <w:bottom w:val="none" w:sz="0" w:space="0" w:color="auto"/>
                        <w:right w:val="none" w:sz="0" w:space="0" w:color="auto"/>
                      </w:divBdr>
                    </w:div>
                  </w:divsChild>
                </w:div>
                <w:div w:id="1393040807">
                  <w:marLeft w:val="0"/>
                  <w:marRight w:val="0"/>
                  <w:marTop w:val="0"/>
                  <w:marBottom w:val="0"/>
                  <w:divBdr>
                    <w:top w:val="none" w:sz="0" w:space="0" w:color="auto"/>
                    <w:left w:val="none" w:sz="0" w:space="0" w:color="auto"/>
                    <w:bottom w:val="none" w:sz="0" w:space="0" w:color="auto"/>
                    <w:right w:val="none" w:sz="0" w:space="0" w:color="auto"/>
                  </w:divBdr>
                  <w:divsChild>
                    <w:div w:id="1644197805">
                      <w:marLeft w:val="0"/>
                      <w:marRight w:val="45"/>
                      <w:marTop w:val="0"/>
                      <w:marBottom w:val="0"/>
                      <w:divBdr>
                        <w:top w:val="none" w:sz="0" w:space="0" w:color="auto"/>
                        <w:left w:val="none" w:sz="0" w:space="0" w:color="auto"/>
                        <w:bottom w:val="none" w:sz="0" w:space="0" w:color="auto"/>
                        <w:right w:val="none" w:sz="0" w:space="0" w:color="auto"/>
                      </w:divBdr>
                    </w:div>
                  </w:divsChild>
                </w:div>
                <w:div w:id="1883244214">
                  <w:marLeft w:val="0"/>
                  <w:marRight w:val="0"/>
                  <w:marTop w:val="0"/>
                  <w:marBottom w:val="0"/>
                  <w:divBdr>
                    <w:top w:val="none" w:sz="0" w:space="0" w:color="auto"/>
                    <w:left w:val="none" w:sz="0" w:space="0" w:color="auto"/>
                    <w:bottom w:val="none" w:sz="0" w:space="0" w:color="auto"/>
                    <w:right w:val="none" w:sz="0" w:space="0" w:color="auto"/>
                  </w:divBdr>
                  <w:divsChild>
                    <w:div w:id="1429691525">
                      <w:marLeft w:val="0"/>
                      <w:marRight w:val="150"/>
                      <w:marTop w:val="0"/>
                      <w:marBottom w:val="0"/>
                      <w:divBdr>
                        <w:top w:val="none" w:sz="0" w:space="0" w:color="auto"/>
                        <w:left w:val="none" w:sz="0" w:space="0" w:color="auto"/>
                        <w:bottom w:val="none" w:sz="0" w:space="0" w:color="auto"/>
                        <w:right w:val="none" w:sz="0" w:space="0" w:color="auto"/>
                      </w:divBdr>
                      <w:divsChild>
                        <w:div w:id="585579281">
                          <w:marLeft w:val="0"/>
                          <w:marRight w:val="0"/>
                          <w:marTop w:val="0"/>
                          <w:marBottom w:val="0"/>
                          <w:divBdr>
                            <w:top w:val="none" w:sz="0" w:space="0" w:color="auto"/>
                            <w:left w:val="none" w:sz="0" w:space="0" w:color="auto"/>
                            <w:bottom w:val="none" w:sz="0" w:space="0" w:color="auto"/>
                            <w:right w:val="none" w:sz="0" w:space="0" w:color="auto"/>
                          </w:divBdr>
                        </w:div>
                        <w:div w:id="2084645453">
                          <w:marLeft w:val="0"/>
                          <w:marRight w:val="0"/>
                          <w:marTop w:val="0"/>
                          <w:marBottom w:val="0"/>
                          <w:divBdr>
                            <w:top w:val="none" w:sz="0" w:space="0" w:color="auto"/>
                            <w:left w:val="none" w:sz="0" w:space="0" w:color="auto"/>
                            <w:bottom w:val="none" w:sz="0" w:space="0" w:color="auto"/>
                            <w:right w:val="none" w:sz="0" w:space="0" w:color="auto"/>
                          </w:divBdr>
                          <w:divsChild>
                            <w:div w:id="14798031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70469970">
                      <w:marLeft w:val="0"/>
                      <w:marRight w:val="150"/>
                      <w:marTop w:val="0"/>
                      <w:marBottom w:val="0"/>
                      <w:divBdr>
                        <w:top w:val="none" w:sz="0" w:space="0" w:color="auto"/>
                        <w:left w:val="none" w:sz="0" w:space="0" w:color="auto"/>
                        <w:bottom w:val="none" w:sz="0" w:space="0" w:color="auto"/>
                        <w:right w:val="none" w:sz="0" w:space="0" w:color="auto"/>
                      </w:divBdr>
                      <w:divsChild>
                        <w:div w:id="62217356">
                          <w:marLeft w:val="0"/>
                          <w:marRight w:val="0"/>
                          <w:marTop w:val="0"/>
                          <w:marBottom w:val="0"/>
                          <w:divBdr>
                            <w:top w:val="none" w:sz="0" w:space="0" w:color="auto"/>
                            <w:left w:val="none" w:sz="0" w:space="0" w:color="auto"/>
                            <w:bottom w:val="none" w:sz="0" w:space="0" w:color="auto"/>
                            <w:right w:val="none" w:sz="0" w:space="0" w:color="auto"/>
                          </w:divBdr>
                        </w:div>
                        <w:div w:id="68038956">
                          <w:marLeft w:val="0"/>
                          <w:marRight w:val="0"/>
                          <w:marTop w:val="0"/>
                          <w:marBottom w:val="0"/>
                          <w:divBdr>
                            <w:top w:val="none" w:sz="0" w:space="0" w:color="auto"/>
                            <w:left w:val="none" w:sz="0" w:space="0" w:color="auto"/>
                            <w:bottom w:val="none" w:sz="0" w:space="0" w:color="auto"/>
                            <w:right w:val="none" w:sz="0" w:space="0" w:color="auto"/>
                          </w:divBdr>
                          <w:divsChild>
                            <w:div w:id="19342409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21539003">
                  <w:marLeft w:val="0"/>
                  <w:marRight w:val="0"/>
                  <w:marTop w:val="0"/>
                  <w:marBottom w:val="0"/>
                  <w:divBdr>
                    <w:top w:val="none" w:sz="0" w:space="0" w:color="auto"/>
                    <w:left w:val="none" w:sz="0" w:space="0" w:color="auto"/>
                    <w:bottom w:val="none" w:sz="0" w:space="0" w:color="auto"/>
                    <w:right w:val="none" w:sz="0" w:space="0" w:color="auto"/>
                  </w:divBdr>
                  <w:divsChild>
                    <w:div w:id="1383793137">
                      <w:marLeft w:val="0"/>
                      <w:marRight w:val="150"/>
                      <w:marTop w:val="0"/>
                      <w:marBottom w:val="0"/>
                      <w:divBdr>
                        <w:top w:val="none" w:sz="0" w:space="0" w:color="auto"/>
                        <w:left w:val="none" w:sz="0" w:space="0" w:color="auto"/>
                        <w:bottom w:val="none" w:sz="0" w:space="0" w:color="auto"/>
                        <w:right w:val="none" w:sz="0" w:space="0" w:color="auto"/>
                      </w:divBdr>
                      <w:divsChild>
                        <w:div w:id="1986083561">
                          <w:marLeft w:val="0"/>
                          <w:marRight w:val="0"/>
                          <w:marTop w:val="0"/>
                          <w:marBottom w:val="0"/>
                          <w:divBdr>
                            <w:top w:val="none" w:sz="0" w:space="0" w:color="auto"/>
                            <w:left w:val="none" w:sz="0" w:space="0" w:color="auto"/>
                            <w:bottom w:val="none" w:sz="0" w:space="0" w:color="auto"/>
                            <w:right w:val="none" w:sz="0" w:space="0" w:color="auto"/>
                          </w:divBdr>
                        </w:div>
                        <w:div w:id="457262367">
                          <w:marLeft w:val="0"/>
                          <w:marRight w:val="0"/>
                          <w:marTop w:val="0"/>
                          <w:marBottom w:val="0"/>
                          <w:divBdr>
                            <w:top w:val="none" w:sz="0" w:space="0" w:color="auto"/>
                            <w:left w:val="none" w:sz="0" w:space="0" w:color="auto"/>
                            <w:bottom w:val="none" w:sz="0" w:space="0" w:color="auto"/>
                            <w:right w:val="none" w:sz="0" w:space="0" w:color="auto"/>
                          </w:divBdr>
                          <w:divsChild>
                            <w:div w:id="6403047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66002715">
                      <w:marLeft w:val="0"/>
                      <w:marRight w:val="150"/>
                      <w:marTop w:val="0"/>
                      <w:marBottom w:val="0"/>
                      <w:divBdr>
                        <w:top w:val="none" w:sz="0" w:space="0" w:color="auto"/>
                        <w:left w:val="none" w:sz="0" w:space="0" w:color="auto"/>
                        <w:bottom w:val="none" w:sz="0" w:space="0" w:color="auto"/>
                        <w:right w:val="none" w:sz="0" w:space="0" w:color="auto"/>
                      </w:divBdr>
                      <w:divsChild>
                        <w:div w:id="337511562">
                          <w:marLeft w:val="0"/>
                          <w:marRight w:val="0"/>
                          <w:marTop w:val="0"/>
                          <w:marBottom w:val="0"/>
                          <w:divBdr>
                            <w:top w:val="none" w:sz="0" w:space="0" w:color="auto"/>
                            <w:left w:val="none" w:sz="0" w:space="0" w:color="auto"/>
                            <w:bottom w:val="none" w:sz="0" w:space="0" w:color="auto"/>
                            <w:right w:val="none" w:sz="0" w:space="0" w:color="auto"/>
                          </w:divBdr>
                        </w:div>
                        <w:div w:id="1820684449">
                          <w:marLeft w:val="0"/>
                          <w:marRight w:val="0"/>
                          <w:marTop w:val="0"/>
                          <w:marBottom w:val="0"/>
                          <w:divBdr>
                            <w:top w:val="none" w:sz="0" w:space="0" w:color="auto"/>
                            <w:left w:val="none" w:sz="0" w:space="0" w:color="auto"/>
                            <w:bottom w:val="none" w:sz="0" w:space="0" w:color="auto"/>
                            <w:right w:val="none" w:sz="0" w:space="0" w:color="auto"/>
                          </w:divBdr>
                          <w:divsChild>
                            <w:div w:id="10295752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609">
              <w:marLeft w:val="0"/>
              <w:marRight w:val="0"/>
              <w:marTop w:val="0"/>
              <w:marBottom w:val="0"/>
              <w:divBdr>
                <w:top w:val="none" w:sz="0" w:space="0" w:color="auto"/>
                <w:left w:val="none" w:sz="0" w:space="0" w:color="auto"/>
                <w:bottom w:val="none" w:sz="0" w:space="0" w:color="auto"/>
                <w:right w:val="none" w:sz="0" w:space="0" w:color="auto"/>
              </w:divBdr>
            </w:div>
            <w:div w:id="1501700878">
              <w:marLeft w:val="0"/>
              <w:marRight w:val="0"/>
              <w:marTop w:val="0"/>
              <w:marBottom w:val="150"/>
              <w:divBdr>
                <w:top w:val="none" w:sz="0" w:space="0" w:color="auto"/>
                <w:left w:val="none" w:sz="0" w:space="0" w:color="auto"/>
                <w:bottom w:val="none" w:sz="0" w:space="0" w:color="auto"/>
                <w:right w:val="none" w:sz="0" w:space="0" w:color="auto"/>
              </w:divBdr>
              <w:divsChild>
                <w:div w:id="739450969">
                  <w:marLeft w:val="0"/>
                  <w:marRight w:val="0"/>
                  <w:marTop w:val="0"/>
                  <w:marBottom w:val="0"/>
                  <w:divBdr>
                    <w:top w:val="none" w:sz="0" w:space="0" w:color="auto"/>
                    <w:left w:val="none" w:sz="0" w:space="0" w:color="auto"/>
                    <w:bottom w:val="none" w:sz="0" w:space="0" w:color="auto"/>
                    <w:right w:val="none" w:sz="0" w:space="0" w:color="auto"/>
                  </w:divBdr>
                  <w:divsChild>
                    <w:div w:id="882718161">
                      <w:marLeft w:val="0"/>
                      <w:marRight w:val="45"/>
                      <w:marTop w:val="0"/>
                      <w:marBottom w:val="0"/>
                      <w:divBdr>
                        <w:top w:val="none" w:sz="0" w:space="0" w:color="auto"/>
                        <w:left w:val="none" w:sz="0" w:space="0" w:color="auto"/>
                        <w:bottom w:val="none" w:sz="0" w:space="0" w:color="auto"/>
                        <w:right w:val="none" w:sz="0" w:space="0" w:color="auto"/>
                      </w:divBdr>
                    </w:div>
                  </w:divsChild>
                </w:div>
                <w:div w:id="1754349902">
                  <w:marLeft w:val="0"/>
                  <w:marRight w:val="0"/>
                  <w:marTop w:val="0"/>
                  <w:marBottom w:val="0"/>
                  <w:divBdr>
                    <w:top w:val="none" w:sz="0" w:space="0" w:color="auto"/>
                    <w:left w:val="none" w:sz="0" w:space="0" w:color="auto"/>
                    <w:bottom w:val="none" w:sz="0" w:space="0" w:color="auto"/>
                    <w:right w:val="none" w:sz="0" w:space="0" w:color="auto"/>
                  </w:divBdr>
                  <w:divsChild>
                    <w:div w:id="369065515">
                      <w:marLeft w:val="0"/>
                      <w:marRight w:val="45"/>
                      <w:marTop w:val="0"/>
                      <w:marBottom w:val="0"/>
                      <w:divBdr>
                        <w:top w:val="none" w:sz="0" w:space="0" w:color="auto"/>
                        <w:left w:val="none" w:sz="0" w:space="0" w:color="auto"/>
                        <w:bottom w:val="none" w:sz="0" w:space="0" w:color="auto"/>
                        <w:right w:val="none" w:sz="0" w:space="0" w:color="auto"/>
                      </w:divBdr>
                    </w:div>
                  </w:divsChild>
                </w:div>
                <w:div w:id="1600983704">
                  <w:marLeft w:val="0"/>
                  <w:marRight w:val="0"/>
                  <w:marTop w:val="0"/>
                  <w:marBottom w:val="0"/>
                  <w:divBdr>
                    <w:top w:val="none" w:sz="0" w:space="0" w:color="auto"/>
                    <w:left w:val="none" w:sz="0" w:space="0" w:color="auto"/>
                    <w:bottom w:val="none" w:sz="0" w:space="0" w:color="auto"/>
                    <w:right w:val="none" w:sz="0" w:space="0" w:color="auto"/>
                  </w:divBdr>
                  <w:divsChild>
                    <w:div w:id="2030594371">
                      <w:marLeft w:val="0"/>
                      <w:marRight w:val="45"/>
                      <w:marTop w:val="0"/>
                      <w:marBottom w:val="0"/>
                      <w:divBdr>
                        <w:top w:val="none" w:sz="0" w:space="0" w:color="auto"/>
                        <w:left w:val="none" w:sz="0" w:space="0" w:color="auto"/>
                        <w:bottom w:val="none" w:sz="0" w:space="0" w:color="auto"/>
                        <w:right w:val="none" w:sz="0" w:space="0" w:color="auto"/>
                      </w:divBdr>
                    </w:div>
                  </w:divsChild>
                </w:div>
                <w:div w:id="1475293178">
                  <w:marLeft w:val="0"/>
                  <w:marRight w:val="0"/>
                  <w:marTop w:val="0"/>
                  <w:marBottom w:val="0"/>
                  <w:divBdr>
                    <w:top w:val="none" w:sz="0" w:space="0" w:color="auto"/>
                    <w:left w:val="none" w:sz="0" w:space="0" w:color="auto"/>
                    <w:bottom w:val="none" w:sz="0" w:space="0" w:color="auto"/>
                    <w:right w:val="none" w:sz="0" w:space="0" w:color="auto"/>
                  </w:divBdr>
                  <w:divsChild>
                    <w:div w:id="1485513379">
                      <w:marLeft w:val="0"/>
                      <w:marRight w:val="45"/>
                      <w:marTop w:val="0"/>
                      <w:marBottom w:val="0"/>
                      <w:divBdr>
                        <w:top w:val="none" w:sz="0" w:space="0" w:color="auto"/>
                        <w:left w:val="none" w:sz="0" w:space="0" w:color="auto"/>
                        <w:bottom w:val="none" w:sz="0" w:space="0" w:color="auto"/>
                        <w:right w:val="none" w:sz="0" w:space="0" w:color="auto"/>
                      </w:divBdr>
                    </w:div>
                  </w:divsChild>
                </w:div>
                <w:div w:id="1049037337">
                  <w:marLeft w:val="0"/>
                  <w:marRight w:val="0"/>
                  <w:marTop w:val="0"/>
                  <w:marBottom w:val="0"/>
                  <w:divBdr>
                    <w:top w:val="none" w:sz="0" w:space="0" w:color="auto"/>
                    <w:left w:val="none" w:sz="0" w:space="0" w:color="auto"/>
                    <w:bottom w:val="none" w:sz="0" w:space="0" w:color="auto"/>
                    <w:right w:val="none" w:sz="0" w:space="0" w:color="auto"/>
                  </w:divBdr>
                  <w:divsChild>
                    <w:div w:id="152647291">
                      <w:marLeft w:val="0"/>
                      <w:marRight w:val="150"/>
                      <w:marTop w:val="0"/>
                      <w:marBottom w:val="0"/>
                      <w:divBdr>
                        <w:top w:val="none" w:sz="0" w:space="0" w:color="auto"/>
                        <w:left w:val="none" w:sz="0" w:space="0" w:color="auto"/>
                        <w:bottom w:val="none" w:sz="0" w:space="0" w:color="auto"/>
                        <w:right w:val="none" w:sz="0" w:space="0" w:color="auto"/>
                      </w:divBdr>
                      <w:divsChild>
                        <w:div w:id="528102941">
                          <w:marLeft w:val="0"/>
                          <w:marRight w:val="0"/>
                          <w:marTop w:val="0"/>
                          <w:marBottom w:val="0"/>
                          <w:divBdr>
                            <w:top w:val="none" w:sz="0" w:space="0" w:color="auto"/>
                            <w:left w:val="none" w:sz="0" w:space="0" w:color="auto"/>
                            <w:bottom w:val="none" w:sz="0" w:space="0" w:color="auto"/>
                            <w:right w:val="none" w:sz="0" w:space="0" w:color="auto"/>
                          </w:divBdr>
                          <w:divsChild>
                            <w:div w:id="7931385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41538925">
                      <w:marLeft w:val="0"/>
                      <w:marRight w:val="150"/>
                      <w:marTop w:val="0"/>
                      <w:marBottom w:val="0"/>
                      <w:divBdr>
                        <w:top w:val="none" w:sz="0" w:space="0" w:color="auto"/>
                        <w:left w:val="none" w:sz="0" w:space="0" w:color="auto"/>
                        <w:bottom w:val="none" w:sz="0" w:space="0" w:color="auto"/>
                        <w:right w:val="none" w:sz="0" w:space="0" w:color="auto"/>
                      </w:divBdr>
                    </w:div>
                  </w:divsChild>
                </w:div>
                <w:div w:id="175845217">
                  <w:marLeft w:val="0"/>
                  <w:marRight w:val="0"/>
                  <w:marTop w:val="0"/>
                  <w:marBottom w:val="0"/>
                  <w:divBdr>
                    <w:top w:val="none" w:sz="0" w:space="0" w:color="auto"/>
                    <w:left w:val="none" w:sz="0" w:space="0" w:color="auto"/>
                    <w:bottom w:val="none" w:sz="0" w:space="0" w:color="auto"/>
                    <w:right w:val="none" w:sz="0" w:space="0" w:color="auto"/>
                  </w:divBdr>
                  <w:divsChild>
                    <w:div w:id="2103523539">
                      <w:marLeft w:val="0"/>
                      <w:marRight w:val="45"/>
                      <w:marTop w:val="0"/>
                      <w:marBottom w:val="0"/>
                      <w:divBdr>
                        <w:top w:val="none" w:sz="0" w:space="0" w:color="auto"/>
                        <w:left w:val="none" w:sz="0" w:space="0" w:color="auto"/>
                        <w:bottom w:val="none" w:sz="0" w:space="0" w:color="auto"/>
                        <w:right w:val="none" w:sz="0" w:space="0" w:color="auto"/>
                      </w:divBdr>
                    </w:div>
                  </w:divsChild>
                </w:div>
                <w:div w:id="370540773">
                  <w:marLeft w:val="0"/>
                  <w:marRight w:val="0"/>
                  <w:marTop w:val="0"/>
                  <w:marBottom w:val="0"/>
                  <w:divBdr>
                    <w:top w:val="none" w:sz="0" w:space="0" w:color="auto"/>
                    <w:left w:val="none" w:sz="0" w:space="0" w:color="auto"/>
                    <w:bottom w:val="none" w:sz="0" w:space="0" w:color="auto"/>
                    <w:right w:val="none" w:sz="0" w:space="0" w:color="auto"/>
                  </w:divBdr>
                  <w:divsChild>
                    <w:div w:id="1129782261">
                      <w:marLeft w:val="0"/>
                      <w:marRight w:val="45"/>
                      <w:marTop w:val="0"/>
                      <w:marBottom w:val="0"/>
                      <w:divBdr>
                        <w:top w:val="none" w:sz="0" w:space="0" w:color="auto"/>
                        <w:left w:val="none" w:sz="0" w:space="0" w:color="auto"/>
                        <w:bottom w:val="none" w:sz="0" w:space="0" w:color="auto"/>
                        <w:right w:val="none" w:sz="0" w:space="0" w:color="auto"/>
                      </w:divBdr>
                    </w:div>
                  </w:divsChild>
                </w:div>
                <w:div w:id="1453206705">
                  <w:marLeft w:val="0"/>
                  <w:marRight w:val="0"/>
                  <w:marTop w:val="0"/>
                  <w:marBottom w:val="0"/>
                  <w:divBdr>
                    <w:top w:val="none" w:sz="0" w:space="0" w:color="auto"/>
                    <w:left w:val="none" w:sz="0" w:space="0" w:color="auto"/>
                    <w:bottom w:val="none" w:sz="0" w:space="0" w:color="auto"/>
                    <w:right w:val="none" w:sz="0" w:space="0" w:color="auto"/>
                  </w:divBdr>
                  <w:divsChild>
                    <w:div w:id="1786802366">
                      <w:marLeft w:val="0"/>
                      <w:marRight w:val="45"/>
                      <w:marTop w:val="0"/>
                      <w:marBottom w:val="0"/>
                      <w:divBdr>
                        <w:top w:val="none" w:sz="0" w:space="0" w:color="auto"/>
                        <w:left w:val="none" w:sz="0" w:space="0" w:color="auto"/>
                        <w:bottom w:val="none" w:sz="0" w:space="0" w:color="auto"/>
                        <w:right w:val="none" w:sz="0" w:space="0" w:color="auto"/>
                      </w:divBdr>
                    </w:div>
                  </w:divsChild>
                </w:div>
                <w:div w:id="1450125002">
                  <w:marLeft w:val="0"/>
                  <w:marRight w:val="0"/>
                  <w:marTop w:val="0"/>
                  <w:marBottom w:val="0"/>
                  <w:divBdr>
                    <w:top w:val="none" w:sz="0" w:space="0" w:color="auto"/>
                    <w:left w:val="none" w:sz="0" w:space="0" w:color="auto"/>
                    <w:bottom w:val="none" w:sz="0" w:space="0" w:color="auto"/>
                    <w:right w:val="none" w:sz="0" w:space="0" w:color="auto"/>
                  </w:divBdr>
                  <w:divsChild>
                    <w:div w:id="471559358">
                      <w:marLeft w:val="0"/>
                      <w:marRight w:val="45"/>
                      <w:marTop w:val="0"/>
                      <w:marBottom w:val="0"/>
                      <w:divBdr>
                        <w:top w:val="none" w:sz="0" w:space="0" w:color="auto"/>
                        <w:left w:val="none" w:sz="0" w:space="0" w:color="auto"/>
                        <w:bottom w:val="none" w:sz="0" w:space="0" w:color="auto"/>
                        <w:right w:val="none" w:sz="0" w:space="0" w:color="auto"/>
                      </w:divBdr>
                    </w:div>
                  </w:divsChild>
                </w:div>
                <w:div w:id="1689718659">
                  <w:marLeft w:val="0"/>
                  <w:marRight w:val="0"/>
                  <w:marTop w:val="0"/>
                  <w:marBottom w:val="0"/>
                  <w:divBdr>
                    <w:top w:val="none" w:sz="0" w:space="0" w:color="auto"/>
                    <w:left w:val="none" w:sz="0" w:space="0" w:color="auto"/>
                    <w:bottom w:val="none" w:sz="0" w:space="0" w:color="auto"/>
                    <w:right w:val="none" w:sz="0" w:space="0" w:color="auto"/>
                  </w:divBdr>
                  <w:divsChild>
                    <w:div w:id="530800896">
                      <w:marLeft w:val="0"/>
                      <w:marRight w:val="45"/>
                      <w:marTop w:val="0"/>
                      <w:marBottom w:val="0"/>
                      <w:divBdr>
                        <w:top w:val="none" w:sz="0" w:space="0" w:color="auto"/>
                        <w:left w:val="none" w:sz="0" w:space="0" w:color="auto"/>
                        <w:bottom w:val="none" w:sz="0" w:space="0" w:color="auto"/>
                        <w:right w:val="none" w:sz="0" w:space="0" w:color="auto"/>
                      </w:divBdr>
                    </w:div>
                  </w:divsChild>
                </w:div>
                <w:div w:id="2124180841">
                  <w:marLeft w:val="0"/>
                  <w:marRight w:val="0"/>
                  <w:marTop w:val="0"/>
                  <w:marBottom w:val="0"/>
                  <w:divBdr>
                    <w:top w:val="none" w:sz="0" w:space="0" w:color="auto"/>
                    <w:left w:val="none" w:sz="0" w:space="0" w:color="auto"/>
                    <w:bottom w:val="none" w:sz="0" w:space="0" w:color="auto"/>
                    <w:right w:val="none" w:sz="0" w:space="0" w:color="auto"/>
                  </w:divBdr>
                  <w:divsChild>
                    <w:div w:id="781464129">
                      <w:marLeft w:val="0"/>
                      <w:marRight w:val="45"/>
                      <w:marTop w:val="0"/>
                      <w:marBottom w:val="0"/>
                      <w:divBdr>
                        <w:top w:val="none" w:sz="0" w:space="0" w:color="auto"/>
                        <w:left w:val="none" w:sz="0" w:space="0" w:color="auto"/>
                        <w:bottom w:val="none" w:sz="0" w:space="0" w:color="auto"/>
                        <w:right w:val="none" w:sz="0" w:space="0" w:color="auto"/>
                      </w:divBdr>
                    </w:div>
                  </w:divsChild>
                </w:div>
                <w:div w:id="81462073">
                  <w:marLeft w:val="0"/>
                  <w:marRight w:val="0"/>
                  <w:marTop w:val="0"/>
                  <w:marBottom w:val="0"/>
                  <w:divBdr>
                    <w:top w:val="none" w:sz="0" w:space="0" w:color="auto"/>
                    <w:left w:val="none" w:sz="0" w:space="0" w:color="auto"/>
                    <w:bottom w:val="none" w:sz="0" w:space="0" w:color="auto"/>
                    <w:right w:val="none" w:sz="0" w:space="0" w:color="auto"/>
                  </w:divBdr>
                  <w:divsChild>
                    <w:div w:id="1950090681">
                      <w:marLeft w:val="0"/>
                      <w:marRight w:val="45"/>
                      <w:marTop w:val="0"/>
                      <w:marBottom w:val="0"/>
                      <w:divBdr>
                        <w:top w:val="none" w:sz="0" w:space="0" w:color="auto"/>
                        <w:left w:val="none" w:sz="0" w:space="0" w:color="auto"/>
                        <w:bottom w:val="none" w:sz="0" w:space="0" w:color="auto"/>
                        <w:right w:val="none" w:sz="0" w:space="0" w:color="auto"/>
                      </w:divBdr>
                    </w:div>
                  </w:divsChild>
                </w:div>
                <w:div w:id="817696013">
                  <w:marLeft w:val="0"/>
                  <w:marRight w:val="0"/>
                  <w:marTop w:val="0"/>
                  <w:marBottom w:val="0"/>
                  <w:divBdr>
                    <w:top w:val="none" w:sz="0" w:space="0" w:color="auto"/>
                    <w:left w:val="none" w:sz="0" w:space="0" w:color="auto"/>
                    <w:bottom w:val="none" w:sz="0" w:space="0" w:color="auto"/>
                    <w:right w:val="none" w:sz="0" w:space="0" w:color="auto"/>
                  </w:divBdr>
                </w:div>
                <w:div w:id="1495990771">
                  <w:marLeft w:val="0"/>
                  <w:marRight w:val="0"/>
                  <w:marTop w:val="0"/>
                  <w:marBottom w:val="0"/>
                  <w:divBdr>
                    <w:top w:val="none" w:sz="0" w:space="0" w:color="auto"/>
                    <w:left w:val="none" w:sz="0" w:space="0" w:color="auto"/>
                    <w:bottom w:val="none" w:sz="0" w:space="0" w:color="auto"/>
                    <w:right w:val="none" w:sz="0" w:space="0" w:color="auto"/>
                  </w:divBdr>
                  <w:divsChild>
                    <w:div w:id="943225276">
                      <w:marLeft w:val="0"/>
                      <w:marRight w:val="45"/>
                      <w:marTop w:val="0"/>
                      <w:marBottom w:val="0"/>
                      <w:divBdr>
                        <w:top w:val="none" w:sz="0" w:space="0" w:color="auto"/>
                        <w:left w:val="none" w:sz="0" w:space="0" w:color="auto"/>
                        <w:bottom w:val="none" w:sz="0" w:space="0" w:color="auto"/>
                        <w:right w:val="none" w:sz="0" w:space="0" w:color="auto"/>
                      </w:divBdr>
                    </w:div>
                  </w:divsChild>
                </w:div>
                <w:div w:id="1147011212">
                  <w:marLeft w:val="0"/>
                  <w:marRight w:val="0"/>
                  <w:marTop w:val="0"/>
                  <w:marBottom w:val="0"/>
                  <w:divBdr>
                    <w:top w:val="none" w:sz="0" w:space="0" w:color="auto"/>
                    <w:left w:val="none" w:sz="0" w:space="0" w:color="auto"/>
                    <w:bottom w:val="none" w:sz="0" w:space="0" w:color="auto"/>
                    <w:right w:val="none" w:sz="0" w:space="0" w:color="auto"/>
                  </w:divBdr>
                  <w:divsChild>
                    <w:div w:id="1097672772">
                      <w:marLeft w:val="0"/>
                      <w:marRight w:val="45"/>
                      <w:marTop w:val="0"/>
                      <w:marBottom w:val="0"/>
                      <w:divBdr>
                        <w:top w:val="none" w:sz="0" w:space="0" w:color="auto"/>
                        <w:left w:val="none" w:sz="0" w:space="0" w:color="auto"/>
                        <w:bottom w:val="none" w:sz="0" w:space="0" w:color="auto"/>
                        <w:right w:val="none" w:sz="0" w:space="0" w:color="auto"/>
                      </w:divBdr>
                    </w:div>
                  </w:divsChild>
                </w:div>
                <w:div w:id="1533150523">
                  <w:marLeft w:val="0"/>
                  <w:marRight w:val="0"/>
                  <w:marTop w:val="0"/>
                  <w:marBottom w:val="0"/>
                  <w:divBdr>
                    <w:top w:val="none" w:sz="0" w:space="0" w:color="auto"/>
                    <w:left w:val="none" w:sz="0" w:space="0" w:color="auto"/>
                    <w:bottom w:val="none" w:sz="0" w:space="0" w:color="auto"/>
                    <w:right w:val="none" w:sz="0" w:space="0" w:color="auto"/>
                  </w:divBdr>
                  <w:divsChild>
                    <w:div w:id="96027368">
                      <w:marLeft w:val="0"/>
                      <w:marRight w:val="45"/>
                      <w:marTop w:val="0"/>
                      <w:marBottom w:val="0"/>
                      <w:divBdr>
                        <w:top w:val="none" w:sz="0" w:space="0" w:color="auto"/>
                        <w:left w:val="none" w:sz="0" w:space="0" w:color="auto"/>
                        <w:bottom w:val="none" w:sz="0" w:space="0" w:color="auto"/>
                        <w:right w:val="none" w:sz="0" w:space="0" w:color="auto"/>
                      </w:divBdr>
                    </w:div>
                  </w:divsChild>
                </w:div>
                <w:div w:id="1866206704">
                  <w:marLeft w:val="0"/>
                  <w:marRight w:val="0"/>
                  <w:marTop w:val="0"/>
                  <w:marBottom w:val="0"/>
                  <w:divBdr>
                    <w:top w:val="none" w:sz="0" w:space="0" w:color="auto"/>
                    <w:left w:val="none" w:sz="0" w:space="0" w:color="auto"/>
                    <w:bottom w:val="none" w:sz="0" w:space="0" w:color="auto"/>
                    <w:right w:val="none" w:sz="0" w:space="0" w:color="auto"/>
                  </w:divBdr>
                  <w:divsChild>
                    <w:div w:id="898978578">
                      <w:marLeft w:val="0"/>
                      <w:marRight w:val="45"/>
                      <w:marTop w:val="0"/>
                      <w:marBottom w:val="0"/>
                      <w:divBdr>
                        <w:top w:val="none" w:sz="0" w:space="0" w:color="auto"/>
                        <w:left w:val="none" w:sz="0" w:space="0" w:color="auto"/>
                        <w:bottom w:val="none" w:sz="0" w:space="0" w:color="auto"/>
                        <w:right w:val="none" w:sz="0" w:space="0" w:color="auto"/>
                      </w:divBdr>
                    </w:div>
                  </w:divsChild>
                </w:div>
                <w:div w:id="234782077">
                  <w:marLeft w:val="0"/>
                  <w:marRight w:val="0"/>
                  <w:marTop w:val="0"/>
                  <w:marBottom w:val="0"/>
                  <w:divBdr>
                    <w:top w:val="none" w:sz="0" w:space="0" w:color="auto"/>
                    <w:left w:val="none" w:sz="0" w:space="0" w:color="auto"/>
                    <w:bottom w:val="none" w:sz="0" w:space="0" w:color="auto"/>
                    <w:right w:val="none" w:sz="0" w:space="0" w:color="auto"/>
                  </w:divBdr>
                  <w:divsChild>
                    <w:div w:id="727339037">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904829219">
              <w:marLeft w:val="0"/>
              <w:marRight w:val="0"/>
              <w:marTop w:val="0"/>
              <w:marBottom w:val="0"/>
              <w:divBdr>
                <w:top w:val="none" w:sz="0" w:space="0" w:color="auto"/>
                <w:left w:val="none" w:sz="0" w:space="0" w:color="auto"/>
                <w:bottom w:val="none" w:sz="0" w:space="0" w:color="auto"/>
                <w:right w:val="none" w:sz="0" w:space="0" w:color="auto"/>
              </w:divBdr>
            </w:div>
            <w:div w:id="1906722711">
              <w:marLeft w:val="0"/>
              <w:marRight w:val="0"/>
              <w:marTop w:val="0"/>
              <w:marBottom w:val="150"/>
              <w:divBdr>
                <w:top w:val="none" w:sz="0" w:space="0" w:color="auto"/>
                <w:left w:val="none" w:sz="0" w:space="0" w:color="auto"/>
                <w:bottom w:val="none" w:sz="0" w:space="0" w:color="auto"/>
                <w:right w:val="none" w:sz="0" w:space="0" w:color="auto"/>
              </w:divBdr>
              <w:divsChild>
                <w:div w:id="1704138101">
                  <w:marLeft w:val="0"/>
                  <w:marRight w:val="0"/>
                  <w:marTop w:val="0"/>
                  <w:marBottom w:val="0"/>
                  <w:divBdr>
                    <w:top w:val="none" w:sz="0" w:space="0" w:color="auto"/>
                    <w:left w:val="none" w:sz="0" w:space="0" w:color="auto"/>
                    <w:bottom w:val="none" w:sz="0" w:space="0" w:color="auto"/>
                    <w:right w:val="none" w:sz="0" w:space="0" w:color="auto"/>
                  </w:divBdr>
                  <w:divsChild>
                    <w:div w:id="2087727757">
                      <w:marLeft w:val="0"/>
                      <w:marRight w:val="45"/>
                      <w:marTop w:val="0"/>
                      <w:marBottom w:val="0"/>
                      <w:divBdr>
                        <w:top w:val="none" w:sz="0" w:space="0" w:color="auto"/>
                        <w:left w:val="none" w:sz="0" w:space="0" w:color="auto"/>
                        <w:bottom w:val="none" w:sz="0" w:space="0" w:color="auto"/>
                        <w:right w:val="none" w:sz="0" w:space="0" w:color="auto"/>
                      </w:divBdr>
                    </w:div>
                  </w:divsChild>
                </w:div>
                <w:div w:id="1133718860">
                  <w:marLeft w:val="0"/>
                  <w:marRight w:val="0"/>
                  <w:marTop w:val="0"/>
                  <w:marBottom w:val="0"/>
                  <w:divBdr>
                    <w:top w:val="none" w:sz="0" w:space="0" w:color="auto"/>
                    <w:left w:val="none" w:sz="0" w:space="0" w:color="auto"/>
                    <w:bottom w:val="none" w:sz="0" w:space="0" w:color="auto"/>
                    <w:right w:val="none" w:sz="0" w:space="0" w:color="auto"/>
                  </w:divBdr>
                  <w:divsChild>
                    <w:div w:id="890458960">
                      <w:marLeft w:val="0"/>
                      <w:marRight w:val="45"/>
                      <w:marTop w:val="0"/>
                      <w:marBottom w:val="0"/>
                      <w:divBdr>
                        <w:top w:val="none" w:sz="0" w:space="0" w:color="auto"/>
                        <w:left w:val="none" w:sz="0" w:space="0" w:color="auto"/>
                        <w:bottom w:val="none" w:sz="0" w:space="0" w:color="auto"/>
                        <w:right w:val="none" w:sz="0" w:space="0" w:color="auto"/>
                      </w:divBdr>
                    </w:div>
                  </w:divsChild>
                </w:div>
                <w:div w:id="444235738">
                  <w:marLeft w:val="0"/>
                  <w:marRight w:val="0"/>
                  <w:marTop w:val="0"/>
                  <w:marBottom w:val="0"/>
                  <w:divBdr>
                    <w:top w:val="none" w:sz="0" w:space="0" w:color="auto"/>
                    <w:left w:val="none" w:sz="0" w:space="0" w:color="auto"/>
                    <w:bottom w:val="none" w:sz="0" w:space="0" w:color="auto"/>
                    <w:right w:val="none" w:sz="0" w:space="0" w:color="auto"/>
                  </w:divBdr>
                  <w:divsChild>
                    <w:div w:id="1273587086">
                      <w:marLeft w:val="0"/>
                      <w:marRight w:val="45"/>
                      <w:marTop w:val="0"/>
                      <w:marBottom w:val="0"/>
                      <w:divBdr>
                        <w:top w:val="none" w:sz="0" w:space="0" w:color="auto"/>
                        <w:left w:val="none" w:sz="0" w:space="0" w:color="auto"/>
                        <w:bottom w:val="none" w:sz="0" w:space="0" w:color="auto"/>
                        <w:right w:val="none" w:sz="0" w:space="0" w:color="auto"/>
                      </w:divBdr>
                    </w:div>
                  </w:divsChild>
                </w:div>
                <w:div w:id="594288168">
                  <w:marLeft w:val="0"/>
                  <w:marRight w:val="0"/>
                  <w:marTop w:val="0"/>
                  <w:marBottom w:val="0"/>
                  <w:divBdr>
                    <w:top w:val="none" w:sz="0" w:space="0" w:color="auto"/>
                    <w:left w:val="none" w:sz="0" w:space="0" w:color="auto"/>
                    <w:bottom w:val="none" w:sz="0" w:space="0" w:color="auto"/>
                    <w:right w:val="none" w:sz="0" w:space="0" w:color="auto"/>
                  </w:divBdr>
                  <w:divsChild>
                    <w:div w:id="2077044917">
                      <w:marLeft w:val="0"/>
                      <w:marRight w:val="45"/>
                      <w:marTop w:val="0"/>
                      <w:marBottom w:val="0"/>
                      <w:divBdr>
                        <w:top w:val="none" w:sz="0" w:space="0" w:color="auto"/>
                        <w:left w:val="none" w:sz="0" w:space="0" w:color="auto"/>
                        <w:bottom w:val="none" w:sz="0" w:space="0" w:color="auto"/>
                        <w:right w:val="none" w:sz="0" w:space="0" w:color="auto"/>
                      </w:divBdr>
                    </w:div>
                  </w:divsChild>
                </w:div>
                <w:div w:id="167137722">
                  <w:marLeft w:val="0"/>
                  <w:marRight w:val="0"/>
                  <w:marTop w:val="0"/>
                  <w:marBottom w:val="0"/>
                  <w:divBdr>
                    <w:top w:val="none" w:sz="0" w:space="0" w:color="auto"/>
                    <w:left w:val="none" w:sz="0" w:space="0" w:color="auto"/>
                    <w:bottom w:val="none" w:sz="0" w:space="0" w:color="auto"/>
                    <w:right w:val="none" w:sz="0" w:space="0" w:color="auto"/>
                  </w:divBdr>
                </w:div>
                <w:div w:id="1418938655">
                  <w:marLeft w:val="0"/>
                  <w:marRight w:val="0"/>
                  <w:marTop w:val="0"/>
                  <w:marBottom w:val="0"/>
                  <w:divBdr>
                    <w:top w:val="none" w:sz="0" w:space="0" w:color="auto"/>
                    <w:left w:val="none" w:sz="0" w:space="0" w:color="auto"/>
                    <w:bottom w:val="none" w:sz="0" w:space="0" w:color="auto"/>
                    <w:right w:val="none" w:sz="0" w:space="0" w:color="auto"/>
                  </w:divBdr>
                  <w:divsChild>
                    <w:div w:id="2127307504">
                      <w:marLeft w:val="0"/>
                      <w:marRight w:val="45"/>
                      <w:marTop w:val="0"/>
                      <w:marBottom w:val="0"/>
                      <w:divBdr>
                        <w:top w:val="none" w:sz="0" w:space="0" w:color="auto"/>
                        <w:left w:val="none" w:sz="0" w:space="0" w:color="auto"/>
                        <w:bottom w:val="none" w:sz="0" w:space="0" w:color="auto"/>
                        <w:right w:val="none" w:sz="0" w:space="0" w:color="auto"/>
                      </w:divBdr>
                    </w:div>
                  </w:divsChild>
                </w:div>
                <w:div w:id="1230456821">
                  <w:marLeft w:val="0"/>
                  <w:marRight w:val="0"/>
                  <w:marTop w:val="0"/>
                  <w:marBottom w:val="0"/>
                  <w:divBdr>
                    <w:top w:val="none" w:sz="0" w:space="0" w:color="auto"/>
                    <w:left w:val="none" w:sz="0" w:space="0" w:color="auto"/>
                    <w:bottom w:val="none" w:sz="0" w:space="0" w:color="auto"/>
                    <w:right w:val="none" w:sz="0" w:space="0" w:color="auto"/>
                  </w:divBdr>
                </w:div>
                <w:div w:id="1963537146">
                  <w:marLeft w:val="0"/>
                  <w:marRight w:val="0"/>
                  <w:marTop w:val="0"/>
                  <w:marBottom w:val="0"/>
                  <w:divBdr>
                    <w:top w:val="none" w:sz="0" w:space="0" w:color="auto"/>
                    <w:left w:val="none" w:sz="0" w:space="0" w:color="auto"/>
                    <w:bottom w:val="none" w:sz="0" w:space="0" w:color="auto"/>
                    <w:right w:val="none" w:sz="0" w:space="0" w:color="auto"/>
                  </w:divBdr>
                  <w:divsChild>
                    <w:div w:id="584415897">
                      <w:marLeft w:val="0"/>
                      <w:marRight w:val="45"/>
                      <w:marTop w:val="0"/>
                      <w:marBottom w:val="0"/>
                      <w:divBdr>
                        <w:top w:val="none" w:sz="0" w:space="0" w:color="auto"/>
                        <w:left w:val="none" w:sz="0" w:space="0" w:color="auto"/>
                        <w:bottom w:val="none" w:sz="0" w:space="0" w:color="auto"/>
                        <w:right w:val="none" w:sz="0" w:space="0" w:color="auto"/>
                      </w:divBdr>
                    </w:div>
                  </w:divsChild>
                </w:div>
                <w:div w:id="1471632891">
                  <w:marLeft w:val="0"/>
                  <w:marRight w:val="0"/>
                  <w:marTop w:val="0"/>
                  <w:marBottom w:val="0"/>
                  <w:divBdr>
                    <w:top w:val="none" w:sz="0" w:space="0" w:color="auto"/>
                    <w:left w:val="none" w:sz="0" w:space="0" w:color="auto"/>
                    <w:bottom w:val="none" w:sz="0" w:space="0" w:color="auto"/>
                    <w:right w:val="none" w:sz="0" w:space="0" w:color="auto"/>
                  </w:divBdr>
                </w:div>
                <w:div w:id="1862815303">
                  <w:marLeft w:val="0"/>
                  <w:marRight w:val="0"/>
                  <w:marTop w:val="0"/>
                  <w:marBottom w:val="0"/>
                  <w:divBdr>
                    <w:top w:val="none" w:sz="0" w:space="0" w:color="auto"/>
                    <w:left w:val="none" w:sz="0" w:space="0" w:color="auto"/>
                    <w:bottom w:val="none" w:sz="0" w:space="0" w:color="auto"/>
                    <w:right w:val="none" w:sz="0" w:space="0" w:color="auto"/>
                  </w:divBdr>
                  <w:divsChild>
                    <w:div w:id="483544429">
                      <w:marLeft w:val="0"/>
                      <w:marRight w:val="45"/>
                      <w:marTop w:val="0"/>
                      <w:marBottom w:val="0"/>
                      <w:divBdr>
                        <w:top w:val="none" w:sz="0" w:space="0" w:color="auto"/>
                        <w:left w:val="none" w:sz="0" w:space="0" w:color="auto"/>
                        <w:bottom w:val="none" w:sz="0" w:space="0" w:color="auto"/>
                        <w:right w:val="none" w:sz="0" w:space="0" w:color="auto"/>
                      </w:divBdr>
                    </w:div>
                  </w:divsChild>
                </w:div>
                <w:div w:id="192428419">
                  <w:marLeft w:val="0"/>
                  <w:marRight w:val="0"/>
                  <w:marTop w:val="0"/>
                  <w:marBottom w:val="0"/>
                  <w:divBdr>
                    <w:top w:val="none" w:sz="0" w:space="0" w:color="auto"/>
                    <w:left w:val="none" w:sz="0" w:space="0" w:color="auto"/>
                    <w:bottom w:val="none" w:sz="0" w:space="0" w:color="auto"/>
                    <w:right w:val="none" w:sz="0" w:space="0" w:color="auto"/>
                  </w:divBdr>
                </w:div>
              </w:divsChild>
            </w:div>
            <w:div w:id="1983927886">
              <w:marLeft w:val="0"/>
              <w:marRight w:val="0"/>
              <w:marTop w:val="0"/>
              <w:marBottom w:val="0"/>
              <w:divBdr>
                <w:top w:val="none" w:sz="0" w:space="0" w:color="auto"/>
                <w:left w:val="none" w:sz="0" w:space="0" w:color="auto"/>
                <w:bottom w:val="none" w:sz="0" w:space="0" w:color="auto"/>
                <w:right w:val="none" w:sz="0" w:space="0" w:color="auto"/>
              </w:divBdr>
            </w:div>
            <w:div w:id="1412002662">
              <w:marLeft w:val="0"/>
              <w:marRight w:val="0"/>
              <w:marTop w:val="0"/>
              <w:marBottom w:val="150"/>
              <w:divBdr>
                <w:top w:val="none" w:sz="0" w:space="0" w:color="auto"/>
                <w:left w:val="none" w:sz="0" w:space="0" w:color="auto"/>
                <w:bottom w:val="none" w:sz="0" w:space="0" w:color="auto"/>
                <w:right w:val="none" w:sz="0" w:space="0" w:color="auto"/>
              </w:divBdr>
              <w:divsChild>
                <w:div w:id="733508686">
                  <w:marLeft w:val="0"/>
                  <w:marRight w:val="0"/>
                  <w:marTop w:val="0"/>
                  <w:marBottom w:val="0"/>
                  <w:divBdr>
                    <w:top w:val="none" w:sz="0" w:space="0" w:color="auto"/>
                    <w:left w:val="none" w:sz="0" w:space="0" w:color="auto"/>
                    <w:bottom w:val="none" w:sz="0" w:space="0" w:color="auto"/>
                    <w:right w:val="none" w:sz="0" w:space="0" w:color="auto"/>
                  </w:divBdr>
                </w:div>
                <w:div w:id="308021441">
                  <w:marLeft w:val="0"/>
                  <w:marRight w:val="0"/>
                  <w:marTop w:val="0"/>
                  <w:marBottom w:val="0"/>
                  <w:divBdr>
                    <w:top w:val="none" w:sz="0" w:space="0" w:color="auto"/>
                    <w:left w:val="none" w:sz="0" w:space="0" w:color="auto"/>
                    <w:bottom w:val="none" w:sz="0" w:space="0" w:color="auto"/>
                    <w:right w:val="none" w:sz="0" w:space="0" w:color="auto"/>
                  </w:divBdr>
                  <w:divsChild>
                    <w:div w:id="245655236">
                      <w:marLeft w:val="0"/>
                      <w:marRight w:val="45"/>
                      <w:marTop w:val="0"/>
                      <w:marBottom w:val="0"/>
                      <w:divBdr>
                        <w:top w:val="none" w:sz="0" w:space="0" w:color="auto"/>
                        <w:left w:val="none" w:sz="0" w:space="0" w:color="auto"/>
                        <w:bottom w:val="none" w:sz="0" w:space="0" w:color="auto"/>
                        <w:right w:val="none" w:sz="0" w:space="0" w:color="auto"/>
                      </w:divBdr>
                    </w:div>
                  </w:divsChild>
                </w:div>
                <w:div w:id="302590466">
                  <w:marLeft w:val="0"/>
                  <w:marRight w:val="0"/>
                  <w:marTop w:val="0"/>
                  <w:marBottom w:val="0"/>
                  <w:divBdr>
                    <w:top w:val="none" w:sz="0" w:space="0" w:color="auto"/>
                    <w:left w:val="none" w:sz="0" w:space="0" w:color="auto"/>
                    <w:bottom w:val="none" w:sz="0" w:space="0" w:color="auto"/>
                    <w:right w:val="none" w:sz="0" w:space="0" w:color="auto"/>
                  </w:divBdr>
                  <w:divsChild>
                    <w:div w:id="1804226476">
                      <w:marLeft w:val="0"/>
                      <w:marRight w:val="45"/>
                      <w:marTop w:val="0"/>
                      <w:marBottom w:val="0"/>
                      <w:divBdr>
                        <w:top w:val="none" w:sz="0" w:space="0" w:color="auto"/>
                        <w:left w:val="none" w:sz="0" w:space="0" w:color="auto"/>
                        <w:bottom w:val="none" w:sz="0" w:space="0" w:color="auto"/>
                        <w:right w:val="none" w:sz="0" w:space="0" w:color="auto"/>
                      </w:divBdr>
                    </w:div>
                  </w:divsChild>
                </w:div>
                <w:div w:id="749890414">
                  <w:marLeft w:val="0"/>
                  <w:marRight w:val="0"/>
                  <w:marTop w:val="0"/>
                  <w:marBottom w:val="0"/>
                  <w:divBdr>
                    <w:top w:val="none" w:sz="0" w:space="0" w:color="auto"/>
                    <w:left w:val="none" w:sz="0" w:space="0" w:color="auto"/>
                    <w:bottom w:val="none" w:sz="0" w:space="0" w:color="auto"/>
                    <w:right w:val="none" w:sz="0" w:space="0" w:color="auto"/>
                  </w:divBdr>
                  <w:divsChild>
                    <w:div w:id="883835109">
                      <w:marLeft w:val="0"/>
                      <w:marRight w:val="45"/>
                      <w:marTop w:val="0"/>
                      <w:marBottom w:val="0"/>
                      <w:divBdr>
                        <w:top w:val="none" w:sz="0" w:space="0" w:color="auto"/>
                        <w:left w:val="none" w:sz="0" w:space="0" w:color="auto"/>
                        <w:bottom w:val="none" w:sz="0" w:space="0" w:color="auto"/>
                        <w:right w:val="none" w:sz="0" w:space="0" w:color="auto"/>
                      </w:divBdr>
                    </w:div>
                  </w:divsChild>
                </w:div>
                <w:div w:id="1142304762">
                  <w:marLeft w:val="0"/>
                  <w:marRight w:val="0"/>
                  <w:marTop w:val="0"/>
                  <w:marBottom w:val="0"/>
                  <w:divBdr>
                    <w:top w:val="none" w:sz="0" w:space="0" w:color="auto"/>
                    <w:left w:val="none" w:sz="0" w:space="0" w:color="auto"/>
                    <w:bottom w:val="none" w:sz="0" w:space="0" w:color="auto"/>
                    <w:right w:val="none" w:sz="0" w:space="0" w:color="auto"/>
                  </w:divBdr>
                  <w:divsChild>
                    <w:div w:id="2051029041">
                      <w:marLeft w:val="0"/>
                      <w:marRight w:val="45"/>
                      <w:marTop w:val="0"/>
                      <w:marBottom w:val="0"/>
                      <w:divBdr>
                        <w:top w:val="none" w:sz="0" w:space="0" w:color="auto"/>
                        <w:left w:val="none" w:sz="0" w:space="0" w:color="auto"/>
                        <w:bottom w:val="none" w:sz="0" w:space="0" w:color="auto"/>
                        <w:right w:val="none" w:sz="0" w:space="0" w:color="auto"/>
                      </w:divBdr>
                    </w:div>
                  </w:divsChild>
                </w:div>
                <w:div w:id="840512865">
                  <w:marLeft w:val="0"/>
                  <w:marRight w:val="0"/>
                  <w:marTop w:val="0"/>
                  <w:marBottom w:val="0"/>
                  <w:divBdr>
                    <w:top w:val="none" w:sz="0" w:space="0" w:color="auto"/>
                    <w:left w:val="none" w:sz="0" w:space="0" w:color="auto"/>
                    <w:bottom w:val="none" w:sz="0" w:space="0" w:color="auto"/>
                    <w:right w:val="none" w:sz="0" w:space="0" w:color="auto"/>
                  </w:divBdr>
                </w:div>
                <w:div w:id="1676766284">
                  <w:marLeft w:val="0"/>
                  <w:marRight w:val="0"/>
                  <w:marTop w:val="0"/>
                  <w:marBottom w:val="0"/>
                  <w:divBdr>
                    <w:top w:val="none" w:sz="0" w:space="0" w:color="auto"/>
                    <w:left w:val="none" w:sz="0" w:space="0" w:color="auto"/>
                    <w:bottom w:val="none" w:sz="0" w:space="0" w:color="auto"/>
                    <w:right w:val="none" w:sz="0" w:space="0" w:color="auto"/>
                  </w:divBdr>
                  <w:divsChild>
                    <w:div w:id="1813252236">
                      <w:marLeft w:val="0"/>
                      <w:marRight w:val="45"/>
                      <w:marTop w:val="0"/>
                      <w:marBottom w:val="0"/>
                      <w:divBdr>
                        <w:top w:val="none" w:sz="0" w:space="0" w:color="auto"/>
                        <w:left w:val="none" w:sz="0" w:space="0" w:color="auto"/>
                        <w:bottom w:val="none" w:sz="0" w:space="0" w:color="auto"/>
                        <w:right w:val="none" w:sz="0" w:space="0" w:color="auto"/>
                      </w:divBdr>
                    </w:div>
                  </w:divsChild>
                </w:div>
                <w:div w:id="1820490730">
                  <w:marLeft w:val="0"/>
                  <w:marRight w:val="0"/>
                  <w:marTop w:val="0"/>
                  <w:marBottom w:val="0"/>
                  <w:divBdr>
                    <w:top w:val="none" w:sz="0" w:space="0" w:color="auto"/>
                    <w:left w:val="none" w:sz="0" w:space="0" w:color="auto"/>
                    <w:bottom w:val="none" w:sz="0" w:space="0" w:color="auto"/>
                    <w:right w:val="none" w:sz="0" w:space="0" w:color="auto"/>
                  </w:divBdr>
                  <w:divsChild>
                    <w:div w:id="1498300610">
                      <w:marLeft w:val="0"/>
                      <w:marRight w:val="45"/>
                      <w:marTop w:val="0"/>
                      <w:marBottom w:val="0"/>
                      <w:divBdr>
                        <w:top w:val="none" w:sz="0" w:space="0" w:color="auto"/>
                        <w:left w:val="none" w:sz="0" w:space="0" w:color="auto"/>
                        <w:bottom w:val="none" w:sz="0" w:space="0" w:color="auto"/>
                        <w:right w:val="none" w:sz="0" w:space="0" w:color="auto"/>
                      </w:divBdr>
                    </w:div>
                  </w:divsChild>
                </w:div>
                <w:div w:id="977104528">
                  <w:marLeft w:val="0"/>
                  <w:marRight w:val="0"/>
                  <w:marTop w:val="0"/>
                  <w:marBottom w:val="0"/>
                  <w:divBdr>
                    <w:top w:val="none" w:sz="0" w:space="0" w:color="auto"/>
                    <w:left w:val="none" w:sz="0" w:space="0" w:color="auto"/>
                    <w:bottom w:val="none" w:sz="0" w:space="0" w:color="auto"/>
                    <w:right w:val="none" w:sz="0" w:space="0" w:color="auto"/>
                  </w:divBdr>
                  <w:divsChild>
                    <w:div w:id="1913351184">
                      <w:marLeft w:val="0"/>
                      <w:marRight w:val="45"/>
                      <w:marTop w:val="0"/>
                      <w:marBottom w:val="0"/>
                      <w:divBdr>
                        <w:top w:val="none" w:sz="0" w:space="0" w:color="auto"/>
                        <w:left w:val="none" w:sz="0" w:space="0" w:color="auto"/>
                        <w:bottom w:val="none" w:sz="0" w:space="0" w:color="auto"/>
                        <w:right w:val="none" w:sz="0" w:space="0" w:color="auto"/>
                      </w:divBdr>
                    </w:div>
                  </w:divsChild>
                </w:div>
                <w:div w:id="730733747">
                  <w:marLeft w:val="0"/>
                  <w:marRight w:val="0"/>
                  <w:marTop w:val="0"/>
                  <w:marBottom w:val="0"/>
                  <w:divBdr>
                    <w:top w:val="none" w:sz="0" w:space="0" w:color="auto"/>
                    <w:left w:val="none" w:sz="0" w:space="0" w:color="auto"/>
                    <w:bottom w:val="none" w:sz="0" w:space="0" w:color="auto"/>
                    <w:right w:val="none" w:sz="0" w:space="0" w:color="auto"/>
                  </w:divBdr>
                </w:div>
                <w:div w:id="1139037857">
                  <w:marLeft w:val="0"/>
                  <w:marRight w:val="0"/>
                  <w:marTop w:val="0"/>
                  <w:marBottom w:val="0"/>
                  <w:divBdr>
                    <w:top w:val="none" w:sz="0" w:space="0" w:color="auto"/>
                    <w:left w:val="none" w:sz="0" w:space="0" w:color="auto"/>
                    <w:bottom w:val="none" w:sz="0" w:space="0" w:color="auto"/>
                    <w:right w:val="none" w:sz="0" w:space="0" w:color="auto"/>
                  </w:divBdr>
                  <w:divsChild>
                    <w:div w:id="320617748">
                      <w:marLeft w:val="0"/>
                      <w:marRight w:val="45"/>
                      <w:marTop w:val="0"/>
                      <w:marBottom w:val="0"/>
                      <w:divBdr>
                        <w:top w:val="none" w:sz="0" w:space="0" w:color="auto"/>
                        <w:left w:val="none" w:sz="0" w:space="0" w:color="auto"/>
                        <w:bottom w:val="none" w:sz="0" w:space="0" w:color="auto"/>
                        <w:right w:val="none" w:sz="0" w:space="0" w:color="auto"/>
                      </w:divBdr>
                    </w:div>
                  </w:divsChild>
                </w:div>
                <w:div w:id="663625843">
                  <w:marLeft w:val="0"/>
                  <w:marRight w:val="0"/>
                  <w:marTop w:val="0"/>
                  <w:marBottom w:val="0"/>
                  <w:divBdr>
                    <w:top w:val="none" w:sz="0" w:space="0" w:color="auto"/>
                    <w:left w:val="none" w:sz="0" w:space="0" w:color="auto"/>
                    <w:bottom w:val="none" w:sz="0" w:space="0" w:color="auto"/>
                    <w:right w:val="none" w:sz="0" w:space="0" w:color="auto"/>
                  </w:divBdr>
                  <w:divsChild>
                    <w:div w:id="321665649">
                      <w:marLeft w:val="0"/>
                      <w:marRight w:val="45"/>
                      <w:marTop w:val="0"/>
                      <w:marBottom w:val="0"/>
                      <w:divBdr>
                        <w:top w:val="none" w:sz="0" w:space="0" w:color="auto"/>
                        <w:left w:val="none" w:sz="0" w:space="0" w:color="auto"/>
                        <w:bottom w:val="none" w:sz="0" w:space="0" w:color="auto"/>
                        <w:right w:val="none" w:sz="0" w:space="0" w:color="auto"/>
                      </w:divBdr>
                    </w:div>
                  </w:divsChild>
                </w:div>
                <w:div w:id="2008510406">
                  <w:marLeft w:val="0"/>
                  <w:marRight w:val="0"/>
                  <w:marTop w:val="0"/>
                  <w:marBottom w:val="0"/>
                  <w:divBdr>
                    <w:top w:val="none" w:sz="0" w:space="0" w:color="auto"/>
                    <w:left w:val="none" w:sz="0" w:space="0" w:color="auto"/>
                    <w:bottom w:val="none" w:sz="0" w:space="0" w:color="auto"/>
                    <w:right w:val="none" w:sz="0" w:space="0" w:color="auto"/>
                  </w:divBdr>
                </w:div>
                <w:div w:id="1897621624">
                  <w:marLeft w:val="0"/>
                  <w:marRight w:val="0"/>
                  <w:marTop w:val="0"/>
                  <w:marBottom w:val="0"/>
                  <w:divBdr>
                    <w:top w:val="none" w:sz="0" w:space="0" w:color="auto"/>
                    <w:left w:val="none" w:sz="0" w:space="0" w:color="auto"/>
                    <w:bottom w:val="none" w:sz="0" w:space="0" w:color="auto"/>
                    <w:right w:val="none" w:sz="0" w:space="0" w:color="auto"/>
                  </w:divBdr>
                  <w:divsChild>
                    <w:div w:id="694161582">
                      <w:marLeft w:val="0"/>
                      <w:marRight w:val="45"/>
                      <w:marTop w:val="0"/>
                      <w:marBottom w:val="0"/>
                      <w:divBdr>
                        <w:top w:val="none" w:sz="0" w:space="0" w:color="auto"/>
                        <w:left w:val="none" w:sz="0" w:space="0" w:color="auto"/>
                        <w:bottom w:val="none" w:sz="0" w:space="0" w:color="auto"/>
                        <w:right w:val="none" w:sz="0" w:space="0" w:color="auto"/>
                      </w:divBdr>
                    </w:div>
                  </w:divsChild>
                </w:div>
                <w:div w:id="1689334092">
                  <w:marLeft w:val="0"/>
                  <w:marRight w:val="0"/>
                  <w:marTop w:val="0"/>
                  <w:marBottom w:val="0"/>
                  <w:divBdr>
                    <w:top w:val="none" w:sz="0" w:space="0" w:color="auto"/>
                    <w:left w:val="none" w:sz="0" w:space="0" w:color="auto"/>
                    <w:bottom w:val="none" w:sz="0" w:space="0" w:color="auto"/>
                    <w:right w:val="none" w:sz="0" w:space="0" w:color="auto"/>
                  </w:divBdr>
                </w:div>
                <w:div w:id="1465543386">
                  <w:marLeft w:val="0"/>
                  <w:marRight w:val="0"/>
                  <w:marTop w:val="0"/>
                  <w:marBottom w:val="0"/>
                  <w:divBdr>
                    <w:top w:val="none" w:sz="0" w:space="0" w:color="auto"/>
                    <w:left w:val="none" w:sz="0" w:space="0" w:color="auto"/>
                    <w:bottom w:val="none" w:sz="0" w:space="0" w:color="auto"/>
                    <w:right w:val="none" w:sz="0" w:space="0" w:color="auto"/>
                  </w:divBdr>
                </w:div>
                <w:div w:id="1411343672">
                  <w:marLeft w:val="0"/>
                  <w:marRight w:val="0"/>
                  <w:marTop w:val="0"/>
                  <w:marBottom w:val="0"/>
                  <w:divBdr>
                    <w:top w:val="none" w:sz="0" w:space="0" w:color="auto"/>
                    <w:left w:val="none" w:sz="0" w:space="0" w:color="auto"/>
                    <w:bottom w:val="none" w:sz="0" w:space="0" w:color="auto"/>
                    <w:right w:val="none" w:sz="0" w:space="0" w:color="auto"/>
                  </w:divBdr>
                </w:div>
                <w:div w:id="1951471002">
                  <w:marLeft w:val="0"/>
                  <w:marRight w:val="0"/>
                  <w:marTop w:val="0"/>
                  <w:marBottom w:val="0"/>
                  <w:divBdr>
                    <w:top w:val="none" w:sz="0" w:space="0" w:color="auto"/>
                    <w:left w:val="none" w:sz="0" w:space="0" w:color="auto"/>
                    <w:bottom w:val="none" w:sz="0" w:space="0" w:color="auto"/>
                    <w:right w:val="none" w:sz="0" w:space="0" w:color="auto"/>
                  </w:divBdr>
                  <w:divsChild>
                    <w:div w:id="800075515">
                      <w:marLeft w:val="0"/>
                      <w:marRight w:val="45"/>
                      <w:marTop w:val="0"/>
                      <w:marBottom w:val="0"/>
                      <w:divBdr>
                        <w:top w:val="none" w:sz="0" w:space="0" w:color="auto"/>
                        <w:left w:val="none" w:sz="0" w:space="0" w:color="auto"/>
                        <w:bottom w:val="none" w:sz="0" w:space="0" w:color="auto"/>
                        <w:right w:val="none" w:sz="0" w:space="0" w:color="auto"/>
                      </w:divBdr>
                    </w:div>
                  </w:divsChild>
                </w:div>
                <w:div w:id="1879705849">
                  <w:marLeft w:val="0"/>
                  <w:marRight w:val="0"/>
                  <w:marTop w:val="0"/>
                  <w:marBottom w:val="0"/>
                  <w:divBdr>
                    <w:top w:val="none" w:sz="0" w:space="0" w:color="auto"/>
                    <w:left w:val="none" w:sz="0" w:space="0" w:color="auto"/>
                    <w:bottom w:val="none" w:sz="0" w:space="0" w:color="auto"/>
                    <w:right w:val="none" w:sz="0" w:space="0" w:color="auto"/>
                  </w:divBdr>
                  <w:divsChild>
                    <w:div w:id="9000161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343749012">
          <w:marLeft w:val="11250"/>
          <w:marRight w:val="0"/>
          <w:marTop w:val="0"/>
          <w:marBottom w:val="0"/>
          <w:divBdr>
            <w:top w:val="none" w:sz="0" w:space="0" w:color="auto"/>
            <w:left w:val="none" w:sz="0" w:space="0" w:color="auto"/>
            <w:bottom w:val="none" w:sz="0" w:space="0" w:color="auto"/>
            <w:right w:val="none" w:sz="0" w:space="0" w:color="auto"/>
          </w:divBdr>
        </w:div>
      </w:divsChild>
    </w:div>
    <w:div w:id="325281736">
      <w:bodyDiv w:val="1"/>
      <w:marLeft w:val="0"/>
      <w:marRight w:val="0"/>
      <w:marTop w:val="0"/>
      <w:marBottom w:val="0"/>
      <w:divBdr>
        <w:top w:val="none" w:sz="0" w:space="0" w:color="auto"/>
        <w:left w:val="none" w:sz="0" w:space="0" w:color="auto"/>
        <w:bottom w:val="none" w:sz="0" w:space="0" w:color="auto"/>
        <w:right w:val="none" w:sz="0" w:space="0" w:color="auto"/>
      </w:divBdr>
      <w:divsChild>
        <w:div w:id="957563300">
          <w:marLeft w:val="0"/>
          <w:marRight w:val="0"/>
          <w:marTop w:val="0"/>
          <w:marBottom w:val="225"/>
          <w:divBdr>
            <w:top w:val="none" w:sz="0" w:space="0" w:color="auto"/>
            <w:left w:val="none" w:sz="0" w:space="0" w:color="auto"/>
            <w:bottom w:val="none" w:sz="0" w:space="0" w:color="auto"/>
            <w:right w:val="none" w:sz="0" w:space="0" w:color="auto"/>
          </w:divBdr>
          <w:divsChild>
            <w:div w:id="959724334">
              <w:marLeft w:val="0"/>
              <w:marRight w:val="0"/>
              <w:marTop w:val="0"/>
              <w:marBottom w:val="0"/>
              <w:divBdr>
                <w:top w:val="none" w:sz="0" w:space="0" w:color="auto"/>
                <w:left w:val="none" w:sz="0" w:space="0" w:color="auto"/>
                <w:bottom w:val="none" w:sz="0" w:space="0" w:color="auto"/>
                <w:right w:val="none" w:sz="0" w:space="0" w:color="auto"/>
              </w:divBdr>
            </w:div>
            <w:div w:id="1563562674">
              <w:marLeft w:val="0"/>
              <w:marRight w:val="0"/>
              <w:marTop w:val="0"/>
              <w:marBottom w:val="0"/>
              <w:divBdr>
                <w:top w:val="none" w:sz="0" w:space="0" w:color="auto"/>
                <w:left w:val="none" w:sz="0" w:space="0" w:color="auto"/>
                <w:bottom w:val="none" w:sz="0" w:space="0" w:color="auto"/>
                <w:right w:val="none" w:sz="0" w:space="0" w:color="auto"/>
              </w:divBdr>
            </w:div>
          </w:divsChild>
        </w:div>
        <w:div w:id="1240216437">
          <w:marLeft w:val="0"/>
          <w:marRight w:val="0"/>
          <w:marTop w:val="0"/>
          <w:marBottom w:val="450"/>
          <w:divBdr>
            <w:top w:val="none" w:sz="0" w:space="0" w:color="auto"/>
            <w:left w:val="none" w:sz="0" w:space="0" w:color="auto"/>
            <w:bottom w:val="none" w:sz="0" w:space="0" w:color="auto"/>
            <w:right w:val="none" w:sz="0" w:space="0" w:color="auto"/>
          </w:divBdr>
        </w:div>
        <w:div w:id="91509908">
          <w:marLeft w:val="0"/>
          <w:marRight w:val="0"/>
          <w:marTop w:val="0"/>
          <w:marBottom w:val="0"/>
          <w:divBdr>
            <w:top w:val="none" w:sz="0" w:space="0" w:color="auto"/>
            <w:left w:val="none" w:sz="0" w:space="0" w:color="auto"/>
            <w:bottom w:val="none" w:sz="0" w:space="0" w:color="auto"/>
            <w:right w:val="none" w:sz="0" w:space="0" w:color="auto"/>
          </w:divBdr>
          <w:divsChild>
            <w:div w:id="767389377">
              <w:marLeft w:val="0"/>
              <w:marRight w:val="0"/>
              <w:marTop w:val="0"/>
              <w:marBottom w:val="0"/>
              <w:divBdr>
                <w:top w:val="none" w:sz="0" w:space="0" w:color="auto"/>
                <w:left w:val="none" w:sz="0" w:space="0" w:color="auto"/>
                <w:bottom w:val="none" w:sz="0" w:space="0" w:color="auto"/>
                <w:right w:val="none" w:sz="0" w:space="0" w:color="auto"/>
              </w:divBdr>
            </w:div>
            <w:div w:id="1970939633">
              <w:marLeft w:val="0"/>
              <w:marRight w:val="0"/>
              <w:marTop w:val="0"/>
              <w:marBottom w:val="150"/>
              <w:divBdr>
                <w:top w:val="none" w:sz="0" w:space="0" w:color="auto"/>
                <w:left w:val="none" w:sz="0" w:space="0" w:color="auto"/>
                <w:bottom w:val="none" w:sz="0" w:space="0" w:color="auto"/>
                <w:right w:val="none" w:sz="0" w:space="0" w:color="auto"/>
              </w:divBdr>
              <w:divsChild>
                <w:div w:id="34433925">
                  <w:marLeft w:val="0"/>
                  <w:marRight w:val="0"/>
                  <w:marTop w:val="0"/>
                  <w:marBottom w:val="0"/>
                  <w:divBdr>
                    <w:top w:val="none" w:sz="0" w:space="0" w:color="auto"/>
                    <w:left w:val="none" w:sz="0" w:space="0" w:color="auto"/>
                    <w:bottom w:val="none" w:sz="0" w:space="0" w:color="auto"/>
                    <w:right w:val="none" w:sz="0" w:space="0" w:color="auto"/>
                  </w:divBdr>
                  <w:divsChild>
                    <w:div w:id="1268150627">
                      <w:marLeft w:val="0"/>
                      <w:marRight w:val="45"/>
                      <w:marTop w:val="0"/>
                      <w:marBottom w:val="0"/>
                      <w:divBdr>
                        <w:top w:val="none" w:sz="0" w:space="0" w:color="auto"/>
                        <w:left w:val="none" w:sz="0" w:space="0" w:color="auto"/>
                        <w:bottom w:val="none" w:sz="0" w:space="0" w:color="auto"/>
                        <w:right w:val="none" w:sz="0" w:space="0" w:color="auto"/>
                      </w:divBdr>
                    </w:div>
                  </w:divsChild>
                </w:div>
                <w:div w:id="1998151090">
                  <w:marLeft w:val="0"/>
                  <w:marRight w:val="0"/>
                  <w:marTop w:val="0"/>
                  <w:marBottom w:val="0"/>
                  <w:divBdr>
                    <w:top w:val="none" w:sz="0" w:space="0" w:color="auto"/>
                    <w:left w:val="none" w:sz="0" w:space="0" w:color="auto"/>
                    <w:bottom w:val="none" w:sz="0" w:space="0" w:color="auto"/>
                    <w:right w:val="none" w:sz="0" w:space="0" w:color="auto"/>
                  </w:divBdr>
                  <w:divsChild>
                    <w:div w:id="1703628011">
                      <w:marLeft w:val="0"/>
                      <w:marRight w:val="45"/>
                      <w:marTop w:val="0"/>
                      <w:marBottom w:val="0"/>
                      <w:divBdr>
                        <w:top w:val="none" w:sz="0" w:space="0" w:color="auto"/>
                        <w:left w:val="none" w:sz="0" w:space="0" w:color="auto"/>
                        <w:bottom w:val="none" w:sz="0" w:space="0" w:color="auto"/>
                        <w:right w:val="none" w:sz="0" w:space="0" w:color="auto"/>
                      </w:divBdr>
                    </w:div>
                  </w:divsChild>
                </w:div>
                <w:div w:id="1867480196">
                  <w:marLeft w:val="0"/>
                  <w:marRight w:val="0"/>
                  <w:marTop w:val="0"/>
                  <w:marBottom w:val="0"/>
                  <w:divBdr>
                    <w:top w:val="none" w:sz="0" w:space="0" w:color="auto"/>
                    <w:left w:val="none" w:sz="0" w:space="0" w:color="auto"/>
                    <w:bottom w:val="none" w:sz="0" w:space="0" w:color="auto"/>
                    <w:right w:val="none" w:sz="0" w:space="0" w:color="auto"/>
                  </w:divBdr>
                  <w:divsChild>
                    <w:div w:id="143744997">
                      <w:marLeft w:val="0"/>
                      <w:marRight w:val="45"/>
                      <w:marTop w:val="0"/>
                      <w:marBottom w:val="0"/>
                      <w:divBdr>
                        <w:top w:val="none" w:sz="0" w:space="0" w:color="auto"/>
                        <w:left w:val="none" w:sz="0" w:space="0" w:color="auto"/>
                        <w:bottom w:val="none" w:sz="0" w:space="0" w:color="auto"/>
                        <w:right w:val="none" w:sz="0" w:space="0" w:color="auto"/>
                      </w:divBdr>
                    </w:div>
                  </w:divsChild>
                </w:div>
                <w:div w:id="1132017611">
                  <w:marLeft w:val="0"/>
                  <w:marRight w:val="0"/>
                  <w:marTop w:val="0"/>
                  <w:marBottom w:val="0"/>
                  <w:divBdr>
                    <w:top w:val="none" w:sz="0" w:space="0" w:color="auto"/>
                    <w:left w:val="none" w:sz="0" w:space="0" w:color="auto"/>
                    <w:bottom w:val="none" w:sz="0" w:space="0" w:color="auto"/>
                    <w:right w:val="none" w:sz="0" w:space="0" w:color="auto"/>
                  </w:divBdr>
                  <w:divsChild>
                    <w:div w:id="1870023000">
                      <w:marLeft w:val="0"/>
                      <w:marRight w:val="45"/>
                      <w:marTop w:val="0"/>
                      <w:marBottom w:val="0"/>
                      <w:divBdr>
                        <w:top w:val="none" w:sz="0" w:space="0" w:color="auto"/>
                        <w:left w:val="none" w:sz="0" w:space="0" w:color="auto"/>
                        <w:bottom w:val="none" w:sz="0" w:space="0" w:color="auto"/>
                        <w:right w:val="none" w:sz="0" w:space="0" w:color="auto"/>
                      </w:divBdr>
                    </w:div>
                  </w:divsChild>
                </w:div>
                <w:div w:id="1334334673">
                  <w:marLeft w:val="0"/>
                  <w:marRight w:val="0"/>
                  <w:marTop w:val="0"/>
                  <w:marBottom w:val="0"/>
                  <w:divBdr>
                    <w:top w:val="none" w:sz="0" w:space="0" w:color="auto"/>
                    <w:left w:val="none" w:sz="0" w:space="0" w:color="auto"/>
                    <w:bottom w:val="none" w:sz="0" w:space="0" w:color="auto"/>
                    <w:right w:val="none" w:sz="0" w:space="0" w:color="auto"/>
                  </w:divBdr>
                  <w:divsChild>
                    <w:div w:id="2113088120">
                      <w:marLeft w:val="0"/>
                      <w:marRight w:val="45"/>
                      <w:marTop w:val="0"/>
                      <w:marBottom w:val="0"/>
                      <w:divBdr>
                        <w:top w:val="none" w:sz="0" w:space="0" w:color="auto"/>
                        <w:left w:val="none" w:sz="0" w:space="0" w:color="auto"/>
                        <w:bottom w:val="none" w:sz="0" w:space="0" w:color="auto"/>
                        <w:right w:val="none" w:sz="0" w:space="0" w:color="auto"/>
                      </w:divBdr>
                    </w:div>
                  </w:divsChild>
                </w:div>
                <w:div w:id="980110124">
                  <w:marLeft w:val="0"/>
                  <w:marRight w:val="0"/>
                  <w:marTop w:val="0"/>
                  <w:marBottom w:val="0"/>
                  <w:divBdr>
                    <w:top w:val="none" w:sz="0" w:space="0" w:color="auto"/>
                    <w:left w:val="none" w:sz="0" w:space="0" w:color="auto"/>
                    <w:bottom w:val="none" w:sz="0" w:space="0" w:color="auto"/>
                    <w:right w:val="none" w:sz="0" w:space="0" w:color="auto"/>
                  </w:divBdr>
                  <w:divsChild>
                    <w:div w:id="2010667840">
                      <w:marLeft w:val="0"/>
                      <w:marRight w:val="45"/>
                      <w:marTop w:val="0"/>
                      <w:marBottom w:val="0"/>
                      <w:divBdr>
                        <w:top w:val="none" w:sz="0" w:space="0" w:color="auto"/>
                        <w:left w:val="none" w:sz="0" w:space="0" w:color="auto"/>
                        <w:bottom w:val="none" w:sz="0" w:space="0" w:color="auto"/>
                        <w:right w:val="none" w:sz="0" w:space="0" w:color="auto"/>
                      </w:divBdr>
                    </w:div>
                  </w:divsChild>
                </w:div>
                <w:div w:id="386418012">
                  <w:marLeft w:val="0"/>
                  <w:marRight w:val="0"/>
                  <w:marTop w:val="0"/>
                  <w:marBottom w:val="0"/>
                  <w:divBdr>
                    <w:top w:val="none" w:sz="0" w:space="0" w:color="auto"/>
                    <w:left w:val="none" w:sz="0" w:space="0" w:color="auto"/>
                    <w:bottom w:val="none" w:sz="0" w:space="0" w:color="auto"/>
                    <w:right w:val="none" w:sz="0" w:space="0" w:color="auto"/>
                  </w:divBdr>
                  <w:divsChild>
                    <w:div w:id="1148784770">
                      <w:marLeft w:val="0"/>
                      <w:marRight w:val="150"/>
                      <w:marTop w:val="0"/>
                      <w:marBottom w:val="0"/>
                      <w:divBdr>
                        <w:top w:val="none" w:sz="0" w:space="0" w:color="auto"/>
                        <w:left w:val="none" w:sz="0" w:space="0" w:color="auto"/>
                        <w:bottom w:val="none" w:sz="0" w:space="0" w:color="auto"/>
                        <w:right w:val="none" w:sz="0" w:space="0" w:color="auto"/>
                      </w:divBdr>
                      <w:divsChild>
                        <w:div w:id="1823422833">
                          <w:marLeft w:val="0"/>
                          <w:marRight w:val="0"/>
                          <w:marTop w:val="0"/>
                          <w:marBottom w:val="0"/>
                          <w:divBdr>
                            <w:top w:val="none" w:sz="0" w:space="0" w:color="auto"/>
                            <w:left w:val="none" w:sz="0" w:space="0" w:color="auto"/>
                            <w:bottom w:val="none" w:sz="0" w:space="0" w:color="auto"/>
                            <w:right w:val="none" w:sz="0" w:space="0" w:color="auto"/>
                          </w:divBdr>
                        </w:div>
                      </w:divsChild>
                    </w:div>
                    <w:div w:id="932015518">
                      <w:marLeft w:val="0"/>
                      <w:marRight w:val="150"/>
                      <w:marTop w:val="0"/>
                      <w:marBottom w:val="0"/>
                      <w:divBdr>
                        <w:top w:val="none" w:sz="0" w:space="0" w:color="auto"/>
                        <w:left w:val="none" w:sz="0" w:space="0" w:color="auto"/>
                        <w:bottom w:val="none" w:sz="0" w:space="0" w:color="auto"/>
                        <w:right w:val="none" w:sz="0" w:space="0" w:color="auto"/>
                      </w:divBdr>
                      <w:divsChild>
                        <w:div w:id="254484817">
                          <w:marLeft w:val="0"/>
                          <w:marRight w:val="0"/>
                          <w:marTop w:val="0"/>
                          <w:marBottom w:val="0"/>
                          <w:divBdr>
                            <w:top w:val="none" w:sz="0" w:space="0" w:color="auto"/>
                            <w:left w:val="none" w:sz="0" w:space="0" w:color="auto"/>
                            <w:bottom w:val="none" w:sz="0" w:space="0" w:color="auto"/>
                            <w:right w:val="none" w:sz="0" w:space="0" w:color="auto"/>
                          </w:divBdr>
                          <w:divsChild>
                            <w:div w:id="136328710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291404459">
                      <w:marLeft w:val="0"/>
                      <w:marRight w:val="150"/>
                      <w:marTop w:val="0"/>
                      <w:marBottom w:val="0"/>
                      <w:divBdr>
                        <w:top w:val="none" w:sz="0" w:space="0" w:color="auto"/>
                        <w:left w:val="none" w:sz="0" w:space="0" w:color="auto"/>
                        <w:bottom w:val="none" w:sz="0" w:space="0" w:color="auto"/>
                        <w:right w:val="none" w:sz="0" w:space="0" w:color="auto"/>
                      </w:divBdr>
                      <w:divsChild>
                        <w:div w:id="2024278454">
                          <w:marLeft w:val="0"/>
                          <w:marRight w:val="0"/>
                          <w:marTop w:val="0"/>
                          <w:marBottom w:val="0"/>
                          <w:divBdr>
                            <w:top w:val="none" w:sz="0" w:space="0" w:color="auto"/>
                            <w:left w:val="none" w:sz="0" w:space="0" w:color="auto"/>
                            <w:bottom w:val="none" w:sz="0" w:space="0" w:color="auto"/>
                            <w:right w:val="none" w:sz="0" w:space="0" w:color="auto"/>
                          </w:divBdr>
                          <w:divsChild>
                            <w:div w:id="19844571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926526939">
                  <w:marLeft w:val="0"/>
                  <w:marRight w:val="0"/>
                  <w:marTop w:val="0"/>
                  <w:marBottom w:val="0"/>
                  <w:divBdr>
                    <w:top w:val="none" w:sz="0" w:space="0" w:color="auto"/>
                    <w:left w:val="none" w:sz="0" w:space="0" w:color="auto"/>
                    <w:bottom w:val="none" w:sz="0" w:space="0" w:color="auto"/>
                    <w:right w:val="none" w:sz="0" w:space="0" w:color="auto"/>
                  </w:divBdr>
                  <w:divsChild>
                    <w:div w:id="1760448334">
                      <w:marLeft w:val="0"/>
                      <w:marRight w:val="45"/>
                      <w:marTop w:val="0"/>
                      <w:marBottom w:val="0"/>
                      <w:divBdr>
                        <w:top w:val="none" w:sz="0" w:space="0" w:color="auto"/>
                        <w:left w:val="none" w:sz="0" w:space="0" w:color="auto"/>
                        <w:bottom w:val="none" w:sz="0" w:space="0" w:color="auto"/>
                        <w:right w:val="none" w:sz="0" w:space="0" w:color="auto"/>
                      </w:divBdr>
                    </w:div>
                  </w:divsChild>
                </w:div>
                <w:div w:id="920598917">
                  <w:marLeft w:val="0"/>
                  <w:marRight w:val="0"/>
                  <w:marTop w:val="0"/>
                  <w:marBottom w:val="0"/>
                  <w:divBdr>
                    <w:top w:val="none" w:sz="0" w:space="0" w:color="auto"/>
                    <w:left w:val="none" w:sz="0" w:space="0" w:color="auto"/>
                    <w:bottom w:val="none" w:sz="0" w:space="0" w:color="auto"/>
                    <w:right w:val="none" w:sz="0" w:space="0" w:color="auto"/>
                  </w:divBdr>
                </w:div>
                <w:div w:id="219093714">
                  <w:marLeft w:val="0"/>
                  <w:marRight w:val="0"/>
                  <w:marTop w:val="0"/>
                  <w:marBottom w:val="0"/>
                  <w:divBdr>
                    <w:top w:val="none" w:sz="0" w:space="0" w:color="auto"/>
                    <w:left w:val="none" w:sz="0" w:space="0" w:color="auto"/>
                    <w:bottom w:val="none" w:sz="0" w:space="0" w:color="auto"/>
                    <w:right w:val="none" w:sz="0" w:space="0" w:color="auto"/>
                  </w:divBdr>
                  <w:divsChild>
                    <w:div w:id="736242378">
                      <w:marLeft w:val="0"/>
                      <w:marRight w:val="0"/>
                      <w:marTop w:val="0"/>
                      <w:marBottom w:val="0"/>
                      <w:divBdr>
                        <w:top w:val="none" w:sz="0" w:space="0" w:color="auto"/>
                        <w:left w:val="none" w:sz="0" w:space="0" w:color="auto"/>
                        <w:bottom w:val="none" w:sz="0" w:space="0" w:color="auto"/>
                        <w:right w:val="none" w:sz="0" w:space="0" w:color="auto"/>
                      </w:divBdr>
                      <w:divsChild>
                        <w:div w:id="13256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6140">
                  <w:marLeft w:val="0"/>
                  <w:marRight w:val="0"/>
                  <w:marTop w:val="0"/>
                  <w:marBottom w:val="0"/>
                  <w:divBdr>
                    <w:top w:val="none" w:sz="0" w:space="0" w:color="auto"/>
                    <w:left w:val="none" w:sz="0" w:space="0" w:color="auto"/>
                    <w:bottom w:val="none" w:sz="0" w:space="0" w:color="auto"/>
                    <w:right w:val="none" w:sz="0" w:space="0" w:color="auto"/>
                  </w:divBdr>
                  <w:divsChild>
                    <w:div w:id="306207593">
                      <w:marLeft w:val="0"/>
                      <w:marRight w:val="0"/>
                      <w:marTop w:val="0"/>
                      <w:marBottom w:val="0"/>
                      <w:divBdr>
                        <w:top w:val="none" w:sz="0" w:space="0" w:color="auto"/>
                        <w:left w:val="none" w:sz="0" w:space="0" w:color="auto"/>
                        <w:bottom w:val="none" w:sz="0" w:space="0" w:color="auto"/>
                        <w:right w:val="none" w:sz="0" w:space="0" w:color="auto"/>
                      </w:divBdr>
                      <w:divsChild>
                        <w:div w:id="18701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696">
                  <w:marLeft w:val="0"/>
                  <w:marRight w:val="0"/>
                  <w:marTop w:val="0"/>
                  <w:marBottom w:val="0"/>
                  <w:divBdr>
                    <w:top w:val="none" w:sz="0" w:space="0" w:color="auto"/>
                    <w:left w:val="none" w:sz="0" w:space="0" w:color="auto"/>
                    <w:bottom w:val="none" w:sz="0" w:space="0" w:color="auto"/>
                    <w:right w:val="none" w:sz="0" w:space="0" w:color="auto"/>
                  </w:divBdr>
                  <w:divsChild>
                    <w:div w:id="2045983418">
                      <w:marLeft w:val="0"/>
                      <w:marRight w:val="0"/>
                      <w:marTop w:val="0"/>
                      <w:marBottom w:val="0"/>
                      <w:divBdr>
                        <w:top w:val="none" w:sz="0" w:space="0" w:color="auto"/>
                        <w:left w:val="none" w:sz="0" w:space="0" w:color="auto"/>
                        <w:bottom w:val="none" w:sz="0" w:space="0" w:color="auto"/>
                        <w:right w:val="none" w:sz="0" w:space="0" w:color="auto"/>
                      </w:divBdr>
                      <w:divsChild>
                        <w:div w:id="1006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44137">
                  <w:marLeft w:val="0"/>
                  <w:marRight w:val="0"/>
                  <w:marTop w:val="0"/>
                  <w:marBottom w:val="0"/>
                  <w:divBdr>
                    <w:top w:val="none" w:sz="0" w:space="0" w:color="auto"/>
                    <w:left w:val="none" w:sz="0" w:space="0" w:color="auto"/>
                    <w:bottom w:val="none" w:sz="0" w:space="0" w:color="auto"/>
                    <w:right w:val="none" w:sz="0" w:space="0" w:color="auto"/>
                  </w:divBdr>
                  <w:divsChild>
                    <w:div w:id="269558333">
                      <w:marLeft w:val="0"/>
                      <w:marRight w:val="0"/>
                      <w:marTop w:val="0"/>
                      <w:marBottom w:val="0"/>
                      <w:divBdr>
                        <w:top w:val="none" w:sz="0" w:space="0" w:color="auto"/>
                        <w:left w:val="none" w:sz="0" w:space="0" w:color="auto"/>
                        <w:bottom w:val="none" w:sz="0" w:space="0" w:color="auto"/>
                        <w:right w:val="none" w:sz="0" w:space="0" w:color="auto"/>
                      </w:divBdr>
                      <w:divsChild>
                        <w:div w:id="13883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5992">
                  <w:marLeft w:val="0"/>
                  <w:marRight w:val="0"/>
                  <w:marTop w:val="0"/>
                  <w:marBottom w:val="0"/>
                  <w:divBdr>
                    <w:top w:val="none" w:sz="0" w:space="0" w:color="auto"/>
                    <w:left w:val="none" w:sz="0" w:space="0" w:color="auto"/>
                    <w:bottom w:val="none" w:sz="0" w:space="0" w:color="auto"/>
                    <w:right w:val="none" w:sz="0" w:space="0" w:color="auto"/>
                  </w:divBdr>
                  <w:divsChild>
                    <w:div w:id="751393891">
                      <w:marLeft w:val="0"/>
                      <w:marRight w:val="0"/>
                      <w:marTop w:val="0"/>
                      <w:marBottom w:val="0"/>
                      <w:divBdr>
                        <w:top w:val="none" w:sz="0" w:space="0" w:color="auto"/>
                        <w:left w:val="none" w:sz="0" w:space="0" w:color="auto"/>
                        <w:bottom w:val="none" w:sz="0" w:space="0" w:color="auto"/>
                        <w:right w:val="none" w:sz="0" w:space="0" w:color="auto"/>
                      </w:divBdr>
                      <w:divsChild>
                        <w:div w:id="15113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79400">
                  <w:marLeft w:val="0"/>
                  <w:marRight w:val="0"/>
                  <w:marTop w:val="0"/>
                  <w:marBottom w:val="0"/>
                  <w:divBdr>
                    <w:top w:val="none" w:sz="0" w:space="0" w:color="auto"/>
                    <w:left w:val="none" w:sz="0" w:space="0" w:color="auto"/>
                    <w:bottom w:val="none" w:sz="0" w:space="0" w:color="auto"/>
                    <w:right w:val="none" w:sz="0" w:space="0" w:color="auto"/>
                  </w:divBdr>
                </w:div>
                <w:div w:id="1256592044">
                  <w:marLeft w:val="0"/>
                  <w:marRight w:val="0"/>
                  <w:marTop w:val="0"/>
                  <w:marBottom w:val="0"/>
                  <w:divBdr>
                    <w:top w:val="none" w:sz="0" w:space="0" w:color="auto"/>
                    <w:left w:val="none" w:sz="0" w:space="0" w:color="auto"/>
                    <w:bottom w:val="none" w:sz="0" w:space="0" w:color="auto"/>
                    <w:right w:val="none" w:sz="0" w:space="0" w:color="auto"/>
                  </w:divBdr>
                  <w:divsChild>
                    <w:div w:id="120809034">
                      <w:marLeft w:val="0"/>
                      <w:marRight w:val="0"/>
                      <w:marTop w:val="0"/>
                      <w:marBottom w:val="0"/>
                      <w:divBdr>
                        <w:top w:val="none" w:sz="0" w:space="0" w:color="auto"/>
                        <w:left w:val="none" w:sz="0" w:space="0" w:color="auto"/>
                        <w:bottom w:val="none" w:sz="0" w:space="0" w:color="auto"/>
                        <w:right w:val="none" w:sz="0" w:space="0" w:color="auto"/>
                      </w:divBdr>
                      <w:divsChild>
                        <w:div w:id="17301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4044">
                  <w:marLeft w:val="0"/>
                  <w:marRight w:val="0"/>
                  <w:marTop w:val="0"/>
                  <w:marBottom w:val="0"/>
                  <w:divBdr>
                    <w:top w:val="none" w:sz="0" w:space="0" w:color="auto"/>
                    <w:left w:val="none" w:sz="0" w:space="0" w:color="auto"/>
                    <w:bottom w:val="none" w:sz="0" w:space="0" w:color="auto"/>
                    <w:right w:val="none" w:sz="0" w:space="0" w:color="auto"/>
                  </w:divBdr>
                  <w:divsChild>
                    <w:div w:id="1734813164">
                      <w:marLeft w:val="0"/>
                      <w:marRight w:val="150"/>
                      <w:marTop w:val="0"/>
                      <w:marBottom w:val="0"/>
                      <w:divBdr>
                        <w:top w:val="none" w:sz="0" w:space="0" w:color="auto"/>
                        <w:left w:val="none" w:sz="0" w:space="0" w:color="auto"/>
                        <w:bottom w:val="none" w:sz="0" w:space="0" w:color="auto"/>
                        <w:right w:val="none" w:sz="0" w:space="0" w:color="auto"/>
                      </w:divBdr>
                      <w:divsChild>
                        <w:div w:id="1467239018">
                          <w:marLeft w:val="0"/>
                          <w:marRight w:val="0"/>
                          <w:marTop w:val="0"/>
                          <w:marBottom w:val="0"/>
                          <w:divBdr>
                            <w:top w:val="none" w:sz="0" w:space="0" w:color="auto"/>
                            <w:left w:val="none" w:sz="0" w:space="0" w:color="auto"/>
                            <w:bottom w:val="none" w:sz="0" w:space="0" w:color="auto"/>
                            <w:right w:val="none" w:sz="0" w:space="0" w:color="auto"/>
                          </w:divBdr>
                          <w:divsChild>
                            <w:div w:id="141238991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377310814">
                      <w:marLeft w:val="0"/>
                      <w:marRight w:val="150"/>
                      <w:marTop w:val="0"/>
                      <w:marBottom w:val="0"/>
                      <w:divBdr>
                        <w:top w:val="none" w:sz="0" w:space="0" w:color="auto"/>
                        <w:left w:val="none" w:sz="0" w:space="0" w:color="auto"/>
                        <w:bottom w:val="none" w:sz="0" w:space="0" w:color="auto"/>
                        <w:right w:val="none" w:sz="0" w:space="0" w:color="auto"/>
                      </w:divBdr>
                      <w:divsChild>
                        <w:div w:id="36007095">
                          <w:marLeft w:val="0"/>
                          <w:marRight w:val="0"/>
                          <w:marTop w:val="0"/>
                          <w:marBottom w:val="0"/>
                          <w:divBdr>
                            <w:top w:val="none" w:sz="0" w:space="0" w:color="auto"/>
                            <w:left w:val="none" w:sz="0" w:space="0" w:color="auto"/>
                            <w:bottom w:val="none" w:sz="0" w:space="0" w:color="auto"/>
                            <w:right w:val="none" w:sz="0" w:space="0" w:color="auto"/>
                          </w:divBdr>
                          <w:divsChild>
                            <w:div w:id="170027912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38902758">
                  <w:marLeft w:val="0"/>
                  <w:marRight w:val="0"/>
                  <w:marTop w:val="0"/>
                  <w:marBottom w:val="0"/>
                  <w:divBdr>
                    <w:top w:val="none" w:sz="0" w:space="0" w:color="auto"/>
                    <w:left w:val="none" w:sz="0" w:space="0" w:color="auto"/>
                    <w:bottom w:val="none" w:sz="0" w:space="0" w:color="auto"/>
                    <w:right w:val="none" w:sz="0" w:space="0" w:color="auto"/>
                  </w:divBdr>
                </w:div>
                <w:div w:id="1732390670">
                  <w:marLeft w:val="0"/>
                  <w:marRight w:val="0"/>
                  <w:marTop w:val="0"/>
                  <w:marBottom w:val="0"/>
                  <w:divBdr>
                    <w:top w:val="none" w:sz="0" w:space="0" w:color="auto"/>
                    <w:left w:val="none" w:sz="0" w:space="0" w:color="auto"/>
                    <w:bottom w:val="none" w:sz="0" w:space="0" w:color="auto"/>
                    <w:right w:val="none" w:sz="0" w:space="0" w:color="auto"/>
                  </w:divBdr>
                  <w:divsChild>
                    <w:div w:id="1681808023">
                      <w:marLeft w:val="0"/>
                      <w:marRight w:val="45"/>
                      <w:marTop w:val="0"/>
                      <w:marBottom w:val="0"/>
                      <w:divBdr>
                        <w:top w:val="none" w:sz="0" w:space="0" w:color="auto"/>
                        <w:left w:val="none" w:sz="0" w:space="0" w:color="auto"/>
                        <w:bottom w:val="none" w:sz="0" w:space="0" w:color="auto"/>
                        <w:right w:val="none" w:sz="0" w:space="0" w:color="auto"/>
                      </w:divBdr>
                    </w:div>
                  </w:divsChild>
                </w:div>
                <w:div w:id="1804274451">
                  <w:marLeft w:val="0"/>
                  <w:marRight w:val="0"/>
                  <w:marTop w:val="0"/>
                  <w:marBottom w:val="0"/>
                  <w:divBdr>
                    <w:top w:val="none" w:sz="0" w:space="0" w:color="auto"/>
                    <w:left w:val="none" w:sz="0" w:space="0" w:color="auto"/>
                    <w:bottom w:val="none" w:sz="0" w:space="0" w:color="auto"/>
                    <w:right w:val="none" w:sz="0" w:space="0" w:color="auto"/>
                  </w:divBdr>
                  <w:divsChild>
                    <w:div w:id="1049494257">
                      <w:marLeft w:val="0"/>
                      <w:marRight w:val="45"/>
                      <w:marTop w:val="0"/>
                      <w:marBottom w:val="0"/>
                      <w:divBdr>
                        <w:top w:val="none" w:sz="0" w:space="0" w:color="auto"/>
                        <w:left w:val="none" w:sz="0" w:space="0" w:color="auto"/>
                        <w:bottom w:val="none" w:sz="0" w:space="0" w:color="auto"/>
                        <w:right w:val="none" w:sz="0" w:space="0" w:color="auto"/>
                      </w:divBdr>
                    </w:div>
                  </w:divsChild>
                </w:div>
                <w:div w:id="140851994">
                  <w:marLeft w:val="0"/>
                  <w:marRight w:val="0"/>
                  <w:marTop w:val="0"/>
                  <w:marBottom w:val="0"/>
                  <w:divBdr>
                    <w:top w:val="none" w:sz="0" w:space="0" w:color="auto"/>
                    <w:left w:val="none" w:sz="0" w:space="0" w:color="auto"/>
                    <w:bottom w:val="none" w:sz="0" w:space="0" w:color="auto"/>
                    <w:right w:val="none" w:sz="0" w:space="0" w:color="auto"/>
                  </w:divBdr>
                  <w:divsChild>
                    <w:div w:id="1856580441">
                      <w:marLeft w:val="0"/>
                      <w:marRight w:val="45"/>
                      <w:marTop w:val="0"/>
                      <w:marBottom w:val="0"/>
                      <w:divBdr>
                        <w:top w:val="none" w:sz="0" w:space="0" w:color="auto"/>
                        <w:left w:val="none" w:sz="0" w:space="0" w:color="auto"/>
                        <w:bottom w:val="none" w:sz="0" w:space="0" w:color="auto"/>
                        <w:right w:val="none" w:sz="0" w:space="0" w:color="auto"/>
                      </w:divBdr>
                    </w:div>
                  </w:divsChild>
                </w:div>
                <w:div w:id="2018192899">
                  <w:marLeft w:val="0"/>
                  <w:marRight w:val="0"/>
                  <w:marTop w:val="0"/>
                  <w:marBottom w:val="0"/>
                  <w:divBdr>
                    <w:top w:val="none" w:sz="0" w:space="0" w:color="auto"/>
                    <w:left w:val="none" w:sz="0" w:space="0" w:color="auto"/>
                    <w:bottom w:val="none" w:sz="0" w:space="0" w:color="auto"/>
                    <w:right w:val="none" w:sz="0" w:space="0" w:color="auto"/>
                  </w:divBdr>
                  <w:divsChild>
                    <w:div w:id="833302366">
                      <w:marLeft w:val="0"/>
                      <w:marRight w:val="150"/>
                      <w:marTop w:val="0"/>
                      <w:marBottom w:val="0"/>
                      <w:divBdr>
                        <w:top w:val="none" w:sz="0" w:space="0" w:color="auto"/>
                        <w:left w:val="none" w:sz="0" w:space="0" w:color="auto"/>
                        <w:bottom w:val="none" w:sz="0" w:space="0" w:color="auto"/>
                        <w:right w:val="none" w:sz="0" w:space="0" w:color="auto"/>
                      </w:divBdr>
                      <w:divsChild>
                        <w:div w:id="2071466164">
                          <w:marLeft w:val="0"/>
                          <w:marRight w:val="0"/>
                          <w:marTop w:val="0"/>
                          <w:marBottom w:val="0"/>
                          <w:divBdr>
                            <w:top w:val="none" w:sz="0" w:space="0" w:color="auto"/>
                            <w:left w:val="none" w:sz="0" w:space="0" w:color="auto"/>
                            <w:bottom w:val="none" w:sz="0" w:space="0" w:color="auto"/>
                            <w:right w:val="none" w:sz="0" w:space="0" w:color="auto"/>
                          </w:divBdr>
                        </w:div>
                        <w:div w:id="2100909864">
                          <w:marLeft w:val="0"/>
                          <w:marRight w:val="0"/>
                          <w:marTop w:val="0"/>
                          <w:marBottom w:val="0"/>
                          <w:divBdr>
                            <w:top w:val="none" w:sz="0" w:space="0" w:color="auto"/>
                            <w:left w:val="none" w:sz="0" w:space="0" w:color="auto"/>
                            <w:bottom w:val="none" w:sz="0" w:space="0" w:color="auto"/>
                            <w:right w:val="none" w:sz="0" w:space="0" w:color="auto"/>
                          </w:divBdr>
                          <w:divsChild>
                            <w:div w:id="156298327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492064153">
                      <w:marLeft w:val="0"/>
                      <w:marRight w:val="150"/>
                      <w:marTop w:val="0"/>
                      <w:marBottom w:val="0"/>
                      <w:divBdr>
                        <w:top w:val="none" w:sz="0" w:space="0" w:color="auto"/>
                        <w:left w:val="none" w:sz="0" w:space="0" w:color="auto"/>
                        <w:bottom w:val="none" w:sz="0" w:space="0" w:color="auto"/>
                        <w:right w:val="none" w:sz="0" w:space="0" w:color="auto"/>
                      </w:divBdr>
                      <w:divsChild>
                        <w:div w:id="785076846">
                          <w:marLeft w:val="0"/>
                          <w:marRight w:val="0"/>
                          <w:marTop w:val="0"/>
                          <w:marBottom w:val="0"/>
                          <w:divBdr>
                            <w:top w:val="none" w:sz="0" w:space="0" w:color="auto"/>
                            <w:left w:val="none" w:sz="0" w:space="0" w:color="auto"/>
                            <w:bottom w:val="none" w:sz="0" w:space="0" w:color="auto"/>
                            <w:right w:val="none" w:sz="0" w:space="0" w:color="auto"/>
                          </w:divBdr>
                        </w:div>
                        <w:div w:id="1331762375">
                          <w:marLeft w:val="0"/>
                          <w:marRight w:val="0"/>
                          <w:marTop w:val="0"/>
                          <w:marBottom w:val="0"/>
                          <w:divBdr>
                            <w:top w:val="none" w:sz="0" w:space="0" w:color="auto"/>
                            <w:left w:val="none" w:sz="0" w:space="0" w:color="auto"/>
                            <w:bottom w:val="none" w:sz="0" w:space="0" w:color="auto"/>
                            <w:right w:val="none" w:sz="0" w:space="0" w:color="auto"/>
                          </w:divBdr>
                          <w:divsChild>
                            <w:div w:id="152706531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867911252">
                  <w:marLeft w:val="0"/>
                  <w:marRight w:val="0"/>
                  <w:marTop w:val="0"/>
                  <w:marBottom w:val="0"/>
                  <w:divBdr>
                    <w:top w:val="none" w:sz="0" w:space="0" w:color="auto"/>
                    <w:left w:val="none" w:sz="0" w:space="0" w:color="auto"/>
                    <w:bottom w:val="none" w:sz="0" w:space="0" w:color="auto"/>
                    <w:right w:val="none" w:sz="0" w:space="0" w:color="auto"/>
                  </w:divBdr>
                  <w:divsChild>
                    <w:div w:id="1090545615">
                      <w:marLeft w:val="0"/>
                      <w:marRight w:val="150"/>
                      <w:marTop w:val="0"/>
                      <w:marBottom w:val="0"/>
                      <w:divBdr>
                        <w:top w:val="none" w:sz="0" w:space="0" w:color="auto"/>
                        <w:left w:val="none" w:sz="0" w:space="0" w:color="auto"/>
                        <w:bottom w:val="none" w:sz="0" w:space="0" w:color="auto"/>
                        <w:right w:val="none" w:sz="0" w:space="0" w:color="auto"/>
                      </w:divBdr>
                      <w:divsChild>
                        <w:div w:id="783501469">
                          <w:marLeft w:val="0"/>
                          <w:marRight w:val="0"/>
                          <w:marTop w:val="0"/>
                          <w:marBottom w:val="0"/>
                          <w:divBdr>
                            <w:top w:val="none" w:sz="0" w:space="0" w:color="auto"/>
                            <w:left w:val="none" w:sz="0" w:space="0" w:color="auto"/>
                            <w:bottom w:val="none" w:sz="0" w:space="0" w:color="auto"/>
                            <w:right w:val="none" w:sz="0" w:space="0" w:color="auto"/>
                          </w:divBdr>
                        </w:div>
                        <w:div w:id="1890724358">
                          <w:marLeft w:val="0"/>
                          <w:marRight w:val="0"/>
                          <w:marTop w:val="0"/>
                          <w:marBottom w:val="0"/>
                          <w:divBdr>
                            <w:top w:val="none" w:sz="0" w:space="0" w:color="auto"/>
                            <w:left w:val="none" w:sz="0" w:space="0" w:color="auto"/>
                            <w:bottom w:val="none" w:sz="0" w:space="0" w:color="auto"/>
                            <w:right w:val="none" w:sz="0" w:space="0" w:color="auto"/>
                          </w:divBdr>
                          <w:divsChild>
                            <w:div w:id="153723851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557515339">
                      <w:marLeft w:val="0"/>
                      <w:marRight w:val="150"/>
                      <w:marTop w:val="0"/>
                      <w:marBottom w:val="0"/>
                      <w:divBdr>
                        <w:top w:val="none" w:sz="0" w:space="0" w:color="auto"/>
                        <w:left w:val="none" w:sz="0" w:space="0" w:color="auto"/>
                        <w:bottom w:val="none" w:sz="0" w:space="0" w:color="auto"/>
                        <w:right w:val="none" w:sz="0" w:space="0" w:color="auto"/>
                      </w:divBdr>
                      <w:divsChild>
                        <w:div w:id="515313122">
                          <w:marLeft w:val="0"/>
                          <w:marRight w:val="0"/>
                          <w:marTop w:val="0"/>
                          <w:marBottom w:val="0"/>
                          <w:divBdr>
                            <w:top w:val="none" w:sz="0" w:space="0" w:color="auto"/>
                            <w:left w:val="none" w:sz="0" w:space="0" w:color="auto"/>
                            <w:bottom w:val="none" w:sz="0" w:space="0" w:color="auto"/>
                            <w:right w:val="none" w:sz="0" w:space="0" w:color="auto"/>
                          </w:divBdr>
                        </w:div>
                        <w:div w:id="1876506685">
                          <w:marLeft w:val="0"/>
                          <w:marRight w:val="0"/>
                          <w:marTop w:val="0"/>
                          <w:marBottom w:val="0"/>
                          <w:divBdr>
                            <w:top w:val="none" w:sz="0" w:space="0" w:color="auto"/>
                            <w:left w:val="none" w:sz="0" w:space="0" w:color="auto"/>
                            <w:bottom w:val="none" w:sz="0" w:space="0" w:color="auto"/>
                            <w:right w:val="none" w:sz="0" w:space="0" w:color="auto"/>
                          </w:divBdr>
                          <w:divsChild>
                            <w:div w:id="69508545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60760">
              <w:marLeft w:val="0"/>
              <w:marRight w:val="0"/>
              <w:marTop w:val="0"/>
              <w:marBottom w:val="0"/>
              <w:divBdr>
                <w:top w:val="none" w:sz="0" w:space="0" w:color="auto"/>
                <w:left w:val="none" w:sz="0" w:space="0" w:color="auto"/>
                <w:bottom w:val="none" w:sz="0" w:space="0" w:color="auto"/>
                <w:right w:val="none" w:sz="0" w:space="0" w:color="auto"/>
              </w:divBdr>
            </w:div>
            <w:div w:id="1329676451">
              <w:marLeft w:val="0"/>
              <w:marRight w:val="0"/>
              <w:marTop w:val="0"/>
              <w:marBottom w:val="150"/>
              <w:divBdr>
                <w:top w:val="none" w:sz="0" w:space="0" w:color="auto"/>
                <w:left w:val="none" w:sz="0" w:space="0" w:color="auto"/>
                <w:bottom w:val="none" w:sz="0" w:space="0" w:color="auto"/>
                <w:right w:val="none" w:sz="0" w:space="0" w:color="auto"/>
              </w:divBdr>
              <w:divsChild>
                <w:div w:id="1556039548">
                  <w:marLeft w:val="0"/>
                  <w:marRight w:val="0"/>
                  <w:marTop w:val="0"/>
                  <w:marBottom w:val="0"/>
                  <w:divBdr>
                    <w:top w:val="none" w:sz="0" w:space="0" w:color="auto"/>
                    <w:left w:val="none" w:sz="0" w:space="0" w:color="auto"/>
                    <w:bottom w:val="none" w:sz="0" w:space="0" w:color="auto"/>
                    <w:right w:val="none" w:sz="0" w:space="0" w:color="auto"/>
                  </w:divBdr>
                  <w:divsChild>
                    <w:div w:id="416365501">
                      <w:marLeft w:val="0"/>
                      <w:marRight w:val="45"/>
                      <w:marTop w:val="0"/>
                      <w:marBottom w:val="0"/>
                      <w:divBdr>
                        <w:top w:val="none" w:sz="0" w:space="0" w:color="auto"/>
                        <w:left w:val="none" w:sz="0" w:space="0" w:color="auto"/>
                        <w:bottom w:val="none" w:sz="0" w:space="0" w:color="auto"/>
                        <w:right w:val="none" w:sz="0" w:space="0" w:color="auto"/>
                      </w:divBdr>
                    </w:div>
                  </w:divsChild>
                </w:div>
                <w:div w:id="1450513178">
                  <w:marLeft w:val="0"/>
                  <w:marRight w:val="0"/>
                  <w:marTop w:val="0"/>
                  <w:marBottom w:val="0"/>
                  <w:divBdr>
                    <w:top w:val="none" w:sz="0" w:space="0" w:color="auto"/>
                    <w:left w:val="none" w:sz="0" w:space="0" w:color="auto"/>
                    <w:bottom w:val="none" w:sz="0" w:space="0" w:color="auto"/>
                    <w:right w:val="none" w:sz="0" w:space="0" w:color="auto"/>
                  </w:divBdr>
                  <w:divsChild>
                    <w:div w:id="137918898">
                      <w:marLeft w:val="0"/>
                      <w:marRight w:val="45"/>
                      <w:marTop w:val="0"/>
                      <w:marBottom w:val="0"/>
                      <w:divBdr>
                        <w:top w:val="none" w:sz="0" w:space="0" w:color="auto"/>
                        <w:left w:val="none" w:sz="0" w:space="0" w:color="auto"/>
                        <w:bottom w:val="none" w:sz="0" w:space="0" w:color="auto"/>
                        <w:right w:val="none" w:sz="0" w:space="0" w:color="auto"/>
                      </w:divBdr>
                    </w:div>
                  </w:divsChild>
                </w:div>
                <w:div w:id="1602638547">
                  <w:marLeft w:val="0"/>
                  <w:marRight w:val="0"/>
                  <w:marTop w:val="0"/>
                  <w:marBottom w:val="0"/>
                  <w:divBdr>
                    <w:top w:val="none" w:sz="0" w:space="0" w:color="auto"/>
                    <w:left w:val="none" w:sz="0" w:space="0" w:color="auto"/>
                    <w:bottom w:val="none" w:sz="0" w:space="0" w:color="auto"/>
                    <w:right w:val="none" w:sz="0" w:space="0" w:color="auto"/>
                  </w:divBdr>
                  <w:divsChild>
                    <w:div w:id="1301882912">
                      <w:marLeft w:val="0"/>
                      <w:marRight w:val="45"/>
                      <w:marTop w:val="0"/>
                      <w:marBottom w:val="0"/>
                      <w:divBdr>
                        <w:top w:val="none" w:sz="0" w:space="0" w:color="auto"/>
                        <w:left w:val="none" w:sz="0" w:space="0" w:color="auto"/>
                        <w:bottom w:val="none" w:sz="0" w:space="0" w:color="auto"/>
                        <w:right w:val="none" w:sz="0" w:space="0" w:color="auto"/>
                      </w:divBdr>
                    </w:div>
                  </w:divsChild>
                </w:div>
                <w:div w:id="1912496214">
                  <w:marLeft w:val="0"/>
                  <w:marRight w:val="0"/>
                  <w:marTop w:val="0"/>
                  <w:marBottom w:val="0"/>
                  <w:divBdr>
                    <w:top w:val="none" w:sz="0" w:space="0" w:color="auto"/>
                    <w:left w:val="none" w:sz="0" w:space="0" w:color="auto"/>
                    <w:bottom w:val="none" w:sz="0" w:space="0" w:color="auto"/>
                    <w:right w:val="none" w:sz="0" w:space="0" w:color="auto"/>
                  </w:divBdr>
                  <w:divsChild>
                    <w:div w:id="338697644">
                      <w:marLeft w:val="0"/>
                      <w:marRight w:val="45"/>
                      <w:marTop w:val="0"/>
                      <w:marBottom w:val="0"/>
                      <w:divBdr>
                        <w:top w:val="none" w:sz="0" w:space="0" w:color="auto"/>
                        <w:left w:val="none" w:sz="0" w:space="0" w:color="auto"/>
                        <w:bottom w:val="none" w:sz="0" w:space="0" w:color="auto"/>
                        <w:right w:val="none" w:sz="0" w:space="0" w:color="auto"/>
                      </w:divBdr>
                    </w:div>
                  </w:divsChild>
                </w:div>
                <w:div w:id="554706766">
                  <w:marLeft w:val="0"/>
                  <w:marRight w:val="0"/>
                  <w:marTop w:val="0"/>
                  <w:marBottom w:val="0"/>
                  <w:divBdr>
                    <w:top w:val="none" w:sz="0" w:space="0" w:color="auto"/>
                    <w:left w:val="none" w:sz="0" w:space="0" w:color="auto"/>
                    <w:bottom w:val="none" w:sz="0" w:space="0" w:color="auto"/>
                    <w:right w:val="none" w:sz="0" w:space="0" w:color="auto"/>
                  </w:divBdr>
                  <w:divsChild>
                    <w:div w:id="875849424">
                      <w:marLeft w:val="0"/>
                      <w:marRight w:val="150"/>
                      <w:marTop w:val="0"/>
                      <w:marBottom w:val="0"/>
                      <w:divBdr>
                        <w:top w:val="none" w:sz="0" w:space="0" w:color="auto"/>
                        <w:left w:val="none" w:sz="0" w:space="0" w:color="auto"/>
                        <w:bottom w:val="none" w:sz="0" w:space="0" w:color="auto"/>
                        <w:right w:val="none" w:sz="0" w:space="0" w:color="auto"/>
                      </w:divBdr>
                      <w:divsChild>
                        <w:div w:id="1352491790">
                          <w:marLeft w:val="0"/>
                          <w:marRight w:val="0"/>
                          <w:marTop w:val="0"/>
                          <w:marBottom w:val="0"/>
                          <w:divBdr>
                            <w:top w:val="none" w:sz="0" w:space="0" w:color="auto"/>
                            <w:left w:val="none" w:sz="0" w:space="0" w:color="auto"/>
                            <w:bottom w:val="none" w:sz="0" w:space="0" w:color="auto"/>
                            <w:right w:val="none" w:sz="0" w:space="0" w:color="auto"/>
                          </w:divBdr>
                          <w:divsChild>
                            <w:div w:id="191184159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38061310">
                      <w:marLeft w:val="0"/>
                      <w:marRight w:val="150"/>
                      <w:marTop w:val="0"/>
                      <w:marBottom w:val="0"/>
                      <w:divBdr>
                        <w:top w:val="none" w:sz="0" w:space="0" w:color="auto"/>
                        <w:left w:val="none" w:sz="0" w:space="0" w:color="auto"/>
                        <w:bottom w:val="none" w:sz="0" w:space="0" w:color="auto"/>
                        <w:right w:val="none" w:sz="0" w:space="0" w:color="auto"/>
                      </w:divBdr>
                    </w:div>
                  </w:divsChild>
                </w:div>
                <w:div w:id="26377088">
                  <w:marLeft w:val="0"/>
                  <w:marRight w:val="0"/>
                  <w:marTop w:val="0"/>
                  <w:marBottom w:val="0"/>
                  <w:divBdr>
                    <w:top w:val="none" w:sz="0" w:space="0" w:color="auto"/>
                    <w:left w:val="none" w:sz="0" w:space="0" w:color="auto"/>
                    <w:bottom w:val="none" w:sz="0" w:space="0" w:color="auto"/>
                    <w:right w:val="none" w:sz="0" w:space="0" w:color="auto"/>
                  </w:divBdr>
                  <w:divsChild>
                    <w:div w:id="1816330840">
                      <w:marLeft w:val="0"/>
                      <w:marRight w:val="45"/>
                      <w:marTop w:val="0"/>
                      <w:marBottom w:val="0"/>
                      <w:divBdr>
                        <w:top w:val="none" w:sz="0" w:space="0" w:color="auto"/>
                        <w:left w:val="none" w:sz="0" w:space="0" w:color="auto"/>
                        <w:bottom w:val="none" w:sz="0" w:space="0" w:color="auto"/>
                        <w:right w:val="none" w:sz="0" w:space="0" w:color="auto"/>
                      </w:divBdr>
                    </w:div>
                  </w:divsChild>
                </w:div>
                <w:div w:id="70202917">
                  <w:marLeft w:val="0"/>
                  <w:marRight w:val="0"/>
                  <w:marTop w:val="0"/>
                  <w:marBottom w:val="0"/>
                  <w:divBdr>
                    <w:top w:val="none" w:sz="0" w:space="0" w:color="auto"/>
                    <w:left w:val="none" w:sz="0" w:space="0" w:color="auto"/>
                    <w:bottom w:val="none" w:sz="0" w:space="0" w:color="auto"/>
                    <w:right w:val="none" w:sz="0" w:space="0" w:color="auto"/>
                  </w:divBdr>
                  <w:divsChild>
                    <w:div w:id="273096903">
                      <w:marLeft w:val="0"/>
                      <w:marRight w:val="45"/>
                      <w:marTop w:val="0"/>
                      <w:marBottom w:val="0"/>
                      <w:divBdr>
                        <w:top w:val="none" w:sz="0" w:space="0" w:color="auto"/>
                        <w:left w:val="none" w:sz="0" w:space="0" w:color="auto"/>
                        <w:bottom w:val="none" w:sz="0" w:space="0" w:color="auto"/>
                        <w:right w:val="none" w:sz="0" w:space="0" w:color="auto"/>
                      </w:divBdr>
                    </w:div>
                  </w:divsChild>
                </w:div>
                <w:div w:id="834030372">
                  <w:marLeft w:val="0"/>
                  <w:marRight w:val="0"/>
                  <w:marTop w:val="0"/>
                  <w:marBottom w:val="0"/>
                  <w:divBdr>
                    <w:top w:val="none" w:sz="0" w:space="0" w:color="auto"/>
                    <w:left w:val="none" w:sz="0" w:space="0" w:color="auto"/>
                    <w:bottom w:val="none" w:sz="0" w:space="0" w:color="auto"/>
                    <w:right w:val="none" w:sz="0" w:space="0" w:color="auto"/>
                  </w:divBdr>
                  <w:divsChild>
                    <w:div w:id="1268928505">
                      <w:marLeft w:val="0"/>
                      <w:marRight w:val="45"/>
                      <w:marTop w:val="0"/>
                      <w:marBottom w:val="0"/>
                      <w:divBdr>
                        <w:top w:val="none" w:sz="0" w:space="0" w:color="auto"/>
                        <w:left w:val="none" w:sz="0" w:space="0" w:color="auto"/>
                        <w:bottom w:val="none" w:sz="0" w:space="0" w:color="auto"/>
                        <w:right w:val="none" w:sz="0" w:space="0" w:color="auto"/>
                      </w:divBdr>
                    </w:div>
                  </w:divsChild>
                </w:div>
                <w:div w:id="2103063368">
                  <w:marLeft w:val="0"/>
                  <w:marRight w:val="0"/>
                  <w:marTop w:val="0"/>
                  <w:marBottom w:val="0"/>
                  <w:divBdr>
                    <w:top w:val="none" w:sz="0" w:space="0" w:color="auto"/>
                    <w:left w:val="none" w:sz="0" w:space="0" w:color="auto"/>
                    <w:bottom w:val="none" w:sz="0" w:space="0" w:color="auto"/>
                    <w:right w:val="none" w:sz="0" w:space="0" w:color="auto"/>
                  </w:divBdr>
                  <w:divsChild>
                    <w:div w:id="1182276279">
                      <w:marLeft w:val="0"/>
                      <w:marRight w:val="45"/>
                      <w:marTop w:val="0"/>
                      <w:marBottom w:val="0"/>
                      <w:divBdr>
                        <w:top w:val="none" w:sz="0" w:space="0" w:color="auto"/>
                        <w:left w:val="none" w:sz="0" w:space="0" w:color="auto"/>
                        <w:bottom w:val="none" w:sz="0" w:space="0" w:color="auto"/>
                        <w:right w:val="none" w:sz="0" w:space="0" w:color="auto"/>
                      </w:divBdr>
                    </w:div>
                  </w:divsChild>
                </w:div>
                <w:div w:id="150680611">
                  <w:marLeft w:val="0"/>
                  <w:marRight w:val="0"/>
                  <w:marTop w:val="0"/>
                  <w:marBottom w:val="0"/>
                  <w:divBdr>
                    <w:top w:val="none" w:sz="0" w:space="0" w:color="auto"/>
                    <w:left w:val="none" w:sz="0" w:space="0" w:color="auto"/>
                    <w:bottom w:val="none" w:sz="0" w:space="0" w:color="auto"/>
                    <w:right w:val="none" w:sz="0" w:space="0" w:color="auto"/>
                  </w:divBdr>
                  <w:divsChild>
                    <w:div w:id="1616405111">
                      <w:marLeft w:val="0"/>
                      <w:marRight w:val="45"/>
                      <w:marTop w:val="0"/>
                      <w:marBottom w:val="0"/>
                      <w:divBdr>
                        <w:top w:val="none" w:sz="0" w:space="0" w:color="auto"/>
                        <w:left w:val="none" w:sz="0" w:space="0" w:color="auto"/>
                        <w:bottom w:val="none" w:sz="0" w:space="0" w:color="auto"/>
                        <w:right w:val="none" w:sz="0" w:space="0" w:color="auto"/>
                      </w:divBdr>
                    </w:div>
                  </w:divsChild>
                </w:div>
                <w:div w:id="249586056">
                  <w:marLeft w:val="0"/>
                  <w:marRight w:val="0"/>
                  <w:marTop w:val="0"/>
                  <w:marBottom w:val="0"/>
                  <w:divBdr>
                    <w:top w:val="none" w:sz="0" w:space="0" w:color="auto"/>
                    <w:left w:val="none" w:sz="0" w:space="0" w:color="auto"/>
                    <w:bottom w:val="none" w:sz="0" w:space="0" w:color="auto"/>
                    <w:right w:val="none" w:sz="0" w:space="0" w:color="auto"/>
                  </w:divBdr>
                  <w:divsChild>
                    <w:div w:id="1180311268">
                      <w:marLeft w:val="0"/>
                      <w:marRight w:val="45"/>
                      <w:marTop w:val="0"/>
                      <w:marBottom w:val="0"/>
                      <w:divBdr>
                        <w:top w:val="none" w:sz="0" w:space="0" w:color="auto"/>
                        <w:left w:val="none" w:sz="0" w:space="0" w:color="auto"/>
                        <w:bottom w:val="none" w:sz="0" w:space="0" w:color="auto"/>
                        <w:right w:val="none" w:sz="0" w:space="0" w:color="auto"/>
                      </w:divBdr>
                    </w:div>
                  </w:divsChild>
                </w:div>
                <w:div w:id="964695506">
                  <w:marLeft w:val="0"/>
                  <w:marRight w:val="0"/>
                  <w:marTop w:val="0"/>
                  <w:marBottom w:val="0"/>
                  <w:divBdr>
                    <w:top w:val="none" w:sz="0" w:space="0" w:color="auto"/>
                    <w:left w:val="none" w:sz="0" w:space="0" w:color="auto"/>
                    <w:bottom w:val="none" w:sz="0" w:space="0" w:color="auto"/>
                    <w:right w:val="none" w:sz="0" w:space="0" w:color="auto"/>
                  </w:divBdr>
                  <w:divsChild>
                    <w:div w:id="950169736">
                      <w:marLeft w:val="0"/>
                      <w:marRight w:val="45"/>
                      <w:marTop w:val="0"/>
                      <w:marBottom w:val="0"/>
                      <w:divBdr>
                        <w:top w:val="none" w:sz="0" w:space="0" w:color="auto"/>
                        <w:left w:val="none" w:sz="0" w:space="0" w:color="auto"/>
                        <w:bottom w:val="none" w:sz="0" w:space="0" w:color="auto"/>
                        <w:right w:val="none" w:sz="0" w:space="0" w:color="auto"/>
                      </w:divBdr>
                    </w:div>
                  </w:divsChild>
                </w:div>
                <w:div w:id="374813758">
                  <w:marLeft w:val="0"/>
                  <w:marRight w:val="0"/>
                  <w:marTop w:val="0"/>
                  <w:marBottom w:val="0"/>
                  <w:divBdr>
                    <w:top w:val="none" w:sz="0" w:space="0" w:color="auto"/>
                    <w:left w:val="none" w:sz="0" w:space="0" w:color="auto"/>
                    <w:bottom w:val="none" w:sz="0" w:space="0" w:color="auto"/>
                    <w:right w:val="none" w:sz="0" w:space="0" w:color="auto"/>
                  </w:divBdr>
                </w:div>
                <w:div w:id="832918723">
                  <w:marLeft w:val="0"/>
                  <w:marRight w:val="0"/>
                  <w:marTop w:val="0"/>
                  <w:marBottom w:val="0"/>
                  <w:divBdr>
                    <w:top w:val="none" w:sz="0" w:space="0" w:color="auto"/>
                    <w:left w:val="none" w:sz="0" w:space="0" w:color="auto"/>
                    <w:bottom w:val="none" w:sz="0" w:space="0" w:color="auto"/>
                    <w:right w:val="none" w:sz="0" w:space="0" w:color="auto"/>
                  </w:divBdr>
                  <w:divsChild>
                    <w:div w:id="1453523819">
                      <w:marLeft w:val="0"/>
                      <w:marRight w:val="45"/>
                      <w:marTop w:val="0"/>
                      <w:marBottom w:val="0"/>
                      <w:divBdr>
                        <w:top w:val="none" w:sz="0" w:space="0" w:color="auto"/>
                        <w:left w:val="none" w:sz="0" w:space="0" w:color="auto"/>
                        <w:bottom w:val="none" w:sz="0" w:space="0" w:color="auto"/>
                        <w:right w:val="none" w:sz="0" w:space="0" w:color="auto"/>
                      </w:divBdr>
                    </w:div>
                  </w:divsChild>
                </w:div>
                <w:div w:id="240985798">
                  <w:marLeft w:val="0"/>
                  <w:marRight w:val="0"/>
                  <w:marTop w:val="0"/>
                  <w:marBottom w:val="0"/>
                  <w:divBdr>
                    <w:top w:val="none" w:sz="0" w:space="0" w:color="auto"/>
                    <w:left w:val="none" w:sz="0" w:space="0" w:color="auto"/>
                    <w:bottom w:val="none" w:sz="0" w:space="0" w:color="auto"/>
                    <w:right w:val="none" w:sz="0" w:space="0" w:color="auto"/>
                  </w:divBdr>
                  <w:divsChild>
                    <w:div w:id="1437560136">
                      <w:marLeft w:val="0"/>
                      <w:marRight w:val="45"/>
                      <w:marTop w:val="0"/>
                      <w:marBottom w:val="0"/>
                      <w:divBdr>
                        <w:top w:val="none" w:sz="0" w:space="0" w:color="auto"/>
                        <w:left w:val="none" w:sz="0" w:space="0" w:color="auto"/>
                        <w:bottom w:val="none" w:sz="0" w:space="0" w:color="auto"/>
                        <w:right w:val="none" w:sz="0" w:space="0" w:color="auto"/>
                      </w:divBdr>
                    </w:div>
                  </w:divsChild>
                </w:div>
                <w:div w:id="1543664745">
                  <w:marLeft w:val="0"/>
                  <w:marRight w:val="0"/>
                  <w:marTop w:val="0"/>
                  <w:marBottom w:val="0"/>
                  <w:divBdr>
                    <w:top w:val="none" w:sz="0" w:space="0" w:color="auto"/>
                    <w:left w:val="none" w:sz="0" w:space="0" w:color="auto"/>
                    <w:bottom w:val="none" w:sz="0" w:space="0" w:color="auto"/>
                    <w:right w:val="none" w:sz="0" w:space="0" w:color="auto"/>
                  </w:divBdr>
                  <w:divsChild>
                    <w:div w:id="32854968">
                      <w:marLeft w:val="0"/>
                      <w:marRight w:val="45"/>
                      <w:marTop w:val="0"/>
                      <w:marBottom w:val="0"/>
                      <w:divBdr>
                        <w:top w:val="none" w:sz="0" w:space="0" w:color="auto"/>
                        <w:left w:val="none" w:sz="0" w:space="0" w:color="auto"/>
                        <w:bottom w:val="none" w:sz="0" w:space="0" w:color="auto"/>
                        <w:right w:val="none" w:sz="0" w:space="0" w:color="auto"/>
                      </w:divBdr>
                    </w:div>
                  </w:divsChild>
                </w:div>
                <w:div w:id="168061972">
                  <w:marLeft w:val="0"/>
                  <w:marRight w:val="0"/>
                  <w:marTop w:val="0"/>
                  <w:marBottom w:val="0"/>
                  <w:divBdr>
                    <w:top w:val="none" w:sz="0" w:space="0" w:color="auto"/>
                    <w:left w:val="none" w:sz="0" w:space="0" w:color="auto"/>
                    <w:bottom w:val="none" w:sz="0" w:space="0" w:color="auto"/>
                    <w:right w:val="none" w:sz="0" w:space="0" w:color="auto"/>
                  </w:divBdr>
                  <w:divsChild>
                    <w:div w:id="287515881">
                      <w:marLeft w:val="0"/>
                      <w:marRight w:val="45"/>
                      <w:marTop w:val="0"/>
                      <w:marBottom w:val="0"/>
                      <w:divBdr>
                        <w:top w:val="none" w:sz="0" w:space="0" w:color="auto"/>
                        <w:left w:val="none" w:sz="0" w:space="0" w:color="auto"/>
                        <w:bottom w:val="none" w:sz="0" w:space="0" w:color="auto"/>
                        <w:right w:val="none" w:sz="0" w:space="0" w:color="auto"/>
                      </w:divBdr>
                    </w:div>
                  </w:divsChild>
                </w:div>
                <w:div w:id="2080472992">
                  <w:marLeft w:val="0"/>
                  <w:marRight w:val="0"/>
                  <w:marTop w:val="0"/>
                  <w:marBottom w:val="0"/>
                  <w:divBdr>
                    <w:top w:val="none" w:sz="0" w:space="0" w:color="auto"/>
                    <w:left w:val="none" w:sz="0" w:space="0" w:color="auto"/>
                    <w:bottom w:val="none" w:sz="0" w:space="0" w:color="auto"/>
                    <w:right w:val="none" w:sz="0" w:space="0" w:color="auto"/>
                  </w:divBdr>
                  <w:divsChild>
                    <w:div w:id="155261544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405109781">
              <w:marLeft w:val="0"/>
              <w:marRight w:val="0"/>
              <w:marTop w:val="0"/>
              <w:marBottom w:val="0"/>
              <w:divBdr>
                <w:top w:val="none" w:sz="0" w:space="0" w:color="auto"/>
                <w:left w:val="none" w:sz="0" w:space="0" w:color="auto"/>
                <w:bottom w:val="none" w:sz="0" w:space="0" w:color="auto"/>
                <w:right w:val="none" w:sz="0" w:space="0" w:color="auto"/>
              </w:divBdr>
            </w:div>
            <w:div w:id="601374317">
              <w:marLeft w:val="0"/>
              <w:marRight w:val="0"/>
              <w:marTop w:val="0"/>
              <w:marBottom w:val="150"/>
              <w:divBdr>
                <w:top w:val="none" w:sz="0" w:space="0" w:color="auto"/>
                <w:left w:val="none" w:sz="0" w:space="0" w:color="auto"/>
                <w:bottom w:val="none" w:sz="0" w:space="0" w:color="auto"/>
                <w:right w:val="none" w:sz="0" w:space="0" w:color="auto"/>
              </w:divBdr>
              <w:divsChild>
                <w:div w:id="775096477">
                  <w:marLeft w:val="0"/>
                  <w:marRight w:val="0"/>
                  <w:marTop w:val="0"/>
                  <w:marBottom w:val="0"/>
                  <w:divBdr>
                    <w:top w:val="none" w:sz="0" w:space="0" w:color="auto"/>
                    <w:left w:val="none" w:sz="0" w:space="0" w:color="auto"/>
                    <w:bottom w:val="none" w:sz="0" w:space="0" w:color="auto"/>
                    <w:right w:val="none" w:sz="0" w:space="0" w:color="auto"/>
                  </w:divBdr>
                  <w:divsChild>
                    <w:div w:id="1143158972">
                      <w:marLeft w:val="0"/>
                      <w:marRight w:val="45"/>
                      <w:marTop w:val="0"/>
                      <w:marBottom w:val="0"/>
                      <w:divBdr>
                        <w:top w:val="none" w:sz="0" w:space="0" w:color="auto"/>
                        <w:left w:val="none" w:sz="0" w:space="0" w:color="auto"/>
                        <w:bottom w:val="none" w:sz="0" w:space="0" w:color="auto"/>
                        <w:right w:val="none" w:sz="0" w:space="0" w:color="auto"/>
                      </w:divBdr>
                    </w:div>
                  </w:divsChild>
                </w:div>
                <w:div w:id="1642034419">
                  <w:marLeft w:val="0"/>
                  <w:marRight w:val="0"/>
                  <w:marTop w:val="0"/>
                  <w:marBottom w:val="0"/>
                  <w:divBdr>
                    <w:top w:val="none" w:sz="0" w:space="0" w:color="auto"/>
                    <w:left w:val="none" w:sz="0" w:space="0" w:color="auto"/>
                    <w:bottom w:val="none" w:sz="0" w:space="0" w:color="auto"/>
                    <w:right w:val="none" w:sz="0" w:space="0" w:color="auto"/>
                  </w:divBdr>
                  <w:divsChild>
                    <w:div w:id="2089617755">
                      <w:marLeft w:val="0"/>
                      <w:marRight w:val="45"/>
                      <w:marTop w:val="0"/>
                      <w:marBottom w:val="0"/>
                      <w:divBdr>
                        <w:top w:val="none" w:sz="0" w:space="0" w:color="auto"/>
                        <w:left w:val="none" w:sz="0" w:space="0" w:color="auto"/>
                        <w:bottom w:val="none" w:sz="0" w:space="0" w:color="auto"/>
                        <w:right w:val="none" w:sz="0" w:space="0" w:color="auto"/>
                      </w:divBdr>
                    </w:div>
                  </w:divsChild>
                </w:div>
                <w:div w:id="1994989013">
                  <w:marLeft w:val="0"/>
                  <w:marRight w:val="0"/>
                  <w:marTop w:val="0"/>
                  <w:marBottom w:val="0"/>
                  <w:divBdr>
                    <w:top w:val="none" w:sz="0" w:space="0" w:color="auto"/>
                    <w:left w:val="none" w:sz="0" w:space="0" w:color="auto"/>
                    <w:bottom w:val="none" w:sz="0" w:space="0" w:color="auto"/>
                    <w:right w:val="none" w:sz="0" w:space="0" w:color="auto"/>
                  </w:divBdr>
                  <w:divsChild>
                    <w:div w:id="926622769">
                      <w:marLeft w:val="0"/>
                      <w:marRight w:val="45"/>
                      <w:marTop w:val="0"/>
                      <w:marBottom w:val="0"/>
                      <w:divBdr>
                        <w:top w:val="none" w:sz="0" w:space="0" w:color="auto"/>
                        <w:left w:val="none" w:sz="0" w:space="0" w:color="auto"/>
                        <w:bottom w:val="none" w:sz="0" w:space="0" w:color="auto"/>
                        <w:right w:val="none" w:sz="0" w:space="0" w:color="auto"/>
                      </w:divBdr>
                    </w:div>
                  </w:divsChild>
                </w:div>
                <w:div w:id="2136487992">
                  <w:marLeft w:val="0"/>
                  <w:marRight w:val="0"/>
                  <w:marTop w:val="0"/>
                  <w:marBottom w:val="0"/>
                  <w:divBdr>
                    <w:top w:val="none" w:sz="0" w:space="0" w:color="auto"/>
                    <w:left w:val="none" w:sz="0" w:space="0" w:color="auto"/>
                    <w:bottom w:val="none" w:sz="0" w:space="0" w:color="auto"/>
                    <w:right w:val="none" w:sz="0" w:space="0" w:color="auto"/>
                  </w:divBdr>
                  <w:divsChild>
                    <w:div w:id="361250323">
                      <w:marLeft w:val="0"/>
                      <w:marRight w:val="45"/>
                      <w:marTop w:val="0"/>
                      <w:marBottom w:val="0"/>
                      <w:divBdr>
                        <w:top w:val="none" w:sz="0" w:space="0" w:color="auto"/>
                        <w:left w:val="none" w:sz="0" w:space="0" w:color="auto"/>
                        <w:bottom w:val="none" w:sz="0" w:space="0" w:color="auto"/>
                        <w:right w:val="none" w:sz="0" w:space="0" w:color="auto"/>
                      </w:divBdr>
                    </w:div>
                  </w:divsChild>
                </w:div>
                <w:div w:id="357969887">
                  <w:marLeft w:val="0"/>
                  <w:marRight w:val="0"/>
                  <w:marTop w:val="0"/>
                  <w:marBottom w:val="0"/>
                  <w:divBdr>
                    <w:top w:val="none" w:sz="0" w:space="0" w:color="auto"/>
                    <w:left w:val="none" w:sz="0" w:space="0" w:color="auto"/>
                    <w:bottom w:val="none" w:sz="0" w:space="0" w:color="auto"/>
                    <w:right w:val="none" w:sz="0" w:space="0" w:color="auto"/>
                  </w:divBdr>
                </w:div>
                <w:div w:id="95761081">
                  <w:marLeft w:val="0"/>
                  <w:marRight w:val="0"/>
                  <w:marTop w:val="0"/>
                  <w:marBottom w:val="0"/>
                  <w:divBdr>
                    <w:top w:val="none" w:sz="0" w:space="0" w:color="auto"/>
                    <w:left w:val="none" w:sz="0" w:space="0" w:color="auto"/>
                    <w:bottom w:val="none" w:sz="0" w:space="0" w:color="auto"/>
                    <w:right w:val="none" w:sz="0" w:space="0" w:color="auto"/>
                  </w:divBdr>
                  <w:divsChild>
                    <w:div w:id="520820241">
                      <w:marLeft w:val="0"/>
                      <w:marRight w:val="45"/>
                      <w:marTop w:val="0"/>
                      <w:marBottom w:val="0"/>
                      <w:divBdr>
                        <w:top w:val="none" w:sz="0" w:space="0" w:color="auto"/>
                        <w:left w:val="none" w:sz="0" w:space="0" w:color="auto"/>
                        <w:bottom w:val="none" w:sz="0" w:space="0" w:color="auto"/>
                        <w:right w:val="none" w:sz="0" w:space="0" w:color="auto"/>
                      </w:divBdr>
                    </w:div>
                  </w:divsChild>
                </w:div>
                <w:div w:id="397166492">
                  <w:marLeft w:val="0"/>
                  <w:marRight w:val="0"/>
                  <w:marTop w:val="0"/>
                  <w:marBottom w:val="0"/>
                  <w:divBdr>
                    <w:top w:val="none" w:sz="0" w:space="0" w:color="auto"/>
                    <w:left w:val="none" w:sz="0" w:space="0" w:color="auto"/>
                    <w:bottom w:val="none" w:sz="0" w:space="0" w:color="auto"/>
                    <w:right w:val="none" w:sz="0" w:space="0" w:color="auto"/>
                  </w:divBdr>
                </w:div>
                <w:div w:id="1669674355">
                  <w:marLeft w:val="0"/>
                  <w:marRight w:val="0"/>
                  <w:marTop w:val="0"/>
                  <w:marBottom w:val="0"/>
                  <w:divBdr>
                    <w:top w:val="none" w:sz="0" w:space="0" w:color="auto"/>
                    <w:left w:val="none" w:sz="0" w:space="0" w:color="auto"/>
                    <w:bottom w:val="none" w:sz="0" w:space="0" w:color="auto"/>
                    <w:right w:val="none" w:sz="0" w:space="0" w:color="auto"/>
                  </w:divBdr>
                  <w:divsChild>
                    <w:div w:id="1125195287">
                      <w:marLeft w:val="0"/>
                      <w:marRight w:val="45"/>
                      <w:marTop w:val="0"/>
                      <w:marBottom w:val="0"/>
                      <w:divBdr>
                        <w:top w:val="none" w:sz="0" w:space="0" w:color="auto"/>
                        <w:left w:val="none" w:sz="0" w:space="0" w:color="auto"/>
                        <w:bottom w:val="none" w:sz="0" w:space="0" w:color="auto"/>
                        <w:right w:val="none" w:sz="0" w:space="0" w:color="auto"/>
                      </w:divBdr>
                    </w:div>
                  </w:divsChild>
                </w:div>
                <w:div w:id="1248882440">
                  <w:marLeft w:val="0"/>
                  <w:marRight w:val="0"/>
                  <w:marTop w:val="0"/>
                  <w:marBottom w:val="0"/>
                  <w:divBdr>
                    <w:top w:val="none" w:sz="0" w:space="0" w:color="auto"/>
                    <w:left w:val="none" w:sz="0" w:space="0" w:color="auto"/>
                    <w:bottom w:val="none" w:sz="0" w:space="0" w:color="auto"/>
                    <w:right w:val="none" w:sz="0" w:space="0" w:color="auto"/>
                  </w:divBdr>
                </w:div>
                <w:div w:id="459612581">
                  <w:marLeft w:val="0"/>
                  <w:marRight w:val="0"/>
                  <w:marTop w:val="0"/>
                  <w:marBottom w:val="0"/>
                  <w:divBdr>
                    <w:top w:val="none" w:sz="0" w:space="0" w:color="auto"/>
                    <w:left w:val="none" w:sz="0" w:space="0" w:color="auto"/>
                    <w:bottom w:val="none" w:sz="0" w:space="0" w:color="auto"/>
                    <w:right w:val="none" w:sz="0" w:space="0" w:color="auto"/>
                  </w:divBdr>
                  <w:divsChild>
                    <w:div w:id="928999906">
                      <w:marLeft w:val="0"/>
                      <w:marRight w:val="45"/>
                      <w:marTop w:val="0"/>
                      <w:marBottom w:val="0"/>
                      <w:divBdr>
                        <w:top w:val="none" w:sz="0" w:space="0" w:color="auto"/>
                        <w:left w:val="none" w:sz="0" w:space="0" w:color="auto"/>
                        <w:bottom w:val="none" w:sz="0" w:space="0" w:color="auto"/>
                        <w:right w:val="none" w:sz="0" w:space="0" w:color="auto"/>
                      </w:divBdr>
                    </w:div>
                  </w:divsChild>
                </w:div>
                <w:div w:id="422453571">
                  <w:marLeft w:val="0"/>
                  <w:marRight w:val="0"/>
                  <w:marTop w:val="0"/>
                  <w:marBottom w:val="0"/>
                  <w:divBdr>
                    <w:top w:val="none" w:sz="0" w:space="0" w:color="auto"/>
                    <w:left w:val="none" w:sz="0" w:space="0" w:color="auto"/>
                    <w:bottom w:val="none" w:sz="0" w:space="0" w:color="auto"/>
                    <w:right w:val="none" w:sz="0" w:space="0" w:color="auto"/>
                  </w:divBdr>
                </w:div>
              </w:divsChild>
            </w:div>
            <w:div w:id="1695769271">
              <w:marLeft w:val="0"/>
              <w:marRight w:val="0"/>
              <w:marTop w:val="0"/>
              <w:marBottom w:val="0"/>
              <w:divBdr>
                <w:top w:val="none" w:sz="0" w:space="0" w:color="auto"/>
                <w:left w:val="none" w:sz="0" w:space="0" w:color="auto"/>
                <w:bottom w:val="none" w:sz="0" w:space="0" w:color="auto"/>
                <w:right w:val="none" w:sz="0" w:space="0" w:color="auto"/>
              </w:divBdr>
            </w:div>
            <w:div w:id="250621865">
              <w:marLeft w:val="0"/>
              <w:marRight w:val="0"/>
              <w:marTop w:val="0"/>
              <w:marBottom w:val="150"/>
              <w:divBdr>
                <w:top w:val="none" w:sz="0" w:space="0" w:color="auto"/>
                <w:left w:val="none" w:sz="0" w:space="0" w:color="auto"/>
                <w:bottom w:val="none" w:sz="0" w:space="0" w:color="auto"/>
                <w:right w:val="none" w:sz="0" w:space="0" w:color="auto"/>
              </w:divBdr>
              <w:divsChild>
                <w:div w:id="1540586742">
                  <w:marLeft w:val="0"/>
                  <w:marRight w:val="0"/>
                  <w:marTop w:val="0"/>
                  <w:marBottom w:val="0"/>
                  <w:divBdr>
                    <w:top w:val="none" w:sz="0" w:space="0" w:color="auto"/>
                    <w:left w:val="none" w:sz="0" w:space="0" w:color="auto"/>
                    <w:bottom w:val="none" w:sz="0" w:space="0" w:color="auto"/>
                    <w:right w:val="none" w:sz="0" w:space="0" w:color="auto"/>
                  </w:divBdr>
                </w:div>
                <w:div w:id="177932750">
                  <w:marLeft w:val="0"/>
                  <w:marRight w:val="0"/>
                  <w:marTop w:val="0"/>
                  <w:marBottom w:val="0"/>
                  <w:divBdr>
                    <w:top w:val="none" w:sz="0" w:space="0" w:color="auto"/>
                    <w:left w:val="none" w:sz="0" w:space="0" w:color="auto"/>
                    <w:bottom w:val="none" w:sz="0" w:space="0" w:color="auto"/>
                    <w:right w:val="none" w:sz="0" w:space="0" w:color="auto"/>
                  </w:divBdr>
                  <w:divsChild>
                    <w:div w:id="260262213">
                      <w:marLeft w:val="0"/>
                      <w:marRight w:val="45"/>
                      <w:marTop w:val="0"/>
                      <w:marBottom w:val="0"/>
                      <w:divBdr>
                        <w:top w:val="none" w:sz="0" w:space="0" w:color="auto"/>
                        <w:left w:val="none" w:sz="0" w:space="0" w:color="auto"/>
                        <w:bottom w:val="none" w:sz="0" w:space="0" w:color="auto"/>
                        <w:right w:val="none" w:sz="0" w:space="0" w:color="auto"/>
                      </w:divBdr>
                    </w:div>
                  </w:divsChild>
                </w:div>
                <w:div w:id="92558011">
                  <w:marLeft w:val="0"/>
                  <w:marRight w:val="0"/>
                  <w:marTop w:val="0"/>
                  <w:marBottom w:val="0"/>
                  <w:divBdr>
                    <w:top w:val="none" w:sz="0" w:space="0" w:color="auto"/>
                    <w:left w:val="none" w:sz="0" w:space="0" w:color="auto"/>
                    <w:bottom w:val="none" w:sz="0" w:space="0" w:color="auto"/>
                    <w:right w:val="none" w:sz="0" w:space="0" w:color="auto"/>
                  </w:divBdr>
                  <w:divsChild>
                    <w:div w:id="680090000">
                      <w:marLeft w:val="0"/>
                      <w:marRight w:val="45"/>
                      <w:marTop w:val="0"/>
                      <w:marBottom w:val="0"/>
                      <w:divBdr>
                        <w:top w:val="none" w:sz="0" w:space="0" w:color="auto"/>
                        <w:left w:val="none" w:sz="0" w:space="0" w:color="auto"/>
                        <w:bottom w:val="none" w:sz="0" w:space="0" w:color="auto"/>
                        <w:right w:val="none" w:sz="0" w:space="0" w:color="auto"/>
                      </w:divBdr>
                    </w:div>
                  </w:divsChild>
                </w:div>
                <w:div w:id="460028931">
                  <w:marLeft w:val="0"/>
                  <w:marRight w:val="0"/>
                  <w:marTop w:val="0"/>
                  <w:marBottom w:val="0"/>
                  <w:divBdr>
                    <w:top w:val="none" w:sz="0" w:space="0" w:color="auto"/>
                    <w:left w:val="none" w:sz="0" w:space="0" w:color="auto"/>
                    <w:bottom w:val="none" w:sz="0" w:space="0" w:color="auto"/>
                    <w:right w:val="none" w:sz="0" w:space="0" w:color="auto"/>
                  </w:divBdr>
                  <w:divsChild>
                    <w:div w:id="1915049957">
                      <w:marLeft w:val="0"/>
                      <w:marRight w:val="45"/>
                      <w:marTop w:val="0"/>
                      <w:marBottom w:val="0"/>
                      <w:divBdr>
                        <w:top w:val="none" w:sz="0" w:space="0" w:color="auto"/>
                        <w:left w:val="none" w:sz="0" w:space="0" w:color="auto"/>
                        <w:bottom w:val="none" w:sz="0" w:space="0" w:color="auto"/>
                        <w:right w:val="none" w:sz="0" w:space="0" w:color="auto"/>
                      </w:divBdr>
                    </w:div>
                  </w:divsChild>
                </w:div>
                <w:div w:id="1151677699">
                  <w:marLeft w:val="0"/>
                  <w:marRight w:val="0"/>
                  <w:marTop w:val="0"/>
                  <w:marBottom w:val="0"/>
                  <w:divBdr>
                    <w:top w:val="none" w:sz="0" w:space="0" w:color="auto"/>
                    <w:left w:val="none" w:sz="0" w:space="0" w:color="auto"/>
                    <w:bottom w:val="none" w:sz="0" w:space="0" w:color="auto"/>
                    <w:right w:val="none" w:sz="0" w:space="0" w:color="auto"/>
                  </w:divBdr>
                  <w:divsChild>
                    <w:div w:id="1042244156">
                      <w:marLeft w:val="0"/>
                      <w:marRight w:val="45"/>
                      <w:marTop w:val="0"/>
                      <w:marBottom w:val="0"/>
                      <w:divBdr>
                        <w:top w:val="none" w:sz="0" w:space="0" w:color="auto"/>
                        <w:left w:val="none" w:sz="0" w:space="0" w:color="auto"/>
                        <w:bottom w:val="none" w:sz="0" w:space="0" w:color="auto"/>
                        <w:right w:val="none" w:sz="0" w:space="0" w:color="auto"/>
                      </w:divBdr>
                    </w:div>
                  </w:divsChild>
                </w:div>
                <w:div w:id="1567569280">
                  <w:marLeft w:val="0"/>
                  <w:marRight w:val="0"/>
                  <w:marTop w:val="0"/>
                  <w:marBottom w:val="0"/>
                  <w:divBdr>
                    <w:top w:val="none" w:sz="0" w:space="0" w:color="auto"/>
                    <w:left w:val="none" w:sz="0" w:space="0" w:color="auto"/>
                    <w:bottom w:val="none" w:sz="0" w:space="0" w:color="auto"/>
                    <w:right w:val="none" w:sz="0" w:space="0" w:color="auto"/>
                  </w:divBdr>
                </w:div>
                <w:div w:id="1396511315">
                  <w:marLeft w:val="0"/>
                  <w:marRight w:val="0"/>
                  <w:marTop w:val="0"/>
                  <w:marBottom w:val="0"/>
                  <w:divBdr>
                    <w:top w:val="none" w:sz="0" w:space="0" w:color="auto"/>
                    <w:left w:val="none" w:sz="0" w:space="0" w:color="auto"/>
                    <w:bottom w:val="none" w:sz="0" w:space="0" w:color="auto"/>
                    <w:right w:val="none" w:sz="0" w:space="0" w:color="auto"/>
                  </w:divBdr>
                  <w:divsChild>
                    <w:div w:id="306210518">
                      <w:marLeft w:val="0"/>
                      <w:marRight w:val="45"/>
                      <w:marTop w:val="0"/>
                      <w:marBottom w:val="0"/>
                      <w:divBdr>
                        <w:top w:val="none" w:sz="0" w:space="0" w:color="auto"/>
                        <w:left w:val="none" w:sz="0" w:space="0" w:color="auto"/>
                        <w:bottom w:val="none" w:sz="0" w:space="0" w:color="auto"/>
                        <w:right w:val="none" w:sz="0" w:space="0" w:color="auto"/>
                      </w:divBdr>
                    </w:div>
                  </w:divsChild>
                </w:div>
                <w:div w:id="74474830">
                  <w:marLeft w:val="0"/>
                  <w:marRight w:val="0"/>
                  <w:marTop w:val="0"/>
                  <w:marBottom w:val="0"/>
                  <w:divBdr>
                    <w:top w:val="none" w:sz="0" w:space="0" w:color="auto"/>
                    <w:left w:val="none" w:sz="0" w:space="0" w:color="auto"/>
                    <w:bottom w:val="none" w:sz="0" w:space="0" w:color="auto"/>
                    <w:right w:val="none" w:sz="0" w:space="0" w:color="auto"/>
                  </w:divBdr>
                  <w:divsChild>
                    <w:div w:id="339281463">
                      <w:marLeft w:val="0"/>
                      <w:marRight w:val="45"/>
                      <w:marTop w:val="0"/>
                      <w:marBottom w:val="0"/>
                      <w:divBdr>
                        <w:top w:val="none" w:sz="0" w:space="0" w:color="auto"/>
                        <w:left w:val="none" w:sz="0" w:space="0" w:color="auto"/>
                        <w:bottom w:val="none" w:sz="0" w:space="0" w:color="auto"/>
                        <w:right w:val="none" w:sz="0" w:space="0" w:color="auto"/>
                      </w:divBdr>
                    </w:div>
                  </w:divsChild>
                </w:div>
                <w:div w:id="897057912">
                  <w:marLeft w:val="0"/>
                  <w:marRight w:val="0"/>
                  <w:marTop w:val="0"/>
                  <w:marBottom w:val="0"/>
                  <w:divBdr>
                    <w:top w:val="none" w:sz="0" w:space="0" w:color="auto"/>
                    <w:left w:val="none" w:sz="0" w:space="0" w:color="auto"/>
                    <w:bottom w:val="none" w:sz="0" w:space="0" w:color="auto"/>
                    <w:right w:val="none" w:sz="0" w:space="0" w:color="auto"/>
                  </w:divBdr>
                  <w:divsChild>
                    <w:div w:id="60636946">
                      <w:marLeft w:val="0"/>
                      <w:marRight w:val="45"/>
                      <w:marTop w:val="0"/>
                      <w:marBottom w:val="0"/>
                      <w:divBdr>
                        <w:top w:val="none" w:sz="0" w:space="0" w:color="auto"/>
                        <w:left w:val="none" w:sz="0" w:space="0" w:color="auto"/>
                        <w:bottom w:val="none" w:sz="0" w:space="0" w:color="auto"/>
                        <w:right w:val="none" w:sz="0" w:space="0" w:color="auto"/>
                      </w:divBdr>
                    </w:div>
                  </w:divsChild>
                </w:div>
                <w:div w:id="1974020453">
                  <w:marLeft w:val="0"/>
                  <w:marRight w:val="0"/>
                  <w:marTop w:val="0"/>
                  <w:marBottom w:val="0"/>
                  <w:divBdr>
                    <w:top w:val="none" w:sz="0" w:space="0" w:color="auto"/>
                    <w:left w:val="none" w:sz="0" w:space="0" w:color="auto"/>
                    <w:bottom w:val="none" w:sz="0" w:space="0" w:color="auto"/>
                    <w:right w:val="none" w:sz="0" w:space="0" w:color="auto"/>
                  </w:divBdr>
                </w:div>
                <w:div w:id="970404050">
                  <w:marLeft w:val="0"/>
                  <w:marRight w:val="0"/>
                  <w:marTop w:val="0"/>
                  <w:marBottom w:val="0"/>
                  <w:divBdr>
                    <w:top w:val="none" w:sz="0" w:space="0" w:color="auto"/>
                    <w:left w:val="none" w:sz="0" w:space="0" w:color="auto"/>
                    <w:bottom w:val="none" w:sz="0" w:space="0" w:color="auto"/>
                    <w:right w:val="none" w:sz="0" w:space="0" w:color="auto"/>
                  </w:divBdr>
                  <w:divsChild>
                    <w:div w:id="214439055">
                      <w:marLeft w:val="0"/>
                      <w:marRight w:val="45"/>
                      <w:marTop w:val="0"/>
                      <w:marBottom w:val="0"/>
                      <w:divBdr>
                        <w:top w:val="none" w:sz="0" w:space="0" w:color="auto"/>
                        <w:left w:val="none" w:sz="0" w:space="0" w:color="auto"/>
                        <w:bottom w:val="none" w:sz="0" w:space="0" w:color="auto"/>
                        <w:right w:val="none" w:sz="0" w:space="0" w:color="auto"/>
                      </w:divBdr>
                    </w:div>
                  </w:divsChild>
                </w:div>
                <w:div w:id="1532452272">
                  <w:marLeft w:val="0"/>
                  <w:marRight w:val="0"/>
                  <w:marTop w:val="0"/>
                  <w:marBottom w:val="0"/>
                  <w:divBdr>
                    <w:top w:val="none" w:sz="0" w:space="0" w:color="auto"/>
                    <w:left w:val="none" w:sz="0" w:space="0" w:color="auto"/>
                    <w:bottom w:val="none" w:sz="0" w:space="0" w:color="auto"/>
                    <w:right w:val="none" w:sz="0" w:space="0" w:color="auto"/>
                  </w:divBdr>
                  <w:divsChild>
                    <w:div w:id="1907717294">
                      <w:marLeft w:val="0"/>
                      <w:marRight w:val="45"/>
                      <w:marTop w:val="0"/>
                      <w:marBottom w:val="0"/>
                      <w:divBdr>
                        <w:top w:val="none" w:sz="0" w:space="0" w:color="auto"/>
                        <w:left w:val="none" w:sz="0" w:space="0" w:color="auto"/>
                        <w:bottom w:val="none" w:sz="0" w:space="0" w:color="auto"/>
                        <w:right w:val="none" w:sz="0" w:space="0" w:color="auto"/>
                      </w:divBdr>
                    </w:div>
                  </w:divsChild>
                </w:div>
                <w:div w:id="1468165062">
                  <w:marLeft w:val="0"/>
                  <w:marRight w:val="0"/>
                  <w:marTop w:val="0"/>
                  <w:marBottom w:val="0"/>
                  <w:divBdr>
                    <w:top w:val="none" w:sz="0" w:space="0" w:color="auto"/>
                    <w:left w:val="none" w:sz="0" w:space="0" w:color="auto"/>
                    <w:bottom w:val="none" w:sz="0" w:space="0" w:color="auto"/>
                    <w:right w:val="none" w:sz="0" w:space="0" w:color="auto"/>
                  </w:divBdr>
                </w:div>
                <w:div w:id="245307506">
                  <w:marLeft w:val="0"/>
                  <w:marRight w:val="0"/>
                  <w:marTop w:val="0"/>
                  <w:marBottom w:val="0"/>
                  <w:divBdr>
                    <w:top w:val="none" w:sz="0" w:space="0" w:color="auto"/>
                    <w:left w:val="none" w:sz="0" w:space="0" w:color="auto"/>
                    <w:bottom w:val="none" w:sz="0" w:space="0" w:color="auto"/>
                    <w:right w:val="none" w:sz="0" w:space="0" w:color="auto"/>
                  </w:divBdr>
                  <w:divsChild>
                    <w:div w:id="835070252">
                      <w:marLeft w:val="0"/>
                      <w:marRight w:val="45"/>
                      <w:marTop w:val="0"/>
                      <w:marBottom w:val="0"/>
                      <w:divBdr>
                        <w:top w:val="none" w:sz="0" w:space="0" w:color="auto"/>
                        <w:left w:val="none" w:sz="0" w:space="0" w:color="auto"/>
                        <w:bottom w:val="none" w:sz="0" w:space="0" w:color="auto"/>
                        <w:right w:val="none" w:sz="0" w:space="0" w:color="auto"/>
                      </w:divBdr>
                    </w:div>
                  </w:divsChild>
                </w:div>
                <w:div w:id="1764761345">
                  <w:marLeft w:val="0"/>
                  <w:marRight w:val="0"/>
                  <w:marTop w:val="0"/>
                  <w:marBottom w:val="0"/>
                  <w:divBdr>
                    <w:top w:val="none" w:sz="0" w:space="0" w:color="auto"/>
                    <w:left w:val="none" w:sz="0" w:space="0" w:color="auto"/>
                    <w:bottom w:val="none" w:sz="0" w:space="0" w:color="auto"/>
                    <w:right w:val="none" w:sz="0" w:space="0" w:color="auto"/>
                  </w:divBdr>
                </w:div>
                <w:div w:id="2045594194">
                  <w:marLeft w:val="0"/>
                  <w:marRight w:val="0"/>
                  <w:marTop w:val="0"/>
                  <w:marBottom w:val="0"/>
                  <w:divBdr>
                    <w:top w:val="none" w:sz="0" w:space="0" w:color="auto"/>
                    <w:left w:val="none" w:sz="0" w:space="0" w:color="auto"/>
                    <w:bottom w:val="none" w:sz="0" w:space="0" w:color="auto"/>
                    <w:right w:val="none" w:sz="0" w:space="0" w:color="auto"/>
                  </w:divBdr>
                </w:div>
                <w:div w:id="1331954668">
                  <w:marLeft w:val="0"/>
                  <w:marRight w:val="0"/>
                  <w:marTop w:val="0"/>
                  <w:marBottom w:val="0"/>
                  <w:divBdr>
                    <w:top w:val="none" w:sz="0" w:space="0" w:color="auto"/>
                    <w:left w:val="none" w:sz="0" w:space="0" w:color="auto"/>
                    <w:bottom w:val="none" w:sz="0" w:space="0" w:color="auto"/>
                    <w:right w:val="none" w:sz="0" w:space="0" w:color="auto"/>
                  </w:divBdr>
                </w:div>
                <w:div w:id="1402212509">
                  <w:marLeft w:val="0"/>
                  <w:marRight w:val="0"/>
                  <w:marTop w:val="0"/>
                  <w:marBottom w:val="0"/>
                  <w:divBdr>
                    <w:top w:val="none" w:sz="0" w:space="0" w:color="auto"/>
                    <w:left w:val="none" w:sz="0" w:space="0" w:color="auto"/>
                    <w:bottom w:val="none" w:sz="0" w:space="0" w:color="auto"/>
                    <w:right w:val="none" w:sz="0" w:space="0" w:color="auto"/>
                  </w:divBdr>
                  <w:divsChild>
                    <w:div w:id="1974824109">
                      <w:marLeft w:val="0"/>
                      <w:marRight w:val="45"/>
                      <w:marTop w:val="0"/>
                      <w:marBottom w:val="0"/>
                      <w:divBdr>
                        <w:top w:val="none" w:sz="0" w:space="0" w:color="auto"/>
                        <w:left w:val="none" w:sz="0" w:space="0" w:color="auto"/>
                        <w:bottom w:val="none" w:sz="0" w:space="0" w:color="auto"/>
                        <w:right w:val="none" w:sz="0" w:space="0" w:color="auto"/>
                      </w:divBdr>
                    </w:div>
                  </w:divsChild>
                </w:div>
                <w:div w:id="390006571">
                  <w:marLeft w:val="0"/>
                  <w:marRight w:val="0"/>
                  <w:marTop w:val="0"/>
                  <w:marBottom w:val="0"/>
                  <w:divBdr>
                    <w:top w:val="none" w:sz="0" w:space="0" w:color="auto"/>
                    <w:left w:val="none" w:sz="0" w:space="0" w:color="auto"/>
                    <w:bottom w:val="none" w:sz="0" w:space="0" w:color="auto"/>
                    <w:right w:val="none" w:sz="0" w:space="0" w:color="auto"/>
                  </w:divBdr>
                  <w:divsChild>
                    <w:div w:id="190907532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98448950">
          <w:marLeft w:val="112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ffolkcf.org.uk/wp-content/uploads/2024/08/Budget-Template.xls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zewellc@suffolkcf.org.uk?subject=Supporting%20Documents%20for%20Application%20-%20Small%20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ffolkcf.org.uk/wp-content/uploads/2024/08/List-of-Supporting-Documents-Sizewell-C-Community-Fund.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ffolkcf.org.uk/wp-content/uploads/2024/07/Terms-Conditions-Sizewell-C-Community-Fun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D6B9D43E2A141B22B119EDE4BAE91" ma:contentTypeVersion="21" ma:contentTypeDescription="Create a new document." ma:contentTypeScope="" ma:versionID="1cf05d2273dcd895a7bb42c9c58fa556">
  <xsd:schema xmlns:xsd="http://www.w3.org/2001/XMLSchema" xmlns:xs="http://www.w3.org/2001/XMLSchema" xmlns:p="http://schemas.microsoft.com/office/2006/metadata/properties" xmlns:ns2="86153fbc-3139-4bda-afcd-406a09326e45" xmlns:ns3="88c4527e-319b-4445-8511-88c02c77cc09" targetNamespace="http://schemas.microsoft.com/office/2006/metadata/properties" ma:root="true" ma:fieldsID="f8ccd2d13fb96252a609522167636c97" ns2:_="" ns3:_="">
    <xsd:import namespace="86153fbc-3139-4bda-afcd-406a09326e45"/>
    <xsd:import namespace="88c4527e-319b-4445-8511-88c02c77cc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OCR" minOccurs="0"/>
                <xsd:element ref="ns2:Description0" minOccurs="0"/>
                <xsd:element ref="ns2:GrantsTeam"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53fbc-3139-4bda-afcd-406a09326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Description0" ma:index="15" nillable="true" ma:displayName="Description" ma:format="Dropdown" ma:internalName="Description0">
      <xsd:simpleType>
        <xsd:restriction base="dms:Text">
          <xsd:maxLength value="255"/>
        </xsd:restriction>
      </xsd:simpleType>
    </xsd:element>
    <xsd:element name="GrantsTeam" ma:index="16" nillable="true" ma:displayName="Grants Team" ma:format="Dropdown" ma:list="UserInfo" ma:SharePointGroup="0" ma:internalName="GrantsTea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70552d-b8d6-42e8-82e0-5c1c7653c9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4527e-319b-4445-8511-88c02c77c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adbf9c-2dff-4a1c-9ca5-c58f11557a4c}" ma:internalName="TaxCatchAll" ma:showField="CatchAllData" ma:web="88c4527e-319b-4445-8511-88c02c77c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153fbc-3139-4bda-afcd-406a09326e45">
      <Terms xmlns="http://schemas.microsoft.com/office/infopath/2007/PartnerControls"/>
    </lcf76f155ced4ddcb4097134ff3c332f>
    <TaxCatchAll xmlns="88c4527e-319b-4445-8511-88c02c77cc09" xsi:nil="true"/>
    <Description0 xmlns="86153fbc-3139-4bda-afcd-406a09326e45" xsi:nil="true"/>
    <GrantsTeam xmlns="86153fbc-3139-4bda-afcd-406a09326e45">
      <UserInfo>
        <DisplayName/>
        <AccountId xsi:nil="true"/>
        <AccountType/>
      </UserInfo>
    </GrantsTeam>
  </documentManagement>
</p:properties>
</file>

<file path=customXml/itemProps1.xml><?xml version="1.0" encoding="utf-8"?>
<ds:datastoreItem xmlns:ds="http://schemas.openxmlformats.org/officeDocument/2006/customXml" ds:itemID="{497B5566-FF2E-4274-BDE0-298C59AB8744}">
  <ds:schemaRefs>
    <ds:schemaRef ds:uri="http://schemas.microsoft.com/sharepoint/v3/contenttype/forms"/>
  </ds:schemaRefs>
</ds:datastoreItem>
</file>

<file path=customXml/itemProps2.xml><?xml version="1.0" encoding="utf-8"?>
<ds:datastoreItem xmlns:ds="http://schemas.openxmlformats.org/officeDocument/2006/customXml" ds:itemID="{CC959A92-B2DD-4E43-BD85-B71391EE0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53fbc-3139-4bda-afcd-406a09326e45"/>
    <ds:schemaRef ds:uri="88c4527e-319b-4445-8511-88c02c77c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5F4F9-00DE-40D3-9E30-5C30D72692CD}">
  <ds:schemaRefs>
    <ds:schemaRef ds:uri="http://schemas.microsoft.com/office/2006/metadata/properties"/>
    <ds:schemaRef ds:uri="http://schemas.microsoft.com/office/infopath/2007/PartnerControls"/>
    <ds:schemaRef ds:uri="86153fbc-3139-4bda-afcd-406a09326e45"/>
    <ds:schemaRef ds:uri="88c4527e-319b-4445-8511-88c02c77cc09"/>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Mortimer</dc:creator>
  <cp:keywords/>
  <dc:description/>
  <cp:lastModifiedBy>Sarah Mortimer</cp:lastModifiedBy>
  <cp:revision>5</cp:revision>
  <dcterms:created xsi:type="dcterms:W3CDTF">2024-10-11T07:46:00Z</dcterms:created>
  <dcterms:modified xsi:type="dcterms:W3CDTF">2024-10-11T07:50:00Z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0x010100BD5D6B9D43E2A141B22B119EDE4BAE91</vt:lpwstr>
  </property>
  <property fmtid="{D5CDD505-2E9C-101B-9397-08002B2CF9AE}" pid="3" name="MediaServiceImageTags">
    <vt:lpwstr/>
  </property>
</Properties>
</file>